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Турбин инвес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529378736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