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№497/26-ЭА «Проволока  стальная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№497/26-ЭА «Проволока  стальная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№497/26-ЭА «Проволока  стальная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№497/26-ЭА «Проволока  стальная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№497/26-ЭА «Проволока  стальная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