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FCB6988" w14:textId="1181F49B" w:rsidR="00434EEE" w:rsidRPr="00434EEE" w:rsidRDefault="00E73B73" w:rsidP="00434EEE">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34EEE">
        <w:rPr>
          <w:b/>
        </w:rPr>
        <w:t>ГродМТ № 375/26-ЗОИ</w:t>
      </w:r>
      <w:r w:rsidR="00434EEE" w:rsidRPr="00434EEE">
        <w:rPr>
          <w:b/>
        </w:rPr>
        <w:t xml:space="preserve"> «Тележка (каталка) медицинская реанимационная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операционный блок) по заявке Государственное областное унитарное предприятие «Управление капитального строительства Гродненского облисполкома»</w:t>
      </w:r>
    </w:p>
    <w:p w14:paraId="699C7CF1" w14:textId="77777777" w:rsidR="00434EEE" w:rsidRPr="00434EEE" w:rsidRDefault="00434EEE" w:rsidP="00434EEE">
      <w:pPr>
        <w:ind w:firstLine="540"/>
        <w:rPr>
          <w:b/>
        </w:rPr>
      </w:pPr>
    </w:p>
    <w:p w14:paraId="5F50EC5A" w14:textId="3372112D" w:rsidR="00A32806" w:rsidRDefault="00434EEE" w:rsidP="00434EEE">
      <w:pPr>
        <w:ind w:firstLine="0"/>
        <w:rPr>
          <w:b/>
        </w:rPr>
      </w:pPr>
      <w:r w:rsidRPr="00434EEE">
        <w:rPr>
          <w:b/>
        </w:rPr>
        <w:t>Лот 1 «Тележка (каталка) медицинская реанимационная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операционный блок) по заявке Государственное областное унитарное предприятие «Управление капитального строительства Гродненского облисполкома»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A5C10F9" w:rsidR="008A666E" w:rsidRDefault="008A666E" w:rsidP="00A73EB4">
      <w:pPr>
        <w:ind w:firstLine="0"/>
        <w:rPr>
          <w:b/>
        </w:rPr>
      </w:pPr>
    </w:p>
    <w:p w14:paraId="3904290D" w14:textId="4EB428D6" w:rsidR="009E26D6" w:rsidRDefault="009E26D6" w:rsidP="00A73EB4">
      <w:pPr>
        <w:ind w:firstLine="0"/>
        <w:rPr>
          <w:b/>
        </w:rPr>
      </w:pPr>
    </w:p>
    <w:p w14:paraId="708F6D5C" w14:textId="2FBC5745" w:rsidR="009E26D6" w:rsidRDefault="009E26D6" w:rsidP="00A73EB4">
      <w:pPr>
        <w:ind w:firstLine="0"/>
        <w:rPr>
          <w:b/>
        </w:rPr>
      </w:pPr>
    </w:p>
    <w:p w14:paraId="676CC8FB" w14:textId="19DF50DC" w:rsidR="009E26D6" w:rsidRDefault="009E26D6" w:rsidP="00A73EB4">
      <w:pPr>
        <w:ind w:firstLine="0"/>
        <w:rPr>
          <w:b/>
        </w:rPr>
      </w:pPr>
    </w:p>
    <w:p w14:paraId="272DC3F1" w14:textId="79C09CB8" w:rsidR="009E26D6" w:rsidRDefault="009E26D6" w:rsidP="00A73EB4">
      <w:pPr>
        <w:ind w:firstLine="0"/>
        <w:rPr>
          <w:b/>
        </w:rPr>
      </w:pPr>
    </w:p>
    <w:p w14:paraId="6D493A9F" w14:textId="427F9227" w:rsidR="009E26D6" w:rsidRDefault="009E26D6" w:rsidP="00A73EB4">
      <w:pPr>
        <w:ind w:firstLine="0"/>
        <w:rPr>
          <w:b/>
        </w:rPr>
      </w:pPr>
    </w:p>
    <w:p w14:paraId="3316CB98" w14:textId="2139C1FF" w:rsidR="009E26D6" w:rsidRDefault="009E26D6" w:rsidP="00A73EB4">
      <w:pPr>
        <w:ind w:firstLine="0"/>
        <w:rPr>
          <w:b/>
        </w:rPr>
      </w:pPr>
    </w:p>
    <w:p w14:paraId="3FD40D42" w14:textId="5F97F177" w:rsidR="009E26D6" w:rsidRDefault="009E26D6" w:rsidP="00A73EB4">
      <w:pPr>
        <w:ind w:firstLine="0"/>
        <w:rPr>
          <w:b/>
        </w:rPr>
      </w:pPr>
    </w:p>
    <w:p w14:paraId="63175937" w14:textId="499543DF" w:rsidR="009E26D6" w:rsidRDefault="009E26D6" w:rsidP="00A73EB4">
      <w:pPr>
        <w:ind w:firstLine="0"/>
        <w:rPr>
          <w:b/>
        </w:rPr>
      </w:pPr>
    </w:p>
    <w:p w14:paraId="7E599507" w14:textId="6080527A" w:rsidR="009E26D6" w:rsidRDefault="009E26D6" w:rsidP="00A73EB4">
      <w:pPr>
        <w:ind w:firstLine="0"/>
        <w:rPr>
          <w:b/>
        </w:rPr>
      </w:pPr>
    </w:p>
    <w:p w14:paraId="35E8FFCB" w14:textId="7991AE06" w:rsidR="009E26D6" w:rsidRDefault="009E26D6" w:rsidP="00A73EB4">
      <w:pPr>
        <w:ind w:firstLine="0"/>
        <w:rPr>
          <w:b/>
        </w:rPr>
      </w:pPr>
    </w:p>
    <w:p w14:paraId="7EE6A03D" w14:textId="5F048ACF" w:rsidR="009E26D6" w:rsidRDefault="009E26D6" w:rsidP="00A73EB4">
      <w:pPr>
        <w:ind w:firstLine="0"/>
        <w:rPr>
          <w:b/>
        </w:rPr>
      </w:pPr>
    </w:p>
    <w:p w14:paraId="4C4E0E26" w14:textId="77777777" w:rsidR="009E26D6" w:rsidRDefault="009E26D6"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1ED10734"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4112250" w:rsidR="00A0371A" w:rsidRPr="004B36AC" w:rsidRDefault="009E26D6"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434EEE"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01A1188" w:rsidR="007003FA" w:rsidRPr="0069642C" w:rsidRDefault="009E26D6" w:rsidP="007003FA">
            <w:pPr>
              <w:ind w:firstLine="0"/>
              <w:rPr>
                <w:b/>
                <w:lang w:val="en-US"/>
              </w:rPr>
            </w:pPr>
            <w:r>
              <w:rPr>
                <w:b/>
              </w:rPr>
              <w:t>02</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C65063D"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9E26D6">
              <w:rPr>
                <w:b/>
                <w:bCs/>
                <w:color w:val="000000"/>
              </w:rPr>
              <w:t>25</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B12A85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9E26D6">
              <w:rPr>
                <w:b/>
                <w:bCs/>
                <w:color w:val="000000"/>
              </w:rPr>
              <w:t>01</w:t>
            </w:r>
            <w:r w:rsidRPr="00D37DB4">
              <w:rPr>
                <w:b/>
                <w:bCs/>
                <w:color w:val="000000"/>
              </w:rPr>
              <w:t>.</w:t>
            </w:r>
            <w:r>
              <w:rPr>
                <w:b/>
                <w:bCs/>
                <w:color w:val="000000"/>
              </w:rPr>
              <w:t>0</w:t>
            </w:r>
            <w:r w:rsidR="009E26D6">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0842E853" w:rsidR="008A3AA7" w:rsidRPr="007738DF" w:rsidRDefault="00486B04" w:rsidP="008A3AA7">
            <w:pPr>
              <w:ind w:firstLine="0"/>
            </w:pPr>
            <w:r w:rsidRPr="00DD1375">
              <w:rPr>
                <w:b/>
              </w:rPr>
              <w:t>Тележка (каталка) медицинская реанимационная</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86B0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86B04" w:rsidRPr="007738DF" w:rsidRDefault="00486B04" w:rsidP="00486B04">
            <w:pPr>
              <w:ind w:firstLine="0"/>
            </w:pPr>
            <w:r w:rsidRPr="007738DF">
              <w:t>Код по ОКРБ</w:t>
            </w:r>
          </w:p>
        </w:tc>
        <w:tc>
          <w:tcPr>
            <w:tcW w:w="4534" w:type="dxa"/>
          </w:tcPr>
          <w:p w14:paraId="09E1F2FC" w14:textId="15C609A8" w:rsidR="00486B04" w:rsidRPr="007738DF" w:rsidRDefault="00486B04" w:rsidP="00486B04">
            <w:pPr>
              <w:ind w:firstLine="0"/>
            </w:pPr>
            <w:r>
              <w:rPr>
                <w:color w:val="000000"/>
              </w:rPr>
              <w:t>32.50.30.500</w:t>
            </w:r>
          </w:p>
        </w:tc>
      </w:tr>
      <w:tr w:rsidR="00486B0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86B04" w:rsidRPr="007738DF" w:rsidRDefault="00486B04" w:rsidP="00486B04">
            <w:pPr>
              <w:ind w:firstLine="0"/>
            </w:pPr>
            <w:r w:rsidRPr="007738DF">
              <w:t>Объем (количество)</w:t>
            </w:r>
          </w:p>
        </w:tc>
        <w:tc>
          <w:tcPr>
            <w:tcW w:w="4534" w:type="dxa"/>
          </w:tcPr>
          <w:p w14:paraId="1E164E62" w14:textId="696D3624" w:rsidR="00486B04" w:rsidRPr="007738DF" w:rsidRDefault="00486B04" w:rsidP="00486B04">
            <w:pPr>
              <w:ind w:firstLine="0"/>
            </w:pPr>
            <w:r>
              <w:rPr>
                <w:b/>
                <w:bCs/>
                <w:color w:val="000000"/>
              </w:rPr>
              <w:t>6 компл.</w:t>
            </w:r>
          </w:p>
        </w:tc>
      </w:tr>
      <w:tr w:rsidR="00486B0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86B04" w:rsidRPr="007738DF" w:rsidRDefault="00486B04" w:rsidP="00486B0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DC2E131" w:rsidR="00486B04" w:rsidRPr="008A39C3" w:rsidRDefault="00486B04" w:rsidP="00486B04">
            <w:pPr>
              <w:ind w:firstLine="0"/>
            </w:pPr>
            <w:r>
              <w:rPr>
                <w:b/>
                <w:bCs/>
                <w:color w:val="000000"/>
              </w:rPr>
              <w:t xml:space="preserve">75 000,00 </w:t>
            </w:r>
            <w:r w:rsidRPr="00560246">
              <w:rPr>
                <w:b/>
                <w:bCs/>
                <w:color w:val="000000"/>
              </w:rPr>
              <w:t>бел. руб.</w:t>
            </w:r>
          </w:p>
        </w:tc>
      </w:tr>
      <w:tr w:rsidR="00486B0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486B04" w:rsidRPr="00082C06" w:rsidRDefault="00486B04" w:rsidP="00486B04">
            <w:pPr>
              <w:ind w:firstLine="0"/>
            </w:pPr>
            <w:r w:rsidRPr="002B7198">
              <w:t>Источник финансирования</w:t>
            </w:r>
          </w:p>
        </w:tc>
        <w:tc>
          <w:tcPr>
            <w:tcW w:w="4534" w:type="dxa"/>
          </w:tcPr>
          <w:p w14:paraId="6C598A38" w14:textId="4AD4BF41" w:rsidR="00486B04" w:rsidRPr="00410C39" w:rsidRDefault="00486B04" w:rsidP="00486B0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740B9336" w14:textId="14F0231A" w:rsidR="005E796F" w:rsidRPr="00486B04" w:rsidRDefault="00486B04" w:rsidP="00486B04">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Start w:id="8" w:name="_GoBack"/>
      <w:bookmarkEnd w:id="8"/>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67DF8" w14:textId="77777777" w:rsidR="00D36DE6" w:rsidRDefault="00D36DE6">
      <w:r>
        <w:separator/>
      </w:r>
    </w:p>
  </w:endnote>
  <w:endnote w:type="continuationSeparator" w:id="0">
    <w:p w14:paraId="330A93E4" w14:textId="77777777" w:rsidR="00D36DE6" w:rsidRDefault="00D3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4FBDB409"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86B04">
      <w:rPr>
        <w:noProof/>
        <w:sz w:val="16"/>
        <w:szCs w:val="16"/>
      </w:rPr>
      <w:t>11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18DC565A"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486B04">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7A94CC43"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86B04">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77981" w14:textId="77777777" w:rsidR="00D36DE6" w:rsidRDefault="00D36DE6">
      <w:r>
        <w:separator/>
      </w:r>
    </w:p>
  </w:footnote>
  <w:footnote w:type="continuationSeparator" w:id="0">
    <w:p w14:paraId="6CD98C68" w14:textId="77777777" w:rsidR="00D36DE6" w:rsidRDefault="00D36DE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4EEE"/>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B04"/>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6D6"/>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6DE6"/>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130588-25EB-48ED-B956-13F9BE8B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28</Pages>
  <Words>10203</Words>
  <Characters>58162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80</cp:revision>
  <cp:lastPrinted>2025-08-21T10:38:00Z</cp:lastPrinted>
  <dcterms:created xsi:type="dcterms:W3CDTF">2026-02-26T12:04:00Z</dcterms:created>
  <dcterms:modified xsi:type="dcterms:W3CDTF">2026-06-22T07:36:00Z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