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571/26-ЭА «Система конвекционного обогрева пациента (термофен) для У "МГРД"»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571/26-ЭА «Система конвекционного обогрева пациента (термофен) для У "МГРД"»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571/26-ЭА «Система конвекционного обогрева пациента (термофен) для У "МГРД"»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571/26-ЭА «Система конвекционного обогрева пациента (термофен) для У "МГРД"»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571/26-ЭА «Система конвекционного обогрева пациента (термофен) для У "МГРД"»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