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0713FB6" w14:textId="45A0FDBF" w:rsidR="00E71665" w:rsidRPr="00E71665" w:rsidRDefault="00E73B73" w:rsidP="00E7166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71665">
        <w:rPr>
          <w:b/>
        </w:rPr>
        <w:t>ГродМТ № 376/26-ЗОИ</w:t>
      </w:r>
      <w:r w:rsidR="00E71665" w:rsidRPr="00E71665">
        <w:rPr>
          <w:b/>
        </w:rPr>
        <w:t xml:space="preserve"> «Аппарат электрохирургический высокочастотный с функциями монополярного сечения и коагуляции, аппарат радиоволновой хирургии (радиоволновой коагулятор)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ЛДК) по заявке Государственное областное унитарное предприятие «Управление капитального строительства Гродненского облисполкома»</w:t>
      </w:r>
    </w:p>
    <w:p w14:paraId="63A5DACB" w14:textId="77777777" w:rsidR="00E71665" w:rsidRPr="00E71665" w:rsidRDefault="00E71665" w:rsidP="00E71665">
      <w:pPr>
        <w:ind w:firstLine="540"/>
        <w:rPr>
          <w:b/>
        </w:rPr>
      </w:pPr>
    </w:p>
    <w:p w14:paraId="6CC787FE" w14:textId="77777777" w:rsidR="00E71665" w:rsidRPr="00E71665" w:rsidRDefault="00E71665" w:rsidP="00E71665">
      <w:pPr>
        <w:ind w:firstLine="0"/>
        <w:rPr>
          <w:b/>
        </w:rPr>
      </w:pPr>
      <w:r w:rsidRPr="00E71665">
        <w:rPr>
          <w:b/>
        </w:rPr>
        <w:t>Лот 1 «Аппарат электрохирургический высокочастотный с функциями монополярного сечения и коагуляции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ЛДК) по заявке Государственное областное унитарное предприятие «Управление капитального строительства Гродненского облисполкома»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65277A04" w:rsidR="00A2574B" w:rsidRDefault="00A2574B" w:rsidP="00A73EB4">
      <w:pPr>
        <w:ind w:firstLine="0"/>
        <w:rPr>
          <w:b/>
        </w:rPr>
      </w:pPr>
    </w:p>
    <w:p w14:paraId="3680DE8B" w14:textId="1FCB8F61" w:rsidR="00CA33DF" w:rsidRDefault="00CA33DF" w:rsidP="00A73EB4">
      <w:pPr>
        <w:ind w:firstLine="0"/>
        <w:rPr>
          <w:b/>
        </w:rPr>
      </w:pPr>
    </w:p>
    <w:p w14:paraId="5F483BEE" w14:textId="71FDF7D9" w:rsidR="00CA33DF" w:rsidRDefault="00CA33DF" w:rsidP="00A73EB4">
      <w:pPr>
        <w:ind w:firstLine="0"/>
        <w:rPr>
          <w:b/>
        </w:rPr>
      </w:pPr>
    </w:p>
    <w:p w14:paraId="371A2C08" w14:textId="6EA2082F" w:rsidR="00CA33DF" w:rsidRDefault="00CA33DF" w:rsidP="00A73EB4">
      <w:pPr>
        <w:ind w:firstLine="0"/>
        <w:rPr>
          <w:b/>
        </w:rPr>
      </w:pPr>
    </w:p>
    <w:p w14:paraId="5920D54E" w14:textId="53751003" w:rsidR="00CA33DF" w:rsidRDefault="00CA33DF" w:rsidP="00A73EB4">
      <w:pPr>
        <w:ind w:firstLine="0"/>
        <w:rPr>
          <w:b/>
        </w:rPr>
      </w:pPr>
    </w:p>
    <w:p w14:paraId="4CF43282" w14:textId="710EF8D6" w:rsidR="00CA33DF" w:rsidRDefault="00CA33DF" w:rsidP="00A73EB4">
      <w:pPr>
        <w:ind w:firstLine="0"/>
        <w:rPr>
          <w:b/>
        </w:rPr>
      </w:pPr>
    </w:p>
    <w:p w14:paraId="666D1869" w14:textId="0389284C" w:rsidR="00CA33DF" w:rsidRDefault="00CA33DF" w:rsidP="00A73EB4">
      <w:pPr>
        <w:ind w:firstLine="0"/>
        <w:rPr>
          <w:b/>
        </w:rPr>
      </w:pPr>
    </w:p>
    <w:p w14:paraId="3FDBA1B5" w14:textId="228EFCFE" w:rsidR="00CA33DF" w:rsidRDefault="00CA33DF" w:rsidP="00A73EB4">
      <w:pPr>
        <w:ind w:firstLine="0"/>
        <w:rPr>
          <w:b/>
        </w:rPr>
      </w:pPr>
    </w:p>
    <w:p w14:paraId="628C4ED9" w14:textId="2A93E889" w:rsidR="00CA33DF" w:rsidRDefault="00CA33DF" w:rsidP="00A73EB4">
      <w:pPr>
        <w:ind w:firstLine="0"/>
        <w:rPr>
          <w:b/>
        </w:rPr>
      </w:pPr>
    </w:p>
    <w:p w14:paraId="074C9BAD" w14:textId="74CDD29F" w:rsidR="00CA33DF" w:rsidRDefault="00CA33DF" w:rsidP="00A73EB4">
      <w:pPr>
        <w:ind w:firstLine="0"/>
        <w:rPr>
          <w:b/>
        </w:rPr>
      </w:pPr>
    </w:p>
    <w:p w14:paraId="17162071" w14:textId="53E95761" w:rsidR="00CA33DF" w:rsidRDefault="00CA33DF" w:rsidP="00A73EB4">
      <w:pPr>
        <w:ind w:firstLine="0"/>
        <w:rPr>
          <w:b/>
        </w:rPr>
      </w:pPr>
    </w:p>
    <w:p w14:paraId="39CA0D83" w14:textId="09166182" w:rsidR="00CA33DF" w:rsidRDefault="00CA33DF" w:rsidP="00A73EB4">
      <w:pPr>
        <w:ind w:firstLine="0"/>
        <w:rPr>
          <w:b/>
        </w:rPr>
      </w:pPr>
    </w:p>
    <w:p w14:paraId="15EB273E" w14:textId="05F8FA5D" w:rsidR="00CA33DF" w:rsidRDefault="00CA33DF" w:rsidP="00A73EB4">
      <w:pPr>
        <w:ind w:firstLine="0"/>
        <w:rPr>
          <w:b/>
        </w:rPr>
      </w:pPr>
    </w:p>
    <w:p w14:paraId="3BA96C32" w14:textId="77777777" w:rsidR="00CA33DF" w:rsidRDefault="00CA33DF"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11006CEB" w:rsidR="00474F80" w:rsidRPr="008264A2" w:rsidRDefault="00474F80" w:rsidP="00051FE0">
            <w:pPr>
              <w:ind w:firstLine="0"/>
              <w:rPr>
                <w:highlight w:val="yellow"/>
              </w:rPr>
            </w:pPr>
            <w:r w:rsidRPr="000F4524">
              <w:rPr>
                <w:b/>
                <w:bCs/>
              </w:rPr>
              <w:t xml:space="preserve">Лот </w:t>
            </w:r>
            <w:r w:rsidR="00CA33DF">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70BBAA06" w:rsidR="00A0371A" w:rsidRPr="004B36AC" w:rsidRDefault="00CA33DF"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E71665"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009907" w:rsidR="007003FA" w:rsidRPr="0069642C" w:rsidRDefault="00CA33DF" w:rsidP="007003FA">
            <w:pPr>
              <w:ind w:firstLine="0"/>
              <w:rPr>
                <w:b/>
                <w:lang w:val="en-US"/>
              </w:rPr>
            </w:pPr>
            <w:r>
              <w:rPr>
                <w:b/>
              </w:rPr>
              <w:t>02</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CECB746"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8D7F28">
              <w:rPr>
                <w:b/>
                <w:bCs/>
                <w:color w:val="000000"/>
              </w:rPr>
              <w:t>25</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603222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CA33DF">
              <w:rPr>
                <w:b/>
                <w:bCs/>
                <w:color w:val="000000"/>
              </w:rPr>
              <w:t>01</w:t>
            </w:r>
            <w:r w:rsidRPr="00D37DB4">
              <w:rPr>
                <w:b/>
                <w:bCs/>
                <w:color w:val="000000"/>
              </w:rPr>
              <w:t>.</w:t>
            </w:r>
            <w:r>
              <w:rPr>
                <w:b/>
                <w:bCs/>
                <w:color w:val="000000"/>
              </w:rPr>
              <w:t>0</w:t>
            </w:r>
            <w:r w:rsidR="00CA33DF">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7856B4F" w:rsidR="008A3AA7" w:rsidRPr="007738DF" w:rsidRDefault="00907AA3" w:rsidP="00907AA3">
            <w:pPr>
              <w:ind w:firstLine="0"/>
            </w:pPr>
            <w:r w:rsidRPr="009B74ED">
              <w:rPr>
                <w:b/>
                <w:bCs/>
              </w:rPr>
              <w:t>Аппарат электрохирургический высокочастотный с функциями монополярного сечения и коагуляции</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7AA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7AA3" w:rsidRPr="007738DF" w:rsidRDefault="00907AA3" w:rsidP="00907AA3">
            <w:pPr>
              <w:ind w:firstLine="0"/>
            </w:pPr>
            <w:r w:rsidRPr="007738DF">
              <w:t>Код по ОКРБ</w:t>
            </w:r>
          </w:p>
        </w:tc>
        <w:tc>
          <w:tcPr>
            <w:tcW w:w="4534" w:type="dxa"/>
          </w:tcPr>
          <w:p w14:paraId="09E1F2FC" w14:textId="40E942F8" w:rsidR="00907AA3" w:rsidRPr="007738DF" w:rsidRDefault="00907AA3" w:rsidP="00907AA3">
            <w:pPr>
              <w:ind w:firstLine="0"/>
            </w:pPr>
            <w:r>
              <w:rPr>
                <w:color w:val="000000"/>
              </w:rPr>
              <w:t>32.50.13.790</w:t>
            </w:r>
          </w:p>
        </w:tc>
      </w:tr>
      <w:tr w:rsidR="00907AA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07AA3" w:rsidRPr="007738DF" w:rsidRDefault="00907AA3" w:rsidP="00907AA3">
            <w:pPr>
              <w:ind w:firstLine="0"/>
            </w:pPr>
            <w:r w:rsidRPr="007738DF">
              <w:t>Объем (количество)</w:t>
            </w:r>
          </w:p>
        </w:tc>
        <w:tc>
          <w:tcPr>
            <w:tcW w:w="4534" w:type="dxa"/>
          </w:tcPr>
          <w:p w14:paraId="1E164E62" w14:textId="4FBAED73" w:rsidR="00907AA3" w:rsidRPr="007738DF" w:rsidRDefault="00907AA3" w:rsidP="00907AA3">
            <w:pPr>
              <w:ind w:firstLine="0"/>
            </w:pPr>
            <w:r>
              <w:rPr>
                <w:b/>
                <w:bCs/>
                <w:color w:val="000000"/>
              </w:rPr>
              <w:t>1 компл.</w:t>
            </w:r>
          </w:p>
        </w:tc>
      </w:tr>
      <w:tr w:rsidR="00907AA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07AA3" w:rsidRPr="007738DF" w:rsidRDefault="00907AA3" w:rsidP="00907AA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3CF251A" w:rsidR="00907AA3" w:rsidRPr="008A39C3" w:rsidRDefault="00907AA3" w:rsidP="00907AA3">
            <w:pPr>
              <w:ind w:firstLine="0"/>
            </w:pPr>
            <w:r>
              <w:rPr>
                <w:b/>
                <w:bCs/>
                <w:color w:val="000000"/>
              </w:rPr>
              <w:t>65 000,00 бел. руб.</w:t>
            </w:r>
          </w:p>
        </w:tc>
      </w:tr>
      <w:tr w:rsidR="00907AA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07AA3" w:rsidRPr="00082C06" w:rsidRDefault="00907AA3" w:rsidP="00907AA3">
            <w:pPr>
              <w:ind w:firstLine="0"/>
            </w:pPr>
            <w:r w:rsidRPr="002B7198">
              <w:t>Источник финансирования</w:t>
            </w:r>
          </w:p>
        </w:tc>
        <w:tc>
          <w:tcPr>
            <w:tcW w:w="4534" w:type="dxa"/>
          </w:tcPr>
          <w:p w14:paraId="6C598A38" w14:textId="4AD4BF41" w:rsidR="00907AA3" w:rsidRPr="00410C39" w:rsidRDefault="00907AA3" w:rsidP="00907AA3">
            <w:pPr>
              <w:ind w:firstLine="0"/>
              <w:rPr>
                <w:highlight w:val="yellow"/>
              </w:rPr>
            </w:pPr>
            <w:r>
              <w:rPr>
                <w:highlight w:val="yellow"/>
              </w:rPr>
              <w:t>Областной бюджет</w:t>
            </w:r>
          </w:p>
        </w:tc>
      </w:tr>
    </w:tbl>
    <w:p w14:paraId="4F3CC056" w14:textId="77777777" w:rsidR="00285B02" w:rsidRDefault="00285B02">
      <w:bookmarkStart w:id="2" w:name="_GoBack"/>
      <w:bookmarkEnd w:id="2"/>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7019D" w14:textId="77777777" w:rsidR="0001779B" w:rsidRDefault="0001779B">
      <w:r>
        <w:separator/>
      </w:r>
    </w:p>
  </w:endnote>
  <w:endnote w:type="continuationSeparator" w:id="0">
    <w:p w14:paraId="5691CFFB" w14:textId="77777777" w:rsidR="0001779B" w:rsidRDefault="0001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C8EA342"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B3442">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1D8A44F8"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B3442">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658CB13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B3442">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BC2A7" w14:textId="77777777" w:rsidR="0001779B" w:rsidRDefault="0001779B">
      <w:r>
        <w:separator/>
      </w:r>
    </w:p>
  </w:footnote>
  <w:footnote w:type="continuationSeparator" w:id="0">
    <w:p w14:paraId="7B690835" w14:textId="77777777" w:rsidR="0001779B" w:rsidRDefault="0001779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B1B"/>
    <w:rsid w:val="00001EDE"/>
    <w:rsid w:val="0000382B"/>
    <w:rsid w:val="000049C7"/>
    <w:rsid w:val="000054DB"/>
    <w:rsid w:val="0000585C"/>
    <w:rsid w:val="00005EEB"/>
    <w:rsid w:val="00010D53"/>
    <w:rsid w:val="00010FA0"/>
    <w:rsid w:val="0001164C"/>
    <w:rsid w:val="00012EFA"/>
    <w:rsid w:val="00013E6A"/>
    <w:rsid w:val="000158DB"/>
    <w:rsid w:val="0001779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87658"/>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D7F28"/>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07AA3"/>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442"/>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3DF"/>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665"/>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ECD459-FEDC-477F-B41B-4FC609DCA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28</Pages>
  <Words>10235</Words>
  <Characters>58340</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84</cp:revision>
  <cp:lastPrinted>2025-08-21T10:38:00Z</cp:lastPrinted>
  <dcterms:created xsi:type="dcterms:W3CDTF">2026-02-26T12:04:00Z</dcterms:created>
  <dcterms:modified xsi:type="dcterms:W3CDTF">2026-06-22T06:55:00Z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