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EZ20260617380932 «Строительные материалы и хоз.товары для текущего ремонта каб.245,246,208 терапевтического корпуса, расположенного по адресу: г.Новополоцк, ул. Молодежная, 2/1»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