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EZ20260612380351 «ЦС609 работ по замене и установке системы автоматического регулирования расхода тепловой энергии (с закупкой оборудования) в жилом доме 45 по пр. Пушкина, в жилом доме 17/2, 17/3, 17/4 по ул. Б.Берута в г.Минске в интересах КУП «ЖКХ № 2 Фрунзенского района г.Минска»».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"НивелирСтрой"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191066573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пр.Дзержинского, д.104, оф.119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28 953,65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"РАСЧЕТНЫЕ ИЗМЕРЕНИЯ И ТЕПЛОКОНТРОЛЬ"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100428483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ул.Кнорина, д.50, ком.509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30 072,24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"НивелирСтрой",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220083, Республика Беларусь, г. Минск, пр.Дзержинского, д.104, оф.119,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191066573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28 953,65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"НивелирСтрой"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191066573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пр.Дзержинского, д.104, оф.119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32 166,51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"РАСЧЕТНЫЕ ИЗМЕРЕНИЯ И ТЕПЛОКОНТРОЛЬ"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100428483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ул.Кнорина, д.50, ком.509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33 386,63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"НивелирСтрой",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220083, Республика Беларусь, г. Минск, пр.Дзержинского, д.104, оф.119,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191066573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32 166,51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"НивелирСтрой"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191066573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пр.Дзержинского, д.104, оф.119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32 211,85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"РАСЧЕТНЫЕ ИЗМЕРЕНИЯ И ТЕПЛОКОНТРОЛЬ"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100428483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ул.Кнорина, д.50, ком.509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33 181,29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"НивелирСтрой",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220083, Республика Беларусь, г. Минск, пр.Дзержинского, д.104, оф.119,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191066573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32 211,85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"НивелирСтрой"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191066573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пр.Дзержинского, д.104, оф.119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31 897,92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"РАСЧЕТНЫЕ ИЗМЕРЕНИЯ И ТЕПЛОКОНТРОЛЬ"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100428483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ул.Кнорина, д.50, ком.509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32 867,68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"НивелирСтрой",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220083, Республика Беларусь, г. Минск, пр.Дзержинского, д.104, оф.119,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191066573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31 897,92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ЦС609 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3 ЦС609.pdf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8473&amp;name=1429CD7A29C25CA0309D0D57A3CE84CC/protokol_3_TZS609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