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"БЕЛСТРОЙОЦЕНКА"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RQ20260610380091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