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99D3C1" w14:textId="77777777" w:rsidR="00475BEC" w:rsidRPr="008C1C15" w:rsidRDefault="00475BEC" w:rsidP="00475BEC">
      <w:pPr>
        <w:widowControl w:val="0"/>
        <w:autoSpaceDE/>
        <w:autoSpaceDN/>
        <w:ind w:left="6804"/>
        <w:contextualSpacing/>
        <w:rPr>
          <w:sz w:val="22"/>
          <w:szCs w:val="22"/>
        </w:rPr>
      </w:pPr>
      <w:r w:rsidRPr="008C1C15">
        <w:rPr>
          <w:sz w:val="22"/>
          <w:szCs w:val="22"/>
        </w:rPr>
        <w:t>УТВЕРЖДАЮ</w:t>
      </w:r>
    </w:p>
    <w:p w14:paraId="2C5D7007" w14:textId="77777777" w:rsidR="00475BEC" w:rsidRPr="008C1C15" w:rsidRDefault="001E6A1B" w:rsidP="00475BEC">
      <w:pPr>
        <w:widowControl w:val="0"/>
        <w:autoSpaceDE/>
        <w:autoSpaceDN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179F7903" w14:textId="77777777" w:rsidR="00475BEC" w:rsidRPr="008C1C15" w:rsidRDefault="00475BEC" w:rsidP="00475BEC">
      <w:pPr>
        <w:widowControl w:val="0"/>
        <w:autoSpaceDE/>
        <w:autoSpaceDN/>
        <w:ind w:left="6804"/>
        <w:contextualSpacing/>
        <w:rPr>
          <w:sz w:val="22"/>
          <w:szCs w:val="22"/>
        </w:rPr>
      </w:pPr>
      <w:r w:rsidRPr="008C1C15">
        <w:rPr>
          <w:sz w:val="22"/>
          <w:szCs w:val="22"/>
        </w:rPr>
        <w:t xml:space="preserve">РУП «Медтехника» </w:t>
      </w:r>
    </w:p>
    <w:p w14:paraId="5BF231F8" w14:textId="77777777" w:rsidR="00475BEC" w:rsidRPr="008C1C15" w:rsidRDefault="008B5FBC" w:rsidP="00475BEC">
      <w:pPr>
        <w:widowControl w:val="0"/>
        <w:autoSpaceDE/>
        <w:autoSpaceDN/>
        <w:ind w:left="6804"/>
        <w:contextualSpacing/>
        <w:rPr>
          <w:sz w:val="22"/>
          <w:szCs w:val="22"/>
        </w:rPr>
      </w:pPr>
      <w:r w:rsidRPr="008C1C15">
        <w:rPr>
          <w:sz w:val="22"/>
          <w:szCs w:val="22"/>
        </w:rPr>
        <w:t>_________</w:t>
      </w:r>
      <w:r w:rsidR="00475BEC" w:rsidRPr="008C1C15">
        <w:rPr>
          <w:sz w:val="22"/>
          <w:szCs w:val="22"/>
        </w:rPr>
        <w:t>_</w:t>
      </w:r>
      <w:r w:rsidR="00356BB8">
        <w:rPr>
          <w:sz w:val="22"/>
          <w:szCs w:val="22"/>
        </w:rPr>
        <w:t>Е.А.Зайцева</w:t>
      </w:r>
    </w:p>
    <w:p w14:paraId="7573D4AD" w14:textId="68D34BC6" w:rsidR="00475BEC" w:rsidRPr="008C1C15" w:rsidRDefault="008B5FBC" w:rsidP="00475BEC">
      <w:pPr>
        <w:widowControl w:val="0"/>
        <w:autoSpaceDE/>
        <w:autoSpaceDN/>
        <w:ind w:left="6804"/>
        <w:contextualSpacing/>
        <w:rPr>
          <w:sz w:val="22"/>
          <w:szCs w:val="22"/>
        </w:rPr>
      </w:pPr>
      <w:r w:rsidRPr="008C1C15">
        <w:rPr>
          <w:sz w:val="22"/>
          <w:szCs w:val="22"/>
        </w:rPr>
        <w:t>«_</w:t>
      </w:r>
      <w:r w:rsidR="001514FA">
        <w:rPr>
          <w:sz w:val="22"/>
          <w:szCs w:val="22"/>
        </w:rPr>
        <w:t>22</w:t>
      </w:r>
      <w:r w:rsidRPr="008C1C15">
        <w:rPr>
          <w:sz w:val="22"/>
          <w:szCs w:val="22"/>
        </w:rPr>
        <w:t>_»_</w:t>
      </w:r>
      <w:r w:rsidR="001514FA">
        <w:rPr>
          <w:sz w:val="22"/>
          <w:szCs w:val="22"/>
        </w:rPr>
        <w:t>июня</w:t>
      </w:r>
      <w:bookmarkStart w:id="0" w:name="_GoBack"/>
      <w:bookmarkEnd w:id="0"/>
      <w:r w:rsidR="00475BEC" w:rsidRPr="008C1C15">
        <w:rPr>
          <w:sz w:val="22"/>
          <w:szCs w:val="22"/>
        </w:rPr>
        <w:t>_ 202</w:t>
      </w:r>
      <w:r w:rsidR="00356BB8">
        <w:rPr>
          <w:sz w:val="22"/>
          <w:szCs w:val="22"/>
        </w:rPr>
        <w:t>6</w:t>
      </w:r>
      <w:r w:rsidR="00475BEC" w:rsidRPr="008C1C15">
        <w:rPr>
          <w:sz w:val="22"/>
          <w:szCs w:val="22"/>
        </w:rPr>
        <w:t xml:space="preserve"> года</w:t>
      </w:r>
    </w:p>
    <w:p w14:paraId="77B2EC07" w14:textId="77777777" w:rsidR="008B5FBC" w:rsidRPr="008C1C15" w:rsidRDefault="008B5FBC" w:rsidP="00475BEC">
      <w:pPr>
        <w:widowControl w:val="0"/>
        <w:autoSpaceDE/>
        <w:autoSpaceDN/>
        <w:ind w:left="6804"/>
        <w:contextualSpacing/>
        <w:rPr>
          <w:sz w:val="22"/>
          <w:szCs w:val="22"/>
        </w:rPr>
      </w:pPr>
    </w:p>
    <w:p w14:paraId="2615BA10" w14:textId="77777777" w:rsidR="00393D88" w:rsidRDefault="00393D88" w:rsidP="00CC3F30">
      <w:pPr>
        <w:widowControl w:val="0"/>
        <w:autoSpaceDE/>
        <w:autoSpaceDN/>
        <w:ind w:right="142"/>
        <w:contextualSpacing/>
        <w:jc w:val="center"/>
        <w:rPr>
          <w:bCs/>
          <w:sz w:val="22"/>
          <w:szCs w:val="22"/>
        </w:rPr>
      </w:pPr>
    </w:p>
    <w:p w14:paraId="2A8FB27C" w14:textId="77777777" w:rsidR="006E5E21" w:rsidRDefault="00475BEC" w:rsidP="00CC3F30">
      <w:pPr>
        <w:widowControl w:val="0"/>
        <w:autoSpaceDE/>
        <w:autoSpaceDN/>
        <w:ind w:right="142"/>
        <w:contextualSpacing/>
        <w:jc w:val="center"/>
        <w:rPr>
          <w:bCs/>
          <w:sz w:val="22"/>
          <w:szCs w:val="22"/>
        </w:rPr>
      </w:pPr>
      <w:r w:rsidRPr="008C1C15">
        <w:rPr>
          <w:bCs/>
          <w:sz w:val="22"/>
          <w:szCs w:val="22"/>
        </w:rPr>
        <w:t>Заявка на закупку</w:t>
      </w:r>
      <w:r w:rsidR="003D711C">
        <w:rPr>
          <w:bCs/>
          <w:sz w:val="22"/>
          <w:szCs w:val="22"/>
        </w:rPr>
        <w:t xml:space="preserve"> </w:t>
      </w:r>
      <w:r w:rsidR="00393D88">
        <w:rPr>
          <w:bCs/>
          <w:sz w:val="22"/>
          <w:szCs w:val="22"/>
        </w:rPr>
        <w:t>ЗОИ</w:t>
      </w:r>
    </w:p>
    <w:p w14:paraId="65BEFB23" w14:textId="77777777" w:rsidR="00475BEC" w:rsidRPr="008C1C15" w:rsidRDefault="00475BEC" w:rsidP="006E5E21">
      <w:pPr>
        <w:widowControl w:val="0"/>
        <w:autoSpaceDE/>
        <w:autoSpaceDN/>
        <w:ind w:right="142"/>
        <w:contextualSpacing/>
        <w:jc w:val="center"/>
        <w:rPr>
          <w:bCs/>
          <w:sz w:val="22"/>
          <w:szCs w:val="22"/>
        </w:rPr>
      </w:pPr>
      <w:r w:rsidRPr="008C1C15">
        <w:rPr>
          <w:bCs/>
          <w:sz w:val="22"/>
          <w:szCs w:val="22"/>
        </w:rPr>
        <w:t xml:space="preserve">  </w:t>
      </w:r>
      <w:r w:rsidR="00D12C46" w:rsidRPr="002423D7">
        <w:rPr>
          <w:sz w:val="22"/>
          <w:szCs w:val="22"/>
        </w:rPr>
        <w:t>Комплект</w:t>
      </w:r>
      <w:r w:rsidR="00D12C46">
        <w:rPr>
          <w:sz w:val="22"/>
          <w:szCs w:val="22"/>
        </w:rPr>
        <w:t>ы</w:t>
      </w:r>
      <w:r w:rsidR="00D12C46" w:rsidRPr="002423D7">
        <w:rPr>
          <w:sz w:val="22"/>
          <w:szCs w:val="22"/>
        </w:rPr>
        <w:t xml:space="preserve"> для трансдермального дренажа</w:t>
      </w:r>
      <w:r w:rsidR="00356BB8">
        <w:rPr>
          <w:sz w:val="22"/>
          <w:szCs w:val="22"/>
        </w:rPr>
        <w:t xml:space="preserve">. </w:t>
      </w:r>
      <w:r w:rsidR="00356BB8" w:rsidRPr="00DD0F5D">
        <w:rPr>
          <w:sz w:val="22"/>
          <w:szCs w:val="22"/>
        </w:rPr>
        <w:t>Устройств</w:t>
      </w:r>
      <w:r w:rsidR="00356BB8">
        <w:rPr>
          <w:sz w:val="22"/>
          <w:szCs w:val="22"/>
        </w:rPr>
        <w:t>а</w:t>
      </w:r>
      <w:r w:rsidR="00356BB8" w:rsidRPr="00DD0F5D">
        <w:rPr>
          <w:sz w:val="22"/>
          <w:szCs w:val="22"/>
        </w:rPr>
        <w:t xml:space="preserve"> для активного дренирования  ран</w:t>
      </w:r>
    </w:p>
    <w:p w14:paraId="6AB5617A" w14:textId="77777777" w:rsidR="00475BEC" w:rsidRPr="008C1C15" w:rsidRDefault="00475BEC" w:rsidP="00475BEC">
      <w:pPr>
        <w:widowControl w:val="0"/>
        <w:autoSpaceDE/>
        <w:autoSpaceDN/>
        <w:ind w:right="142"/>
        <w:contextualSpacing/>
        <w:jc w:val="center"/>
        <w:rPr>
          <w:bCs/>
          <w:sz w:val="22"/>
          <w:szCs w:val="22"/>
        </w:rPr>
      </w:pPr>
    </w:p>
    <w:p w14:paraId="4B697783" w14:textId="77777777" w:rsidR="00475BEC" w:rsidRPr="008C1C15" w:rsidRDefault="00475BEC" w:rsidP="00475BEC">
      <w:pPr>
        <w:autoSpaceDE/>
        <w:autoSpaceDN/>
        <w:contextualSpacing/>
        <w:jc w:val="center"/>
        <w:rPr>
          <w:sz w:val="22"/>
          <w:szCs w:val="22"/>
        </w:rPr>
      </w:pPr>
      <w:r w:rsidRPr="008C1C15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475BEC" w:rsidRPr="008C1C15" w14:paraId="2C40F14D" w14:textId="77777777" w:rsidTr="002815E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AAF8A" w14:textId="77777777" w:rsidR="00475BEC" w:rsidRPr="008C1C15" w:rsidRDefault="00475BEC" w:rsidP="00475BEC">
            <w:pPr>
              <w:autoSpaceDE/>
              <w:autoSpaceDN/>
              <w:contextualSpacing/>
            </w:pPr>
            <w:r w:rsidRPr="008C1C15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CF788" w14:textId="77777777" w:rsidR="00475BEC" w:rsidRPr="008C1C15" w:rsidRDefault="00475BEC" w:rsidP="00475BEC">
            <w:pPr>
              <w:autoSpaceDE/>
              <w:autoSpaceDN/>
              <w:contextualSpacing/>
            </w:pPr>
            <w:r w:rsidRPr="008C1C15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475BEC" w:rsidRPr="008C1C15" w14:paraId="04139574" w14:textId="77777777" w:rsidTr="002815E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5E918" w14:textId="77777777" w:rsidR="00475BEC" w:rsidRPr="008C1C15" w:rsidRDefault="00475BEC" w:rsidP="00475BEC">
            <w:pPr>
              <w:autoSpaceDE/>
              <w:autoSpaceDN/>
              <w:contextualSpacing/>
            </w:pPr>
            <w:r w:rsidRPr="008C1C15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C1A8F" w14:textId="77777777" w:rsidR="00475BEC" w:rsidRPr="008C1C15" w:rsidRDefault="00475BEC" w:rsidP="00475BEC">
            <w:pPr>
              <w:autoSpaceDE/>
              <w:autoSpaceDN/>
              <w:contextualSpacing/>
            </w:pPr>
            <w:r w:rsidRPr="008C1C15">
              <w:rPr>
                <w:sz w:val="22"/>
                <w:szCs w:val="22"/>
              </w:rPr>
              <w:t>г.Могилев, ул.Челюскинцев, 59</w:t>
            </w:r>
            <w:r w:rsidRPr="008C1C15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475BEC" w:rsidRPr="008C1C15" w14:paraId="2D9FBA35" w14:textId="77777777" w:rsidTr="002815E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92AC6" w14:textId="77777777" w:rsidR="00475BEC" w:rsidRPr="008C1C15" w:rsidRDefault="00475BEC" w:rsidP="00475BEC">
            <w:pPr>
              <w:autoSpaceDE/>
              <w:autoSpaceDN/>
              <w:contextualSpacing/>
            </w:pPr>
            <w:r w:rsidRPr="008C1C15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F181" w14:textId="77777777" w:rsidR="00475BEC" w:rsidRPr="008C1C15" w:rsidRDefault="00475BEC" w:rsidP="00475BEC">
            <w:pPr>
              <w:autoSpaceDE/>
              <w:autoSpaceDN/>
              <w:contextualSpacing/>
            </w:pPr>
            <w:r w:rsidRPr="008C1C15">
              <w:rPr>
                <w:sz w:val="22"/>
                <w:szCs w:val="22"/>
              </w:rPr>
              <w:t>700052446</w:t>
            </w:r>
          </w:p>
        </w:tc>
      </w:tr>
      <w:tr w:rsidR="00475BEC" w:rsidRPr="008C1C15" w14:paraId="6856420F" w14:textId="77777777" w:rsidTr="002815E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73CA6" w14:textId="77777777" w:rsidR="00475BEC" w:rsidRPr="008C1C15" w:rsidRDefault="00475BEC" w:rsidP="00475BEC">
            <w:pPr>
              <w:autoSpaceDE/>
              <w:autoSpaceDN/>
              <w:contextualSpacing/>
            </w:pPr>
            <w:r w:rsidRPr="008C1C15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E8B64" w14:textId="77777777" w:rsidR="00475BEC" w:rsidRPr="008C1C15" w:rsidRDefault="005E720E" w:rsidP="00475BEC">
            <w:pPr>
              <w:autoSpaceDE/>
              <w:autoSpaceDN/>
              <w:contextualSpacing/>
            </w:pPr>
            <w:r>
              <w:rPr>
                <w:lang w:val="en-US"/>
              </w:rPr>
              <w:t>zakupki</w:t>
            </w:r>
            <w:r w:rsidRPr="00465B7A">
              <w:t>@</w:t>
            </w:r>
            <w:r w:rsidRPr="00465B7A">
              <w:rPr>
                <w:lang w:val="en-US"/>
              </w:rPr>
              <w:t>med</w:t>
            </w:r>
            <w:r>
              <w:rPr>
                <w:lang w:val="en-US"/>
              </w:rPr>
              <w:t>-</w:t>
            </w:r>
            <w:r w:rsidRPr="00465B7A">
              <w:rPr>
                <w:lang w:val="en-US"/>
              </w:rPr>
              <w:t>tech</w:t>
            </w:r>
            <w:r w:rsidRPr="00465B7A">
              <w:t>.</w:t>
            </w:r>
            <w:r w:rsidRPr="00465B7A">
              <w:rPr>
                <w:lang w:val="en-US"/>
              </w:rPr>
              <w:t>by</w:t>
            </w:r>
          </w:p>
        </w:tc>
      </w:tr>
      <w:tr w:rsidR="00475BEC" w:rsidRPr="008C1C15" w14:paraId="3FD399BC" w14:textId="77777777" w:rsidTr="002815E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12545" w14:textId="77777777" w:rsidR="00475BEC" w:rsidRPr="008C1C15" w:rsidRDefault="00475BEC" w:rsidP="00475BEC">
            <w:pPr>
              <w:autoSpaceDE/>
              <w:autoSpaceDN/>
              <w:contextualSpacing/>
            </w:pPr>
            <w:r w:rsidRPr="008C1C15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FB085" w14:textId="77777777" w:rsidR="00475BEC" w:rsidRPr="008C1C15" w:rsidRDefault="00475BEC" w:rsidP="00475BEC">
            <w:pPr>
              <w:autoSpaceDE/>
              <w:autoSpaceDN/>
              <w:contextualSpacing/>
            </w:pPr>
            <w:r w:rsidRPr="008C1C15">
              <w:rPr>
                <w:sz w:val="22"/>
                <w:szCs w:val="22"/>
              </w:rPr>
              <w:t>www.med-tech.by</w:t>
            </w:r>
          </w:p>
        </w:tc>
      </w:tr>
    </w:tbl>
    <w:p w14:paraId="33BD9CB6" w14:textId="77777777" w:rsidR="00475BEC" w:rsidRPr="008C1C15" w:rsidRDefault="00475BEC" w:rsidP="008C1C15">
      <w:pPr>
        <w:widowControl w:val="0"/>
        <w:autoSpaceDE/>
        <w:autoSpaceDN/>
        <w:ind w:right="142"/>
        <w:contextualSpacing/>
        <w:rPr>
          <w:sz w:val="22"/>
          <w:szCs w:val="22"/>
        </w:rPr>
      </w:pPr>
      <w:r w:rsidRPr="008C1C15">
        <w:rPr>
          <w:sz w:val="22"/>
          <w:szCs w:val="22"/>
        </w:rPr>
        <w:t xml:space="preserve">1. Описание предмета закупки: </w:t>
      </w:r>
      <w:r w:rsidR="008C1C15" w:rsidRPr="008C1C15">
        <w:rPr>
          <w:sz w:val="22"/>
          <w:szCs w:val="22"/>
        </w:rPr>
        <w:t xml:space="preserve">изделия </w:t>
      </w:r>
      <w:r w:rsidR="00D12C46">
        <w:rPr>
          <w:sz w:val="22"/>
          <w:szCs w:val="22"/>
        </w:rPr>
        <w:t>медицинские</w:t>
      </w:r>
      <w:r w:rsidR="008C1C15" w:rsidRPr="008C1C15">
        <w:rPr>
          <w:sz w:val="22"/>
          <w:szCs w:val="22"/>
        </w:rPr>
        <w:t>;</w:t>
      </w:r>
    </w:p>
    <w:p w14:paraId="0C31BCAD" w14:textId="77777777" w:rsidR="00475BEC" w:rsidRPr="008C1C15" w:rsidRDefault="00475BEC" w:rsidP="00475BEC">
      <w:pPr>
        <w:autoSpaceDE/>
        <w:autoSpaceDN/>
        <w:contextualSpacing/>
        <w:rPr>
          <w:sz w:val="22"/>
          <w:szCs w:val="22"/>
        </w:rPr>
      </w:pPr>
      <w:r w:rsidRPr="008C1C15">
        <w:rPr>
          <w:sz w:val="22"/>
          <w:szCs w:val="22"/>
        </w:rPr>
        <w:t>2. Область применения: медицина;</w:t>
      </w:r>
    </w:p>
    <w:p w14:paraId="6B1FE20E" w14:textId="77777777" w:rsidR="00475BEC" w:rsidRDefault="00475BEC" w:rsidP="00475BEC">
      <w:pPr>
        <w:autoSpaceDE/>
        <w:autoSpaceDN/>
        <w:contextualSpacing/>
        <w:rPr>
          <w:sz w:val="22"/>
          <w:szCs w:val="22"/>
        </w:rPr>
      </w:pPr>
      <w:r w:rsidRPr="008C1C15">
        <w:rPr>
          <w:sz w:val="22"/>
          <w:szCs w:val="22"/>
        </w:rPr>
        <w:t>3. Сведения о государственной закупке:</w:t>
      </w:r>
    </w:p>
    <w:p w14:paraId="41302F8B" w14:textId="77777777" w:rsidR="00034A21" w:rsidRDefault="00034A21" w:rsidP="00034A21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</w:p>
    <w:p w14:paraId="709CB618" w14:textId="77777777" w:rsidR="00812AF3" w:rsidRPr="00DD0F5D" w:rsidRDefault="004A0769" w:rsidP="00812AF3">
      <w:pPr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812AF3" w:rsidRPr="00DD0F5D">
        <w:rPr>
          <w:sz w:val="22"/>
          <w:szCs w:val="22"/>
        </w:rPr>
        <w:t>Лот №</w:t>
      </w:r>
      <w:r w:rsidR="00812AF3">
        <w:rPr>
          <w:sz w:val="22"/>
          <w:szCs w:val="22"/>
        </w:rPr>
        <w:t>2</w:t>
      </w:r>
      <w:r w:rsidR="00812AF3" w:rsidRPr="00DD0F5D">
        <w:rPr>
          <w:sz w:val="22"/>
          <w:szCs w:val="22"/>
        </w:rPr>
        <w:t xml:space="preserve">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237"/>
      </w:tblGrid>
      <w:tr w:rsidR="00812AF3" w:rsidRPr="00DD0F5D" w14:paraId="737333DD" w14:textId="77777777" w:rsidTr="007B4BB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2A550" w14:textId="77777777" w:rsidR="00812AF3" w:rsidRPr="00DD0F5D" w:rsidRDefault="00812AF3" w:rsidP="007B4BB7">
            <w:pPr>
              <w:contextualSpacing/>
              <w:jc w:val="center"/>
            </w:pPr>
            <w:r w:rsidRPr="00DD0F5D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CCBCC" w14:textId="77777777" w:rsidR="00812AF3" w:rsidRPr="00DD0F5D" w:rsidRDefault="00812AF3" w:rsidP="007B4BB7">
            <w:pPr>
              <w:contextualSpacing/>
              <w:jc w:val="center"/>
            </w:pPr>
            <w:r w:rsidRPr="00DD0F5D">
              <w:rPr>
                <w:sz w:val="22"/>
                <w:szCs w:val="22"/>
              </w:rPr>
              <w:t xml:space="preserve">Устройство для активного дренирования  ран </w:t>
            </w:r>
          </w:p>
        </w:tc>
      </w:tr>
      <w:tr w:rsidR="00812AF3" w:rsidRPr="00DD0F5D" w14:paraId="5F746158" w14:textId="77777777" w:rsidTr="007B4BB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8E90" w14:textId="77777777" w:rsidR="00812AF3" w:rsidRPr="00DD0F5D" w:rsidRDefault="00812AF3" w:rsidP="007B4BB7">
            <w:pPr>
              <w:contextualSpacing/>
            </w:pPr>
            <w:r w:rsidRPr="00DD0F5D">
              <w:rPr>
                <w:sz w:val="22"/>
                <w:szCs w:val="22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EE5BC" w14:textId="77777777" w:rsidR="00812AF3" w:rsidRPr="00DD0F5D" w:rsidRDefault="00812AF3" w:rsidP="007B4BB7">
            <w:pPr>
              <w:contextualSpacing/>
              <w:rPr>
                <w:bCs/>
              </w:rPr>
            </w:pPr>
            <w:r w:rsidRPr="00DD0F5D">
              <w:rPr>
                <w:bCs/>
                <w:sz w:val="22"/>
                <w:szCs w:val="22"/>
              </w:rPr>
              <w:t xml:space="preserve">1. </w:t>
            </w:r>
            <w:r w:rsidRPr="00DD0F5D">
              <w:rPr>
                <w:sz w:val="22"/>
                <w:szCs w:val="22"/>
              </w:rPr>
              <w:t>Показатели (характеристики):</w:t>
            </w:r>
          </w:p>
          <w:p w14:paraId="63C01258" w14:textId="77777777" w:rsidR="00812AF3" w:rsidRPr="00DD0F5D" w:rsidRDefault="00812AF3" w:rsidP="007B4BB7">
            <w:pPr>
              <w:contextualSpacing/>
              <w:rPr>
                <w:bCs/>
              </w:rPr>
            </w:pPr>
            <w:r w:rsidRPr="00DD0F5D">
              <w:rPr>
                <w:bCs/>
                <w:sz w:val="22"/>
                <w:szCs w:val="22"/>
              </w:rPr>
              <w:t>1.1.Тип устройства – сильфон (гармошка).</w:t>
            </w:r>
          </w:p>
          <w:p w14:paraId="5A8CAAE2" w14:textId="77777777" w:rsidR="00812AF3" w:rsidRPr="00DD0F5D" w:rsidRDefault="00812AF3" w:rsidP="007B4BB7">
            <w:pPr>
              <w:contextualSpacing/>
              <w:rPr>
                <w:bCs/>
              </w:rPr>
            </w:pPr>
            <w:r w:rsidRPr="00DD0F5D">
              <w:rPr>
                <w:bCs/>
                <w:sz w:val="22"/>
                <w:szCs w:val="22"/>
              </w:rPr>
              <w:t xml:space="preserve">1.2. Объем устройства не менее </w:t>
            </w:r>
            <w:r w:rsidR="00C57956">
              <w:rPr>
                <w:bCs/>
                <w:sz w:val="22"/>
                <w:szCs w:val="22"/>
              </w:rPr>
              <w:t>4</w:t>
            </w:r>
            <w:r w:rsidRPr="00DD0F5D">
              <w:rPr>
                <w:bCs/>
                <w:sz w:val="22"/>
                <w:szCs w:val="22"/>
              </w:rPr>
              <w:t>00 мл.</w:t>
            </w:r>
          </w:p>
          <w:p w14:paraId="61849609" w14:textId="77777777" w:rsidR="00812AF3" w:rsidRPr="00DD0F5D" w:rsidRDefault="00812AF3" w:rsidP="007B4BB7">
            <w:pPr>
              <w:contextualSpacing/>
              <w:rPr>
                <w:bCs/>
              </w:rPr>
            </w:pPr>
            <w:r w:rsidRPr="00DD0F5D">
              <w:rPr>
                <w:bCs/>
                <w:sz w:val="22"/>
                <w:szCs w:val="22"/>
              </w:rPr>
              <w:t>1.3.Прозрачные стенки устройства для визуального контроля наполненности.</w:t>
            </w:r>
          </w:p>
          <w:p w14:paraId="367CD3BA" w14:textId="77777777" w:rsidR="00812AF3" w:rsidRPr="00DD0F5D" w:rsidRDefault="00812AF3" w:rsidP="007B4BB7">
            <w:pPr>
              <w:contextualSpacing/>
              <w:rPr>
                <w:bCs/>
              </w:rPr>
            </w:pPr>
            <w:r w:rsidRPr="00DD0F5D">
              <w:rPr>
                <w:bCs/>
                <w:sz w:val="22"/>
                <w:szCs w:val="22"/>
              </w:rPr>
              <w:t xml:space="preserve">1.4.Наличие в комплекте не менее 2 трубок </w:t>
            </w:r>
            <w:r w:rsidRPr="00DD0F5D">
              <w:rPr>
                <w:sz w:val="22"/>
                <w:szCs w:val="22"/>
              </w:rPr>
              <w:t>дренажных и переходников к трубкам.</w:t>
            </w:r>
          </w:p>
          <w:p w14:paraId="6DD35518" w14:textId="77777777" w:rsidR="00812AF3" w:rsidRPr="00DD0F5D" w:rsidRDefault="00812AF3" w:rsidP="007B4BB7">
            <w:pPr>
              <w:contextualSpacing/>
              <w:rPr>
                <w:bCs/>
              </w:rPr>
            </w:pPr>
            <w:r w:rsidRPr="00DD0F5D">
              <w:rPr>
                <w:bCs/>
                <w:sz w:val="22"/>
                <w:szCs w:val="22"/>
              </w:rPr>
              <w:t>1.5. Стерильное, в индивидуальной упаковке.</w:t>
            </w:r>
          </w:p>
        </w:tc>
      </w:tr>
      <w:tr w:rsidR="00812AF3" w:rsidRPr="00DD0F5D" w14:paraId="74B7A497" w14:textId="77777777" w:rsidTr="007B4BB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74EE7" w14:textId="77777777" w:rsidR="00812AF3" w:rsidRPr="00DD0F5D" w:rsidRDefault="00812AF3" w:rsidP="007B4BB7">
            <w:pPr>
              <w:contextualSpacing/>
            </w:pPr>
            <w:r w:rsidRPr="00DD0F5D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AB6E8" w14:textId="77777777" w:rsidR="00812AF3" w:rsidRPr="00DD0F5D" w:rsidRDefault="00812AF3" w:rsidP="007B4BB7">
            <w:pPr>
              <w:contextualSpacing/>
            </w:pPr>
            <w:r w:rsidRPr="009C136A">
              <w:rPr>
                <w:color w:val="000000"/>
                <w:sz w:val="22"/>
                <w:szCs w:val="22"/>
              </w:rPr>
              <w:t>32.50.50.390</w:t>
            </w:r>
          </w:p>
        </w:tc>
      </w:tr>
      <w:tr w:rsidR="00812AF3" w:rsidRPr="00DD0F5D" w14:paraId="1EAEC08A" w14:textId="77777777" w:rsidTr="007B4BB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22B8B" w14:textId="77777777" w:rsidR="00812AF3" w:rsidRPr="00DD0F5D" w:rsidRDefault="00812AF3" w:rsidP="007B4BB7">
            <w:pPr>
              <w:contextualSpacing/>
            </w:pPr>
            <w:r w:rsidRPr="00DD0F5D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D428B" w14:textId="77777777" w:rsidR="00812AF3" w:rsidRPr="002F39F7" w:rsidRDefault="00C57956" w:rsidP="007B4BB7">
            <w:pPr>
              <w:contextualSpacing/>
            </w:pPr>
            <w:r w:rsidRPr="002F39F7">
              <w:rPr>
                <w:sz w:val="22"/>
                <w:szCs w:val="22"/>
              </w:rPr>
              <w:t xml:space="preserve">9310 </w:t>
            </w:r>
            <w:r w:rsidR="00812AF3" w:rsidRPr="002F39F7">
              <w:rPr>
                <w:sz w:val="22"/>
                <w:szCs w:val="22"/>
              </w:rPr>
              <w:t xml:space="preserve">шт.                              </w:t>
            </w:r>
          </w:p>
        </w:tc>
      </w:tr>
      <w:tr w:rsidR="00812AF3" w:rsidRPr="00DD0F5D" w14:paraId="5344E6C6" w14:textId="77777777" w:rsidTr="007B4BB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D3325" w14:textId="77777777" w:rsidR="00812AF3" w:rsidRPr="00DD0F5D" w:rsidRDefault="00812AF3" w:rsidP="007B4BB7">
            <w:pPr>
              <w:contextualSpacing/>
            </w:pPr>
            <w:r w:rsidRPr="00DD0F5D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FD115" w14:textId="77777777" w:rsidR="00812AF3" w:rsidRPr="002F39F7" w:rsidRDefault="00393D88" w:rsidP="007B4BB7">
            <w:pPr>
              <w:contextualSpacing/>
            </w:pPr>
            <w:r>
              <w:rPr>
                <w:sz w:val="22"/>
                <w:szCs w:val="22"/>
              </w:rPr>
              <w:t>155929,23</w:t>
            </w:r>
            <w:r w:rsidR="002F39F7" w:rsidRPr="002F39F7">
              <w:rPr>
                <w:sz w:val="22"/>
                <w:szCs w:val="22"/>
              </w:rPr>
              <w:t xml:space="preserve"> руб.</w:t>
            </w:r>
          </w:p>
        </w:tc>
      </w:tr>
      <w:tr w:rsidR="00812AF3" w:rsidRPr="00DD0F5D" w14:paraId="6B67D05F" w14:textId="77777777" w:rsidTr="007B4BB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61319" w14:textId="77777777" w:rsidR="00812AF3" w:rsidRPr="00DD0F5D" w:rsidRDefault="00812AF3" w:rsidP="007B4BB7">
            <w:pPr>
              <w:contextualSpacing/>
            </w:pPr>
            <w:r w:rsidRPr="00DD0F5D">
              <w:rPr>
                <w:sz w:val="22"/>
                <w:szCs w:val="22"/>
              </w:rPr>
              <w:t>Сведение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75F68" w14:textId="77777777" w:rsidR="00812AF3" w:rsidRPr="00BD3DAC" w:rsidRDefault="00812AF3" w:rsidP="007B4BB7">
            <w:pPr>
              <w:rPr>
                <w:sz w:val="18"/>
                <w:szCs w:val="18"/>
              </w:rPr>
            </w:pPr>
            <w:r w:rsidRPr="00BD3DAC">
              <w:rPr>
                <w:color w:val="000000"/>
                <w:sz w:val="18"/>
                <w:szCs w:val="18"/>
                <w:shd w:val="clear" w:color="auto" w:fill="FFFFFF"/>
              </w:rPr>
              <w:t>УЗ "МОКБ" 700190752</w:t>
            </w:r>
          </w:p>
          <w:p w14:paraId="5B83CA88" w14:textId="77777777" w:rsidR="00812AF3" w:rsidRPr="00BD3DAC" w:rsidRDefault="00812AF3" w:rsidP="007B4BB7">
            <w:pPr>
              <w:rPr>
                <w:sz w:val="18"/>
                <w:szCs w:val="18"/>
              </w:rPr>
            </w:pPr>
            <w:r w:rsidRPr="00BD3DAC">
              <w:rPr>
                <w:color w:val="000000"/>
                <w:sz w:val="18"/>
                <w:szCs w:val="18"/>
                <w:shd w:val="clear" w:color="auto" w:fill="FFFFFF"/>
              </w:rPr>
              <w:t>УЗ "МОДБ" 700198143</w:t>
            </w:r>
          </w:p>
          <w:p w14:paraId="69FDB49F" w14:textId="77777777" w:rsidR="00812AF3" w:rsidRPr="00BD3DAC" w:rsidRDefault="00812AF3" w:rsidP="007B4BB7">
            <w:pPr>
              <w:rPr>
                <w:sz w:val="18"/>
                <w:szCs w:val="18"/>
              </w:rPr>
            </w:pPr>
            <w:r w:rsidRPr="00BD3DAC">
              <w:rPr>
                <w:color w:val="000000"/>
                <w:sz w:val="18"/>
                <w:szCs w:val="18"/>
                <w:shd w:val="clear" w:color="auto" w:fill="FFFFFF"/>
              </w:rPr>
              <w:t>УЗ "МООД" 700117844</w:t>
            </w:r>
          </w:p>
          <w:p w14:paraId="45072335" w14:textId="77777777" w:rsidR="00812AF3" w:rsidRPr="00BD3DAC" w:rsidRDefault="00812AF3" w:rsidP="007B4BB7">
            <w:pPr>
              <w:rPr>
                <w:sz w:val="18"/>
                <w:szCs w:val="18"/>
              </w:rPr>
            </w:pPr>
            <w:r w:rsidRPr="00BD3DAC">
              <w:rPr>
                <w:color w:val="000000"/>
                <w:sz w:val="18"/>
                <w:szCs w:val="18"/>
                <w:shd w:val="clear" w:color="auto" w:fill="FFFFFF"/>
              </w:rPr>
              <w:t>УЗ "Белыничская ЦРБ" 700081736</w:t>
            </w:r>
          </w:p>
          <w:p w14:paraId="3DDE943A" w14:textId="77777777" w:rsidR="00812AF3" w:rsidRPr="00BD3DAC" w:rsidRDefault="00812AF3" w:rsidP="007B4BB7">
            <w:pPr>
              <w:rPr>
                <w:sz w:val="18"/>
                <w:szCs w:val="18"/>
              </w:rPr>
            </w:pPr>
            <w:r w:rsidRPr="00BD3DAC">
              <w:rPr>
                <w:color w:val="000000"/>
                <w:sz w:val="18"/>
                <w:szCs w:val="18"/>
              </w:rPr>
              <w:t xml:space="preserve">УЗ "Костюковичская ЦРБ" </w:t>
            </w:r>
            <w:r w:rsidRPr="00BD3DAC">
              <w:rPr>
                <w:color w:val="000000"/>
                <w:sz w:val="18"/>
                <w:szCs w:val="18"/>
                <w:shd w:val="clear" w:color="auto" w:fill="FFFFFF"/>
              </w:rPr>
              <w:t>700105270</w:t>
            </w:r>
          </w:p>
          <w:p w14:paraId="1EE94519" w14:textId="77777777" w:rsidR="00812AF3" w:rsidRPr="00BD3DAC" w:rsidRDefault="00812AF3" w:rsidP="007B4BB7">
            <w:pPr>
              <w:rPr>
                <w:sz w:val="18"/>
                <w:szCs w:val="18"/>
              </w:rPr>
            </w:pPr>
            <w:r w:rsidRPr="00BD3DAC">
              <w:rPr>
                <w:color w:val="000000"/>
                <w:sz w:val="18"/>
                <w:szCs w:val="18"/>
                <w:shd w:val="clear" w:color="auto" w:fill="FFFFFF"/>
              </w:rPr>
              <w:t xml:space="preserve">УЗ "Круглянская ЦРБ" </w:t>
            </w:r>
            <w:r w:rsidRPr="00BD3DAC">
              <w:rPr>
                <w:color w:val="000000"/>
                <w:sz w:val="18"/>
                <w:szCs w:val="18"/>
              </w:rPr>
              <w:t>700184174</w:t>
            </w:r>
          </w:p>
          <w:p w14:paraId="760C8341" w14:textId="77777777" w:rsidR="00812AF3" w:rsidRPr="00BD3DAC" w:rsidRDefault="00812AF3" w:rsidP="007B4BB7">
            <w:pPr>
              <w:rPr>
                <w:sz w:val="18"/>
                <w:szCs w:val="18"/>
              </w:rPr>
            </w:pPr>
            <w:r w:rsidRPr="00BD3DAC">
              <w:rPr>
                <w:color w:val="000000"/>
                <w:sz w:val="18"/>
                <w:szCs w:val="18"/>
                <w:shd w:val="clear" w:color="auto" w:fill="FFFFFF"/>
              </w:rPr>
              <w:t>УЗ "Мстиславская ЦРБ" 700021005</w:t>
            </w:r>
          </w:p>
          <w:p w14:paraId="59145723" w14:textId="77777777" w:rsidR="00812AF3" w:rsidRPr="00BD3DAC" w:rsidRDefault="00812AF3" w:rsidP="007B4BB7">
            <w:pPr>
              <w:rPr>
                <w:sz w:val="18"/>
                <w:szCs w:val="18"/>
              </w:rPr>
            </w:pPr>
            <w:r w:rsidRPr="00BD3DAC">
              <w:rPr>
                <w:color w:val="000000"/>
                <w:sz w:val="18"/>
                <w:szCs w:val="18"/>
                <w:shd w:val="clear" w:color="auto" w:fill="FFFFFF"/>
              </w:rPr>
              <w:t>УЗ "Осиповичская ЦРБ" 700023462</w:t>
            </w:r>
          </w:p>
          <w:p w14:paraId="7C5FC3BC" w14:textId="77777777" w:rsidR="00812AF3" w:rsidRPr="00BD3DAC" w:rsidRDefault="00812AF3" w:rsidP="007B4BB7">
            <w:pPr>
              <w:rPr>
                <w:sz w:val="18"/>
                <w:szCs w:val="18"/>
              </w:rPr>
            </w:pPr>
            <w:r w:rsidRPr="00BD3DAC">
              <w:rPr>
                <w:color w:val="000000"/>
                <w:sz w:val="18"/>
                <w:szCs w:val="18"/>
                <w:shd w:val="clear" w:color="auto" w:fill="FFFFFF"/>
              </w:rPr>
              <w:t>УЗ "Хотимская ЦРБ" 700024336</w:t>
            </w:r>
          </w:p>
          <w:p w14:paraId="00E50454" w14:textId="77777777" w:rsidR="00812AF3" w:rsidRPr="00BD3DAC" w:rsidRDefault="00812AF3" w:rsidP="007B4BB7">
            <w:pPr>
              <w:rPr>
                <w:sz w:val="18"/>
                <w:szCs w:val="18"/>
              </w:rPr>
            </w:pPr>
            <w:r w:rsidRPr="00BD3DAC">
              <w:rPr>
                <w:color w:val="000000"/>
                <w:sz w:val="18"/>
                <w:szCs w:val="18"/>
                <w:shd w:val="clear" w:color="auto" w:fill="FFFFFF"/>
              </w:rPr>
              <w:t>УЗ "Шкловская ЦРБ" 700005487</w:t>
            </w:r>
          </w:p>
          <w:p w14:paraId="6CE3B5E6" w14:textId="77777777" w:rsidR="00812AF3" w:rsidRPr="00BD3DAC" w:rsidRDefault="00812AF3" w:rsidP="007B4BB7">
            <w:pPr>
              <w:rPr>
                <w:sz w:val="18"/>
                <w:szCs w:val="18"/>
              </w:rPr>
            </w:pPr>
            <w:r w:rsidRPr="00BD3DAC">
              <w:rPr>
                <w:color w:val="000000"/>
                <w:sz w:val="18"/>
                <w:szCs w:val="18"/>
                <w:shd w:val="clear" w:color="auto" w:fill="FFFFFF"/>
              </w:rPr>
              <w:t>УЗ "Могилевская клиническая больница СМП" 700202009</w:t>
            </w:r>
          </w:p>
          <w:p w14:paraId="76C618E9" w14:textId="77777777" w:rsidR="00812AF3" w:rsidRPr="00BD3DAC" w:rsidRDefault="00812AF3" w:rsidP="007B4BB7">
            <w:pPr>
              <w:rPr>
                <w:sz w:val="18"/>
                <w:szCs w:val="18"/>
              </w:rPr>
            </w:pPr>
            <w:r w:rsidRPr="00BD3DAC">
              <w:rPr>
                <w:color w:val="000000"/>
                <w:sz w:val="18"/>
                <w:szCs w:val="18"/>
                <w:shd w:val="clear" w:color="auto" w:fill="FFFFFF"/>
              </w:rPr>
              <w:t>УЗ "Могилевская больница №1" 790295625</w:t>
            </w:r>
          </w:p>
          <w:p w14:paraId="28B69EA7" w14:textId="77777777" w:rsidR="00812AF3" w:rsidRPr="00BD3DAC" w:rsidRDefault="00812AF3" w:rsidP="007B4BB7">
            <w:pPr>
              <w:rPr>
                <w:sz w:val="18"/>
                <w:szCs w:val="18"/>
              </w:rPr>
            </w:pPr>
            <w:r w:rsidRPr="00BD3DAC">
              <w:rPr>
                <w:color w:val="000000"/>
                <w:sz w:val="18"/>
                <w:szCs w:val="18"/>
                <w:shd w:val="clear" w:color="auto" w:fill="FFFFFF"/>
              </w:rPr>
              <w:t>УЗ "Бобруйская центральная больница» 700072161</w:t>
            </w:r>
          </w:p>
          <w:p w14:paraId="00F137D3" w14:textId="77777777" w:rsidR="00812AF3" w:rsidRPr="00BD3DAC" w:rsidRDefault="00812AF3" w:rsidP="007B4BB7">
            <w:pPr>
              <w:rPr>
                <w:sz w:val="18"/>
                <w:szCs w:val="18"/>
              </w:rPr>
            </w:pPr>
            <w:r w:rsidRPr="00BD3DAC">
              <w:rPr>
                <w:color w:val="000000"/>
                <w:sz w:val="18"/>
                <w:szCs w:val="18"/>
              </w:rPr>
              <w:t xml:space="preserve">УЗ "БМОД" </w:t>
            </w:r>
            <w:r w:rsidRPr="00BD3DAC">
              <w:rPr>
                <w:color w:val="000000"/>
                <w:sz w:val="18"/>
                <w:szCs w:val="18"/>
                <w:shd w:val="clear" w:color="auto" w:fill="FFFFFF"/>
              </w:rPr>
              <w:t>700616064</w:t>
            </w:r>
          </w:p>
          <w:p w14:paraId="40F7543F" w14:textId="77777777" w:rsidR="00812AF3" w:rsidRPr="00DD0F5D" w:rsidRDefault="00812AF3" w:rsidP="007B4BB7">
            <w:r w:rsidRPr="00BD3DAC">
              <w:rPr>
                <w:color w:val="000000"/>
                <w:sz w:val="18"/>
                <w:szCs w:val="18"/>
                <w:shd w:val="clear" w:color="auto" w:fill="FFFFFF"/>
              </w:rPr>
              <w:t>УЗ "Бобруйская городская больница СМП имени В.О.Морзона" 700090808</w:t>
            </w:r>
          </w:p>
        </w:tc>
      </w:tr>
    </w:tbl>
    <w:p w14:paraId="08B1CFDD" w14:textId="77777777" w:rsidR="00812AF3" w:rsidRDefault="00812AF3" w:rsidP="0040586B">
      <w:pPr>
        <w:contextualSpacing/>
        <w:rPr>
          <w:sz w:val="22"/>
          <w:szCs w:val="22"/>
        </w:rPr>
      </w:pPr>
    </w:p>
    <w:p w14:paraId="288014CC" w14:textId="77777777" w:rsidR="0096005B" w:rsidRPr="00B7451B" w:rsidRDefault="0096005B" w:rsidP="0096005B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4B5E56">
        <w:rPr>
          <w:sz w:val="22"/>
          <w:szCs w:val="22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14:paraId="54AAA2D6" w14:textId="77777777" w:rsidR="0096005B" w:rsidRPr="004B5E56" w:rsidRDefault="0096005B" w:rsidP="0096005B">
      <w:pPr>
        <w:widowControl w:val="0"/>
        <w:ind w:right="142"/>
        <w:contextualSpacing/>
        <w:jc w:val="both"/>
        <w:rPr>
          <w:sz w:val="22"/>
          <w:szCs w:val="22"/>
        </w:rPr>
      </w:pPr>
      <w:r w:rsidRPr="00C55962">
        <w:rPr>
          <w:sz w:val="22"/>
          <w:szCs w:val="22"/>
        </w:rPr>
        <w:t>5. Фамилия, собственные имена, отчества</w:t>
      </w:r>
      <w:r w:rsidRPr="00230586">
        <w:rPr>
          <w:sz w:val="22"/>
          <w:szCs w:val="22"/>
        </w:rPr>
        <w:t>, занимаемые должности, номера телефонов работников</w:t>
      </w:r>
      <w:r w:rsidRPr="004B5E56">
        <w:rPr>
          <w:sz w:val="22"/>
          <w:szCs w:val="22"/>
        </w:rPr>
        <w:t xml:space="preserve">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</w:t>
      </w:r>
      <w:r>
        <w:rPr>
          <w:sz w:val="22"/>
          <w:szCs w:val="22"/>
        </w:rPr>
        <w:t>.</w:t>
      </w:r>
    </w:p>
    <w:p w14:paraId="3135C595" w14:textId="77777777" w:rsidR="005C1742" w:rsidRDefault="005C1742" w:rsidP="00F133DA">
      <w:pPr>
        <w:widowControl w:val="0"/>
        <w:autoSpaceDE/>
        <w:autoSpaceDN/>
        <w:ind w:right="142"/>
        <w:contextualSpacing/>
        <w:jc w:val="both"/>
        <w:rPr>
          <w:sz w:val="22"/>
          <w:szCs w:val="22"/>
        </w:rPr>
      </w:pPr>
    </w:p>
    <w:p w14:paraId="76E9B6CC" w14:textId="77777777" w:rsidR="00393D88" w:rsidRDefault="00393D88" w:rsidP="00F133DA">
      <w:pPr>
        <w:widowControl w:val="0"/>
        <w:autoSpaceDE/>
        <w:autoSpaceDN/>
        <w:ind w:right="142"/>
        <w:contextualSpacing/>
        <w:jc w:val="both"/>
        <w:rPr>
          <w:sz w:val="22"/>
          <w:szCs w:val="22"/>
        </w:rPr>
      </w:pPr>
    </w:p>
    <w:p w14:paraId="7F16AFDC" w14:textId="77777777" w:rsidR="000332A5" w:rsidRPr="005C1742" w:rsidRDefault="000332A5" w:rsidP="00F133DA">
      <w:pPr>
        <w:widowControl w:val="0"/>
        <w:autoSpaceDE/>
        <w:autoSpaceDN/>
        <w:ind w:right="142"/>
        <w:contextualSpacing/>
        <w:jc w:val="both"/>
        <w:rPr>
          <w:sz w:val="22"/>
          <w:szCs w:val="22"/>
        </w:rPr>
      </w:pPr>
    </w:p>
    <w:p w14:paraId="24657F96" w14:textId="77777777" w:rsidR="00F133DA" w:rsidRPr="005C1742" w:rsidRDefault="00F133DA" w:rsidP="009E06CC">
      <w:pPr>
        <w:widowControl w:val="0"/>
        <w:autoSpaceDE/>
        <w:autoSpaceDN/>
        <w:ind w:right="142"/>
        <w:contextualSpacing/>
        <w:jc w:val="both"/>
        <w:rPr>
          <w:sz w:val="22"/>
          <w:szCs w:val="22"/>
        </w:rPr>
      </w:pPr>
      <w:r w:rsidRPr="005C1742">
        <w:rPr>
          <w:sz w:val="22"/>
          <w:szCs w:val="22"/>
        </w:rPr>
        <w:t xml:space="preserve">Товаровед </w:t>
      </w:r>
      <w:r w:rsidR="007B67C1">
        <w:rPr>
          <w:sz w:val="22"/>
          <w:szCs w:val="22"/>
        </w:rPr>
        <w:t xml:space="preserve">1 кат. </w:t>
      </w:r>
      <w:r w:rsidR="009E06CC">
        <w:rPr>
          <w:sz w:val="22"/>
          <w:szCs w:val="22"/>
        </w:rPr>
        <w:t xml:space="preserve">ООТ              </w:t>
      </w:r>
      <w:r w:rsidR="00B7451B">
        <w:rPr>
          <w:sz w:val="22"/>
          <w:szCs w:val="22"/>
        </w:rPr>
        <w:t xml:space="preserve">                          </w:t>
      </w:r>
      <w:r w:rsidR="009E06CC">
        <w:rPr>
          <w:sz w:val="22"/>
          <w:szCs w:val="22"/>
        </w:rPr>
        <w:t xml:space="preserve">                        </w:t>
      </w:r>
      <w:r w:rsidRPr="005C1742">
        <w:rPr>
          <w:sz w:val="22"/>
          <w:szCs w:val="22"/>
        </w:rPr>
        <w:tab/>
      </w:r>
      <w:r w:rsidR="00393D88">
        <w:rPr>
          <w:sz w:val="22"/>
          <w:szCs w:val="22"/>
        </w:rPr>
        <w:t>О.С.Сарнавская</w:t>
      </w:r>
    </w:p>
    <w:sectPr w:rsidR="00F133DA" w:rsidRPr="005C1742" w:rsidSect="00767BCB">
      <w:footerReference w:type="default" r:id="rId8"/>
      <w:pgSz w:w="11906" w:h="16838"/>
      <w:pgMar w:top="426" w:right="566" w:bottom="1134" w:left="1701" w:header="709" w:footer="2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68B95A" w14:textId="77777777" w:rsidR="00511FE9" w:rsidRDefault="00511FE9" w:rsidP="000F3E51">
      <w:r>
        <w:separator/>
      </w:r>
    </w:p>
  </w:endnote>
  <w:endnote w:type="continuationSeparator" w:id="0">
    <w:p w14:paraId="216CEB1F" w14:textId="77777777" w:rsidR="00511FE9" w:rsidRDefault="00511FE9" w:rsidP="000F3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2606402"/>
      <w:docPartObj>
        <w:docPartGallery w:val="Page Numbers (Bottom of Page)"/>
        <w:docPartUnique/>
      </w:docPartObj>
    </w:sdtPr>
    <w:sdtEndPr/>
    <w:sdtContent>
      <w:p w14:paraId="05D9422A" w14:textId="77777777" w:rsidR="009953AF" w:rsidRDefault="009953AF">
        <w:pPr>
          <w:pStyle w:val="a6"/>
          <w:jc w:val="right"/>
        </w:pPr>
      </w:p>
      <w:p w14:paraId="7ACBFF8C" w14:textId="77777777" w:rsidR="009953AF" w:rsidRDefault="001514FA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3D8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17AA32" w14:textId="77777777" w:rsidR="009953AF" w:rsidRDefault="009953A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DC7049" w14:textId="77777777" w:rsidR="00511FE9" w:rsidRDefault="00511FE9" w:rsidP="000F3E51">
      <w:r>
        <w:separator/>
      </w:r>
    </w:p>
  </w:footnote>
  <w:footnote w:type="continuationSeparator" w:id="0">
    <w:p w14:paraId="7E981DE3" w14:textId="77777777" w:rsidR="00511FE9" w:rsidRDefault="00511FE9" w:rsidP="000F3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F15364"/>
    <w:multiLevelType w:val="hybridMultilevel"/>
    <w:tmpl w:val="361E8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63F88"/>
    <w:multiLevelType w:val="multilevel"/>
    <w:tmpl w:val="007250E6"/>
    <w:lvl w:ilvl="0">
      <w:start w:val="8"/>
      <w:numFmt w:val="decimal"/>
      <w:lvlText w:val="%1"/>
      <w:lvlJc w:val="left"/>
      <w:pPr>
        <w:ind w:left="750" w:hanging="750"/>
      </w:pPr>
      <w:rPr>
        <w:rFonts w:hint="default"/>
        <w:b w:val="0"/>
      </w:rPr>
    </w:lvl>
    <w:lvl w:ilvl="1">
      <w:start w:val="8"/>
      <w:numFmt w:val="decimal"/>
      <w:lvlText w:val="%1.%2"/>
      <w:lvlJc w:val="left"/>
      <w:pPr>
        <w:ind w:left="750" w:hanging="750"/>
      </w:pPr>
      <w:rPr>
        <w:rFonts w:hint="default"/>
        <w:b w:val="0"/>
      </w:rPr>
    </w:lvl>
    <w:lvl w:ilvl="2">
      <w:start w:val="11"/>
      <w:numFmt w:val="decimal"/>
      <w:lvlText w:val="%1.%2.%3"/>
      <w:lvlJc w:val="left"/>
      <w:pPr>
        <w:ind w:left="750" w:hanging="75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2" w15:restartNumberingAfterBreak="0">
    <w:nsid w:val="22DA3DC6"/>
    <w:multiLevelType w:val="hybridMultilevel"/>
    <w:tmpl w:val="FFFA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31116"/>
    <w:multiLevelType w:val="hybridMultilevel"/>
    <w:tmpl w:val="5E4C0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A070F"/>
    <w:multiLevelType w:val="hybridMultilevel"/>
    <w:tmpl w:val="70AC119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E3C644C"/>
    <w:multiLevelType w:val="hybridMultilevel"/>
    <w:tmpl w:val="B7B068DE"/>
    <w:lvl w:ilvl="0" w:tplc="204C6DF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B027D3"/>
    <w:multiLevelType w:val="multilevel"/>
    <w:tmpl w:val="CED0A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2"/>
      </w:rPr>
    </w:lvl>
  </w:abstractNum>
  <w:abstractNum w:abstractNumId="7" w15:restartNumberingAfterBreak="0">
    <w:nsid w:val="2FBF6C65"/>
    <w:multiLevelType w:val="multilevel"/>
    <w:tmpl w:val="26A025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2"/>
      </w:rPr>
    </w:lvl>
  </w:abstractNum>
  <w:abstractNum w:abstractNumId="8" w15:restartNumberingAfterBreak="0">
    <w:nsid w:val="42B30C63"/>
    <w:multiLevelType w:val="hybridMultilevel"/>
    <w:tmpl w:val="CD722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643ED"/>
    <w:multiLevelType w:val="hybridMultilevel"/>
    <w:tmpl w:val="DA8CB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F75B83"/>
    <w:multiLevelType w:val="multilevel"/>
    <w:tmpl w:val="FF40FF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422"/>
        </w:tabs>
        <w:ind w:left="2350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59380848"/>
    <w:multiLevelType w:val="hybridMultilevel"/>
    <w:tmpl w:val="F1363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15685F"/>
    <w:multiLevelType w:val="hybridMultilevel"/>
    <w:tmpl w:val="92241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D706D4"/>
    <w:multiLevelType w:val="hybridMultilevel"/>
    <w:tmpl w:val="A6B28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C5736B"/>
    <w:multiLevelType w:val="hybridMultilevel"/>
    <w:tmpl w:val="00BA3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A841F1"/>
    <w:multiLevelType w:val="hybridMultilevel"/>
    <w:tmpl w:val="10780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A97B24"/>
    <w:multiLevelType w:val="multilevel"/>
    <w:tmpl w:val="26A025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2"/>
      </w:rPr>
    </w:lvl>
  </w:abstractNum>
  <w:abstractNum w:abstractNumId="17" w15:restartNumberingAfterBreak="0">
    <w:nsid w:val="7AB824DE"/>
    <w:multiLevelType w:val="hybridMultilevel"/>
    <w:tmpl w:val="D92E7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0"/>
  </w:num>
  <w:num w:numId="4">
    <w:abstractNumId w:val="5"/>
  </w:num>
  <w:num w:numId="5">
    <w:abstractNumId w:val="3"/>
  </w:num>
  <w:num w:numId="6">
    <w:abstractNumId w:val="15"/>
  </w:num>
  <w:num w:numId="7">
    <w:abstractNumId w:val="10"/>
  </w:num>
  <w:num w:numId="8">
    <w:abstractNumId w:val="1"/>
  </w:num>
  <w:num w:numId="9">
    <w:abstractNumId w:val="4"/>
  </w:num>
  <w:num w:numId="10">
    <w:abstractNumId w:val="12"/>
  </w:num>
  <w:num w:numId="11">
    <w:abstractNumId w:val="14"/>
  </w:num>
  <w:num w:numId="12">
    <w:abstractNumId w:val="2"/>
  </w:num>
  <w:num w:numId="13">
    <w:abstractNumId w:val="11"/>
  </w:num>
  <w:num w:numId="14">
    <w:abstractNumId w:val="8"/>
  </w:num>
  <w:num w:numId="15">
    <w:abstractNumId w:val="13"/>
  </w:num>
  <w:num w:numId="16">
    <w:abstractNumId w:val="16"/>
  </w:num>
  <w:num w:numId="17">
    <w:abstractNumId w:val="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5A42"/>
    <w:rsid w:val="00004EAA"/>
    <w:rsid w:val="0001260A"/>
    <w:rsid w:val="00027A4F"/>
    <w:rsid w:val="000332A5"/>
    <w:rsid w:val="00034A21"/>
    <w:rsid w:val="000406BF"/>
    <w:rsid w:val="000449C7"/>
    <w:rsid w:val="00057CCF"/>
    <w:rsid w:val="0006009D"/>
    <w:rsid w:val="00061DA4"/>
    <w:rsid w:val="00070B7B"/>
    <w:rsid w:val="000778C9"/>
    <w:rsid w:val="000918AB"/>
    <w:rsid w:val="000A152E"/>
    <w:rsid w:val="000A5A73"/>
    <w:rsid w:val="000B6F59"/>
    <w:rsid w:val="000C55D1"/>
    <w:rsid w:val="000C5F23"/>
    <w:rsid w:val="000D1759"/>
    <w:rsid w:val="000E590D"/>
    <w:rsid w:val="000F0FA9"/>
    <w:rsid w:val="000F199C"/>
    <w:rsid w:val="000F2965"/>
    <w:rsid w:val="000F3E51"/>
    <w:rsid w:val="001037FF"/>
    <w:rsid w:val="0010794B"/>
    <w:rsid w:val="00113E4B"/>
    <w:rsid w:val="0011434A"/>
    <w:rsid w:val="00114428"/>
    <w:rsid w:val="00117DF1"/>
    <w:rsid w:val="00120A37"/>
    <w:rsid w:val="00136EB6"/>
    <w:rsid w:val="00142029"/>
    <w:rsid w:val="0014277B"/>
    <w:rsid w:val="00146041"/>
    <w:rsid w:val="001514FA"/>
    <w:rsid w:val="001639F3"/>
    <w:rsid w:val="00163C7E"/>
    <w:rsid w:val="0016549D"/>
    <w:rsid w:val="00170087"/>
    <w:rsid w:val="00174B7A"/>
    <w:rsid w:val="00174B87"/>
    <w:rsid w:val="00180EB9"/>
    <w:rsid w:val="00191979"/>
    <w:rsid w:val="00193FAB"/>
    <w:rsid w:val="0019509E"/>
    <w:rsid w:val="001B520F"/>
    <w:rsid w:val="001B6E4E"/>
    <w:rsid w:val="001C5AF2"/>
    <w:rsid w:val="001C5F80"/>
    <w:rsid w:val="001C5FA9"/>
    <w:rsid w:val="001D0873"/>
    <w:rsid w:val="001E6A1B"/>
    <w:rsid w:val="001E72DC"/>
    <w:rsid w:val="001F3FF8"/>
    <w:rsid w:val="00205074"/>
    <w:rsid w:val="00205DA5"/>
    <w:rsid w:val="0022541F"/>
    <w:rsid w:val="00230B43"/>
    <w:rsid w:val="00232E57"/>
    <w:rsid w:val="00264610"/>
    <w:rsid w:val="00272639"/>
    <w:rsid w:val="002815EB"/>
    <w:rsid w:val="00281EAC"/>
    <w:rsid w:val="002A1B7F"/>
    <w:rsid w:val="002A5D9F"/>
    <w:rsid w:val="002B0635"/>
    <w:rsid w:val="002B1055"/>
    <w:rsid w:val="002C663C"/>
    <w:rsid w:val="002C7A51"/>
    <w:rsid w:val="002F39F7"/>
    <w:rsid w:val="002F4642"/>
    <w:rsid w:val="00300028"/>
    <w:rsid w:val="00304EFC"/>
    <w:rsid w:val="00311123"/>
    <w:rsid w:val="00314D8A"/>
    <w:rsid w:val="00323914"/>
    <w:rsid w:val="00325226"/>
    <w:rsid w:val="00330F06"/>
    <w:rsid w:val="0033548D"/>
    <w:rsid w:val="00351978"/>
    <w:rsid w:val="003564E3"/>
    <w:rsid w:val="00356BB8"/>
    <w:rsid w:val="003610AD"/>
    <w:rsid w:val="00375A42"/>
    <w:rsid w:val="003909B5"/>
    <w:rsid w:val="00391A90"/>
    <w:rsid w:val="00393D88"/>
    <w:rsid w:val="00395106"/>
    <w:rsid w:val="00397392"/>
    <w:rsid w:val="003B2987"/>
    <w:rsid w:val="003C49FF"/>
    <w:rsid w:val="003C578A"/>
    <w:rsid w:val="003D0D30"/>
    <w:rsid w:val="003D5B4A"/>
    <w:rsid w:val="003D711C"/>
    <w:rsid w:val="003E4A7B"/>
    <w:rsid w:val="003F27A3"/>
    <w:rsid w:val="0040586B"/>
    <w:rsid w:val="00414E71"/>
    <w:rsid w:val="00416AB6"/>
    <w:rsid w:val="00416D1D"/>
    <w:rsid w:val="00420DAB"/>
    <w:rsid w:val="00422431"/>
    <w:rsid w:val="00426001"/>
    <w:rsid w:val="00443831"/>
    <w:rsid w:val="00445EA4"/>
    <w:rsid w:val="004566A2"/>
    <w:rsid w:val="00465E91"/>
    <w:rsid w:val="0047445E"/>
    <w:rsid w:val="00475BEC"/>
    <w:rsid w:val="00491B9B"/>
    <w:rsid w:val="00491CAA"/>
    <w:rsid w:val="0049605C"/>
    <w:rsid w:val="004A0769"/>
    <w:rsid w:val="004A2204"/>
    <w:rsid w:val="004C55AD"/>
    <w:rsid w:val="004D0FFD"/>
    <w:rsid w:val="004E1827"/>
    <w:rsid w:val="004E3A37"/>
    <w:rsid w:val="004E6A71"/>
    <w:rsid w:val="004E77A8"/>
    <w:rsid w:val="004F07D6"/>
    <w:rsid w:val="004F171E"/>
    <w:rsid w:val="00507B31"/>
    <w:rsid w:val="00511FE9"/>
    <w:rsid w:val="005223CD"/>
    <w:rsid w:val="00526558"/>
    <w:rsid w:val="005516E6"/>
    <w:rsid w:val="005567D5"/>
    <w:rsid w:val="00582B78"/>
    <w:rsid w:val="00590374"/>
    <w:rsid w:val="00592674"/>
    <w:rsid w:val="0059725B"/>
    <w:rsid w:val="005B10DF"/>
    <w:rsid w:val="005C1742"/>
    <w:rsid w:val="005C2889"/>
    <w:rsid w:val="005E0E1F"/>
    <w:rsid w:val="005E1B8E"/>
    <w:rsid w:val="005E720E"/>
    <w:rsid w:val="005F2EAD"/>
    <w:rsid w:val="00612A9D"/>
    <w:rsid w:val="00615F8A"/>
    <w:rsid w:val="006234FE"/>
    <w:rsid w:val="006337C7"/>
    <w:rsid w:val="00637D81"/>
    <w:rsid w:val="0065262D"/>
    <w:rsid w:val="00655E41"/>
    <w:rsid w:val="0065730E"/>
    <w:rsid w:val="00664EC5"/>
    <w:rsid w:val="00692D28"/>
    <w:rsid w:val="00693601"/>
    <w:rsid w:val="006A3376"/>
    <w:rsid w:val="006B1B0F"/>
    <w:rsid w:val="006B5FE0"/>
    <w:rsid w:val="006D286A"/>
    <w:rsid w:val="006E24DC"/>
    <w:rsid w:val="006E2E02"/>
    <w:rsid w:val="006E5E21"/>
    <w:rsid w:val="006F2F2F"/>
    <w:rsid w:val="00707DD2"/>
    <w:rsid w:val="00716F2F"/>
    <w:rsid w:val="00722DD6"/>
    <w:rsid w:val="0073176E"/>
    <w:rsid w:val="0075489F"/>
    <w:rsid w:val="00762288"/>
    <w:rsid w:val="00764252"/>
    <w:rsid w:val="00765138"/>
    <w:rsid w:val="00767BCB"/>
    <w:rsid w:val="007876AB"/>
    <w:rsid w:val="0079400B"/>
    <w:rsid w:val="00794F98"/>
    <w:rsid w:val="007A41DF"/>
    <w:rsid w:val="007A7DE1"/>
    <w:rsid w:val="007B5FEE"/>
    <w:rsid w:val="007B67C1"/>
    <w:rsid w:val="007C1C20"/>
    <w:rsid w:val="007C4E3D"/>
    <w:rsid w:val="007C6081"/>
    <w:rsid w:val="007D2B16"/>
    <w:rsid w:val="007D3731"/>
    <w:rsid w:val="007E7E2B"/>
    <w:rsid w:val="00812AF3"/>
    <w:rsid w:val="008141C6"/>
    <w:rsid w:val="008263F4"/>
    <w:rsid w:val="0083123E"/>
    <w:rsid w:val="00834906"/>
    <w:rsid w:val="00851A29"/>
    <w:rsid w:val="00854E5E"/>
    <w:rsid w:val="008654D1"/>
    <w:rsid w:val="00874BB6"/>
    <w:rsid w:val="00884D23"/>
    <w:rsid w:val="008A4C7C"/>
    <w:rsid w:val="008B5013"/>
    <w:rsid w:val="008B5FBC"/>
    <w:rsid w:val="008B7DB0"/>
    <w:rsid w:val="008C1C15"/>
    <w:rsid w:val="008C702A"/>
    <w:rsid w:val="008D065D"/>
    <w:rsid w:val="008E5B99"/>
    <w:rsid w:val="00902287"/>
    <w:rsid w:val="00903D53"/>
    <w:rsid w:val="0091130E"/>
    <w:rsid w:val="00917EB4"/>
    <w:rsid w:val="00920FA1"/>
    <w:rsid w:val="009350B4"/>
    <w:rsid w:val="0096005B"/>
    <w:rsid w:val="00961BC3"/>
    <w:rsid w:val="0096423E"/>
    <w:rsid w:val="00971499"/>
    <w:rsid w:val="00980995"/>
    <w:rsid w:val="009953AF"/>
    <w:rsid w:val="00995DC2"/>
    <w:rsid w:val="009A5EEF"/>
    <w:rsid w:val="009B5F6A"/>
    <w:rsid w:val="009B66C0"/>
    <w:rsid w:val="009B752F"/>
    <w:rsid w:val="009C3A3E"/>
    <w:rsid w:val="009E06CC"/>
    <w:rsid w:val="009E0E4A"/>
    <w:rsid w:val="009E585F"/>
    <w:rsid w:val="009E7581"/>
    <w:rsid w:val="00A149B8"/>
    <w:rsid w:val="00A22210"/>
    <w:rsid w:val="00A25919"/>
    <w:rsid w:val="00A30CB7"/>
    <w:rsid w:val="00A3506E"/>
    <w:rsid w:val="00A37FEE"/>
    <w:rsid w:val="00A413F1"/>
    <w:rsid w:val="00A45F48"/>
    <w:rsid w:val="00A47F9C"/>
    <w:rsid w:val="00AA5D1D"/>
    <w:rsid w:val="00AC0444"/>
    <w:rsid w:val="00AC3ABD"/>
    <w:rsid w:val="00AC6985"/>
    <w:rsid w:val="00AF100C"/>
    <w:rsid w:val="00B20C26"/>
    <w:rsid w:val="00B22DFB"/>
    <w:rsid w:val="00B23C78"/>
    <w:rsid w:val="00B267CC"/>
    <w:rsid w:val="00B30B2D"/>
    <w:rsid w:val="00B345A6"/>
    <w:rsid w:val="00B44024"/>
    <w:rsid w:val="00B45811"/>
    <w:rsid w:val="00B55F82"/>
    <w:rsid w:val="00B627F3"/>
    <w:rsid w:val="00B62C8B"/>
    <w:rsid w:val="00B632DA"/>
    <w:rsid w:val="00B7451B"/>
    <w:rsid w:val="00B80B7A"/>
    <w:rsid w:val="00B8215A"/>
    <w:rsid w:val="00B84D6F"/>
    <w:rsid w:val="00B8501E"/>
    <w:rsid w:val="00B85A39"/>
    <w:rsid w:val="00B96D23"/>
    <w:rsid w:val="00BB4696"/>
    <w:rsid w:val="00BE661E"/>
    <w:rsid w:val="00BF024B"/>
    <w:rsid w:val="00C03E49"/>
    <w:rsid w:val="00C12F0E"/>
    <w:rsid w:val="00C326E6"/>
    <w:rsid w:val="00C32B63"/>
    <w:rsid w:val="00C425EE"/>
    <w:rsid w:val="00C4358B"/>
    <w:rsid w:val="00C55962"/>
    <w:rsid w:val="00C57956"/>
    <w:rsid w:val="00C6188A"/>
    <w:rsid w:val="00C6542C"/>
    <w:rsid w:val="00C75790"/>
    <w:rsid w:val="00C83904"/>
    <w:rsid w:val="00C938DD"/>
    <w:rsid w:val="00CB05D0"/>
    <w:rsid w:val="00CB2C5E"/>
    <w:rsid w:val="00CB6F76"/>
    <w:rsid w:val="00CC3F30"/>
    <w:rsid w:val="00CC4029"/>
    <w:rsid w:val="00CC60CF"/>
    <w:rsid w:val="00CE1B63"/>
    <w:rsid w:val="00CE5B79"/>
    <w:rsid w:val="00CE5EAF"/>
    <w:rsid w:val="00CF3783"/>
    <w:rsid w:val="00CF7B5A"/>
    <w:rsid w:val="00D102C7"/>
    <w:rsid w:val="00D12C46"/>
    <w:rsid w:val="00D1603C"/>
    <w:rsid w:val="00D2243F"/>
    <w:rsid w:val="00D226AF"/>
    <w:rsid w:val="00D307D7"/>
    <w:rsid w:val="00D335C5"/>
    <w:rsid w:val="00D453F9"/>
    <w:rsid w:val="00D62EE6"/>
    <w:rsid w:val="00D65323"/>
    <w:rsid w:val="00D65414"/>
    <w:rsid w:val="00D7060A"/>
    <w:rsid w:val="00DA1C2D"/>
    <w:rsid w:val="00DA2D1C"/>
    <w:rsid w:val="00DA43C8"/>
    <w:rsid w:val="00DB0403"/>
    <w:rsid w:val="00DB12E8"/>
    <w:rsid w:val="00DC3009"/>
    <w:rsid w:val="00DC5FA5"/>
    <w:rsid w:val="00DE5CD5"/>
    <w:rsid w:val="00DF5D80"/>
    <w:rsid w:val="00DF64CF"/>
    <w:rsid w:val="00E027F5"/>
    <w:rsid w:val="00E1110C"/>
    <w:rsid w:val="00E1553B"/>
    <w:rsid w:val="00E217EC"/>
    <w:rsid w:val="00E22680"/>
    <w:rsid w:val="00E42928"/>
    <w:rsid w:val="00E44C7B"/>
    <w:rsid w:val="00E552EB"/>
    <w:rsid w:val="00E62660"/>
    <w:rsid w:val="00E843A3"/>
    <w:rsid w:val="00E86059"/>
    <w:rsid w:val="00E90B0C"/>
    <w:rsid w:val="00E951DE"/>
    <w:rsid w:val="00EA0CD6"/>
    <w:rsid w:val="00EA7CD3"/>
    <w:rsid w:val="00EB5561"/>
    <w:rsid w:val="00EC729E"/>
    <w:rsid w:val="00ED2DD8"/>
    <w:rsid w:val="00ED686E"/>
    <w:rsid w:val="00EE2F66"/>
    <w:rsid w:val="00EE44DC"/>
    <w:rsid w:val="00EE64B8"/>
    <w:rsid w:val="00EF3FDB"/>
    <w:rsid w:val="00F133DA"/>
    <w:rsid w:val="00F16EA6"/>
    <w:rsid w:val="00F201BF"/>
    <w:rsid w:val="00F54379"/>
    <w:rsid w:val="00F5585F"/>
    <w:rsid w:val="00F7120D"/>
    <w:rsid w:val="00F730ED"/>
    <w:rsid w:val="00F77882"/>
    <w:rsid w:val="00F9057B"/>
    <w:rsid w:val="00FA10BA"/>
    <w:rsid w:val="00FC5FE7"/>
    <w:rsid w:val="00FD2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FCDA1"/>
  <w15:docId w15:val="{2C283121-0EBB-4819-BAF2-D4438FCFB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77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E4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F3E5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F3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F3E5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F3E5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0F3E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Title"/>
    <w:basedOn w:val="a"/>
    <w:link w:val="aa"/>
    <w:qFormat/>
    <w:rsid w:val="00325226"/>
    <w:pPr>
      <w:autoSpaceDE/>
      <w:autoSpaceDN/>
      <w:ind w:right="566"/>
      <w:jc w:val="center"/>
    </w:pPr>
    <w:rPr>
      <w:b/>
    </w:rPr>
  </w:style>
  <w:style w:type="character" w:customStyle="1" w:styleId="aa">
    <w:name w:val="Заголовок Знак"/>
    <w:basedOn w:val="a0"/>
    <w:link w:val="a9"/>
    <w:rsid w:val="00325226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b">
    <w:name w:val="Без интервала Знак"/>
    <w:basedOn w:val="a0"/>
    <w:link w:val="ac"/>
    <w:uiPriority w:val="1"/>
    <w:locked/>
    <w:rsid w:val="00FD24C8"/>
  </w:style>
  <w:style w:type="paragraph" w:styleId="ac">
    <w:name w:val="No Spacing"/>
    <w:link w:val="ab"/>
    <w:uiPriority w:val="1"/>
    <w:qFormat/>
    <w:rsid w:val="00FD24C8"/>
    <w:pPr>
      <w:spacing w:after="0" w:line="240" w:lineRule="auto"/>
    </w:pPr>
  </w:style>
  <w:style w:type="character" w:styleId="ad">
    <w:name w:val="Strong"/>
    <w:basedOn w:val="a0"/>
    <w:uiPriority w:val="22"/>
    <w:qFormat/>
    <w:rsid w:val="008C70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7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D9F1C-38D7-487C-9AC5-0E8BDD89D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торг9</dc:creator>
  <cp:lastModifiedBy>User</cp:lastModifiedBy>
  <cp:revision>3</cp:revision>
  <cp:lastPrinted>2026-06-18T06:54:00Z</cp:lastPrinted>
  <dcterms:created xsi:type="dcterms:W3CDTF">2026-06-18T06:54:00Z</dcterms:created>
  <dcterms:modified xsi:type="dcterms:W3CDTF">2026-06-22T06:12:00Z</dcterms:modified>
</cp:coreProperties>
</file>