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A62D8F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0"/>
        </w:rPr>
      </w:pPr>
      <w:r w:rsidRPr="00A62D8F">
        <w:rPr>
          <w:rFonts w:ascii="Times New Roman" w:hAnsi="Times New Roman"/>
          <w:i w:val="0"/>
          <w:sz w:val="20"/>
        </w:rPr>
        <w:t xml:space="preserve">ДОГОВОР № </w:t>
      </w:r>
      <w:r w:rsidR="003A3F92" w:rsidRPr="00A62D8F">
        <w:rPr>
          <w:rFonts w:ascii="Times New Roman" w:hAnsi="Times New Roman"/>
          <w:sz w:val="20"/>
        </w:rPr>
        <w:t>____</w:t>
      </w:r>
      <w:r w:rsidRPr="00A62D8F">
        <w:rPr>
          <w:rFonts w:ascii="Times New Roman" w:hAnsi="Times New Roman"/>
          <w:sz w:val="20"/>
        </w:rPr>
        <w:t xml:space="preserve">                    </w:t>
      </w:r>
    </w:p>
    <w:p w:rsidR="003D6281" w:rsidRPr="00A62D8F" w:rsidRDefault="003D6281" w:rsidP="003D6281">
      <w:pPr>
        <w:jc w:val="both"/>
      </w:pPr>
    </w:p>
    <w:p w:rsidR="003D6281" w:rsidRPr="00A62D8F" w:rsidRDefault="009F4340" w:rsidP="003D6281">
      <w:pPr>
        <w:ind w:left="7090" w:hanging="6806"/>
      </w:pPr>
      <w:r w:rsidRPr="00A62D8F">
        <w:t xml:space="preserve">г. Минск                                                                                                         </w:t>
      </w:r>
    </w:p>
    <w:p w:rsidR="003D6281" w:rsidRPr="00A62D8F" w:rsidRDefault="003D6281" w:rsidP="003D6281"/>
    <w:p w:rsidR="003D6281" w:rsidRPr="00A62D8F" w:rsidRDefault="003D6281" w:rsidP="003D6281">
      <w:pPr>
        <w:ind w:firstLine="709"/>
        <w:jc w:val="both"/>
      </w:pPr>
      <w:r w:rsidRPr="00A62D8F">
        <w:rPr>
          <w:b/>
        </w:rPr>
        <w:t xml:space="preserve">Учреждение здравоохранения «Минский городской клинический онкологический </w:t>
      </w:r>
      <w:r w:rsidR="00B21AA6" w:rsidRPr="00A62D8F">
        <w:rPr>
          <w:b/>
        </w:rPr>
        <w:t>центр</w:t>
      </w:r>
      <w:r w:rsidRPr="00A62D8F">
        <w:rPr>
          <w:b/>
        </w:rPr>
        <w:t>»</w:t>
      </w:r>
      <w:r w:rsidRPr="00A62D8F">
        <w:t xml:space="preserve">, именуемое в дальнейшем «Покупатель», </w:t>
      </w:r>
      <w:r w:rsidR="008D4BF6" w:rsidRPr="00A62D8F">
        <w:t xml:space="preserve">в лице </w:t>
      </w:r>
      <w:r w:rsidR="00E40808" w:rsidRPr="00A62D8F">
        <w:t>__________</w:t>
      </w:r>
      <w:r w:rsidR="008D4BF6" w:rsidRPr="00A62D8F">
        <w:t xml:space="preserve"> действующего на основании </w:t>
      </w:r>
      <w:r w:rsidR="00E40808" w:rsidRPr="00A62D8F">
        <w:t>______________-</w:t>
      </w:r>
      <w:r w:rsidRPr="00A62D8F">
        <w:t xml:space="preserve"> с одной стороны, и</w:t>
      </w:r>
      <w:r w:rsidR="00497A67" w:rsidRPr="00A62D8F">
        <w:t>___________________________</w:t>
      </w:r>
      <w:r w:rsidR="00564C55" w:rsidRPr="00A62D8F">
        <w:t xml:space="preserve"> и</w:t>
      </w:r>
      <w:r w:rsidRPr="00A62D8F">
        <w:t xml:space="preserve">менуемое в дальнейшем «Поставщик», в лице </w:t>
      </w:r>
      <w:r w:rsidR="00090E7A" w:rsidRPr="00A62D8F">
        <w:t>________________________</w:t>
      </w:r>
      <w:r w:rsidR="00497A67" w:rsidRPr="00A62D8F">
        <w:t>__________</w:t>
      </w:r>
      <w:r w:rsidRPr="00A62D8F">
        <w:t xml:space="preserve">, действующего на основании </w:t>
      </w:r>
      <w:r w:rsidR="000464A2" w:rsidRPr="00A62D8F">
        <w:t>____________</w:t>
      </w:r>
      <w:r w:rsidRPr="00A62D8F">
        <w:t>, с другой стороны, заключили настоящий договор о нижеследующем:</w:t>
      </w:r>
    </w:p>
    <w:p w:rsidR="003D6281" w:rsidRPr="00A62D8F" w:rsidRDefault="003D6281" w:rsidP="003D6281">
      <w:pPr>
        <w:ind w:firstLine="709"/>
        <w:jc w:val="both"/>
      </w:pP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1. ПРЕДМЕТ ДОГОВОРА.</w:t>
      </w:r>
    </w:p>
    <w:p w:rsidR="003D6281" w:rsidRPr="00A62D8F" w:rsidRDefault="003D6281" w:rsidP="003D6281">
      <w:pPr>
        <w:ind w:firstLine="709"/>
        <w:jc w:val="both"/>
      </w:pPr>
      <w:r w:rsidRPr="00A62D8F">
        <w:t>1.1. Поставщик обязуется поставить, а Поку</w:t>
      </w:r>
      <w:r w:rsidR="00432304" w:rsidRPr="00A62D8F">
        <w:t xml:space="preserve">патель принять и оплатить </w:t>
      </w:r>
      <w:r w:rsidR="00E951AF" w:rsidRPr="00A62D8F">
        <w:t>изделия медицинского назначения (далее –</w:t>
      </w:r>
      <w:r w:rsidR="00A162A6" w:rsidRPr="00A62D8F">
        <w:t xml:space="preserve"> </w:t>
      </w:r>
      <w:r w:rsidR="00432304" w:rsidRPr="00A62D8F">
        <w:t>товар</w:t>
      </w:r>
      <w:r w:rsidR="00E951AF" w:rsidRPr="00A62D8F">
        <w:t>)</w:t>
      </w:r>
      <w:r w:rsidRPr="00A62D8F">
        <w:t>, согласно</w:t>
      </w:r>
      <w:r w:rsidR="00B21FFE" w:rsidRPr="00A62D8F">
        <w:t xml:space="preserve"> спецификации-протоколу</w:t>
      </w:r>
      <w:r w:rsidRPr="00A62D8F">
        <w:t xml:space="preserve"> согласования цены (Приложение №</w:t>
      </w:r>
      <w:r w:rsidR="00197AF0" w:rsidRPr="00A62D8F">
        <w:t xml:space="preserve"> </w:t>
      </w:r>
      <w:r w:rsidRPr="00A62D8F">
        <w:t xml:space="preserve">1), являющейся неотъемлемой частью настоящего договора. </w:t>
      </w:r>
    </w:p>
    <w:p w:rsidR="003D6281" w:rsidRPr="00A62D8F" w:rsidRDefault="003D6281" w:rsidP="003D6281">
      <w:pPr>
        <w:ind w:right="-365" w:firstLine="709"/>
        <w:jc w:val="both"/>
      </w:pPr>
      <w:r w:rsidRPr="00A62D8F">
        <w:t>1.2. Товар приобретается Покупателем с целью собственного потребления.</w:t>
      </w:r>
    </w:p>
    <w:p w:rsidR="003D6281" w:rsidRPr="00A62D8F" w:rsidRDefault="003D6281" w:rsidP="003D6281">
      <w:pPr>
        <w:ind w:left="709"/>
        <w:jc w:val="both"/>
      </w:pP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2. ЦЕНА И ОБЩАЯ СУММА ДОГОВОРА.</w:t>
      </w:r>
    </w:p>
    <w:p w:rsidR="003D6281" w:rsidRPr="00A62D8F" w:rsidRDefault="003D6281" w:rsidP="003D6281">
      <w:pPr>
        <w:ind w:firstLine="709"/>
        <w:jc w:val="both"/>
      </w:pPr>
      <w:r w:rsidRPr="00A62D8F">
        <w:t xml:space="preserve">2.1 Сумма договора составляет: </w:t>
      </w:r>
      <w:r w:rsidR="00432304" w:rsidRPr="00A62D8F">
        <w:rPr>
          <w:b/>
        </w:rPr>
        <w:t>_______</w:t>
      </w:r>
      <w:r w:rsidR="001337CA" w:rsidRPr="00A62D8F">
        <w:rPr>
          <w:b/>
        </w:rPr>
        <w:t>___________</w:t>
      </w:r>
      <w:r w:rsidR="004A3BC5" w:rsidRPr="00A62D8F">
        <w:t xml:space="preserve"> </w:t>
      </w:r>
      <w:r w:rsidR="00264A04" w:rsidRPr="00A62D8F">
        <w:t xml:space="preserve">                   </w:t>
      </w:r>
      <w:proofErr w:type="gramStart"/>
      <w:r w:rsidR="00264A04" w:rsidRPr="00A62D8F">
        <w:t xml:space="preserve">  </w:t>
      </w:r>
      <w:r w:rsidRPr="00A62D8F">
        <w:t>.</w:t>
      </w:r>
      <w:proofErr w:type="gramEnd"/>
    </w:p>
    <w:p w:rsidR="003D6281" w:rsidRPr="00A62D8F" w:rsidRDefault="003D6281" w:rsidP="003D6281">
      <w:pPr>
        <w:ind w:firstLine="709"/>
        <w:jc w:val="both"/>
      </w:pPr>
      <w:r w:rsidRPr="00A62D8F"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 w:rsidRPr="00A62D8F">
        <w:t>–протоколе согласования цены</w:t>
      </w:r>
      <w:r w:rsidRPr="00A62D8F">
        <w:t>, являющейся неотъемлемой частью настоящего договора.</w:t>
      </w:r>
    </w:p>
    <w:p w:rsidR="0081476C" w:rsidRPr="00A62D8F" w:rsidRDefault="0081476C" w:rsidP="0081476C">
      <w:pPr>
        <w:ind w:firstLine="709"/>
        <w:jc w:val="both"/>
      </w:pPr>
      <w:r w:rsidRPr="00A62D8F"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A62D8F" w:rsidRDefault="0081476C" w:rsidP="0081476C">
      <w:pPr>
        <w:ind w:firstLine="709"/>
        <w:jc w:val="both"/>
      </w:pPr>
      <w:r w:rsidRPr="00A62D8F"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стоимость, в порядке </w:t>
      </w:r>
      <w:r w:rsidR="00F530BB" w:rsidRPr="00A62D8F">
        <w:t>и сроки, установленные ст. 131</w:t>
      </w:r>
      <w:r w:rsidRPr="00A62D8F">
        <w:t xml:space="preserve"> Налогового кодекса РБ</w:t>
      </w:r>
      <w:r w:rsidR="00CF10ED" w:rsidRPr="00A62D8F">
        <w:t>.</w:t>
      </w:r>
    </w:p>
    <w:p w:rsidR="003D6281" w:rsidRPr="00A62D8F" w:rsidRDefault="0081476C" w:rsidP="003D6281">
      <w:pPr>
        <w:ind w:firstLine="709"/>
        <w:jc w:val="both"/>
      </w:pPr>
      <w:r w:rsidRPr="00A62D8F">
        <w:t>2.5.</w:t>
      </w:r>
      <w:r w:rsidR="003D6281" w:rsidRPr="00A62D8F"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 w:rsidRPr="00A62D8F">
        <w:t xml:space="preserve"> </w:t>
      </w:r>
      <w:r w:rsidR="003D6281" w:rsidRPr="00A62D8F">
        <w:t>достижени</w:t>
      </w:r>
      <w:r w:rsidR="00193EBD" w:rsidRPr="00A62D8F">
        <w:t>и</w:t>
      </w:r>
      <w:r w:rsidR="003D6281" w:rsidRPr="00A62D8F">
        <w:t xml:space="preserve"> письменного согласия при согласовании новой цены договор подлежит расторжению.</w:t>
      </w:r>
    </w:p>
    <w:p w:rsidR="003D6281" w:rsidRPr="00A62D8F" w:rsidRDefault="003D6281" w:rsidP="003D6281">
      <w:pPr>
        <w:ind w:firstLine="709"/>
        <w:jc w:val="both"/>
      </w:pP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3. УСЛОВИЯ ОПЛАТЫ И ПОСТАВКИ ТОВАРА.</w:t>
      </w:r>
    </w:p>
    <w:p w:rsidR="003D6281" w:rsidRPr="00A62D8F" w:rsidRDefault="003D6281" w:rsidP="003D6281">
      <w:pPr>
        <w:ind w:firstLine="709"/>
        <w:jc w:val="both"/>
      </w:pPr>
      <w:r w:rsidRPr="00A62D8F">
        <w:t xml:space="preserve">3.1. Поставка товара осуществляется </w:t>
      </w:r>
      <w:r w:rsidR="003A3F92" w:rsidRPr="00A62D8F">
        <w:t xml:space="preserve">с </w:t>
      </w:r>
      <w:r w:rsidR="008D4BF6" w:rsidRPr="00A62D8F">
        <w:t xml:space="preserve">даты подписания договора до </w:t>
      </w:r>
      <w:r w:rsidR="00626A43" w:rsidRPr="00A62D8F">
        <w:t>______ 202</w:t>
      </w:r>
      <w:r w:rsidR="00D51EE3" w:rsidRPr="00A62D8F">
        <w:t>6</w:t>
      </w:r>
      <w:r w:rsidR="00626A43" w:rsidRPr="00A62D8F">
        <w:t>г.</w:t>
      </w:r>
    </w:p>
    <w:p w:rsidR="00725D91" w:rsidRPr="00A62D8F" w:rsidRDefault="00725D91" w:rsidP="00725D91">
      <w:pPr>
        <w:ind w:firstLine="709"/>
        <w:jc w:val="both"/>
      </w:pPr>
      <w:r w:rsidRPr="00A62D8F">
        <w:t xml:space="preserve">3.2. Прием товара осуществляется в понедельник, вторник, четверг с 9:00 до 13:00. </w:t>
      </w:r>
    </w:p>
    <w:p w:rsidR="00725D91" w:rsidRPr="00A62D8F" w:rsidRDefault="00725D91" w:rsidP="00725D91">
      <w:pPr>
        <w:ind w:firstLine="709"/>
        <w:jc w:val="both"/>
      </w:pPr>
      <w:r w:rsidRPr="00A62D8F">
        <w:t xml:space="preserve">3.3. Поставщик обязан заранее согласовать день поставки товара со складом Покупателя по телефону (029) 820-23-69 - </w:t>
      </w:r>
      <w:r w:rsidR="00AB1CF8" w:rsidRPr="00A62D8F">
        <w:t>з</w:t>
      </w:r>
      <w:r w:rsidRPr="00A62D8F">
        <w:t>аведующая складом Андрейчик Надежда Васильевна.</w:t>
      </w:r>
    </w:p>
    <w:p w:rsidR="003D6281" w:rsidRPr="00A62D8F" w:rsidRDefault="003D6281" w:rsidP="003D6281">
      <w:pPr>
        <w:ind w:firstLine="709"/>
        <w:jc w:val="both"/>
        <w:rPr>
          <w:b/>
        </w:rPr>
      </w:pPr>
      <w:r w:rsidRPr="00A62D8F">
        <w:t>3.</w:t>
      </w:r>
      <w:r w:rsidR="00725D91" w:rsidRPr="00A62D8F">
        <w:t>4</w:t>
      </w:r>
      <w:r w:rsidRPr="00A62D8F"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A62D8F">
        <w:rPr>
          <w:b/>
        </w:rPr>
        <w:t xml:space="preserve"> </w:t>
      </w:r>
    </w:p>
    <w:p w:rsidR="003D6281" w:rsidRPr="00A62D8F" w:rsidRDefault="003D6281" w:rsidP="003D6281">
      <w:pPr>
        <w:ind w:firstLine="709"/>
        <w:jc w:val="both"/>
      </w:pPr>
      <w:r w:rsidRPr="00A62D8F">
        <w:t>3.</w:t>
      </w:r>
      <w:r w:rsidR="00725D91" w:rsidRPr="00A62D8F">
        <w:t>5</w:t>
      </w:r>
      <w:r w:rsidRPr="00A62D8F">
        <w:rPr>
          <w:b/>
        </w:rPr>
        <w:t xml:space="preserve">. </w:t>
      </w:r>
      <w:r w:rsidRPr="00A62D8F">
        <w:t>Поставка товара должна сопровождаться следующими документами:</w:t>
      </w:r>
    </w:p>
    <w:p w:rsidR="003D6281" w:rsidRPr="00A62D8F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</w:pPr>
      <w:r w:rsidRPr="00A62D8F">
        <w:t xml:space="preserve">товарно-транспортная (товарная) накладная; </w:t>
      </w:r>
    </w:p>
    <w:p w:rsidR="003D6281" w:rsidRPr="00A62D8F" w:rsidRDefault="003D6281" w:rsidP="00C84A23">
      <w:pPr>
        <w:numPr>
          <w:ilvl w:val="0"/>
          <w:numId w:val="1"/>
        </w:numPr>
        <w:jc w:val="both"/>
        <w:rPr>
          <w:b/>
        </w:rPr>
      </w:pPr>
      <w:r w:rsidRPr="00A62D8F">
        <w:t xml:space="preserve">копия регистрационного удостоверения </w:t>
      </w:r>
      <w:r w:rsidR="00C84A23" w:rsidRPr="00A62D8F">
        <w:t>Министерства здравоохранения</w:t>
      </w:r>
      <w:r w:rsidRPr="00A62D8F">
        <w:t xml:space="preserve"> Республики Беларусь;</w:t>
      </w:r>
    </w:p>
    <w:p w:rsidR="003D6281" w:rsidRPr="00A62D8F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</w:rPr>
      </w:pPr>
      <w:r w:rsidRPr="00A62D8F">
        <w:t>копия сертификата качества</w:t>
      </w:r>
      <w:r w:rsidRPr="00A62D8F">
        <w:rPr>
          <w:lang w:val="en-US"/>
        </w:rPr>
        <w:t xml:space="preserve"> </w:t>
      </w:r>
      <w:r w:rsidRPr="00A62D8F">
        <w:t>производителя.</w:t>
      </w:r>
    </w:p>
    <w:p w:rsidR="003D6281" w:rsidRPr="00A62D8F" w:rsidRDefault="003D6281" w:rsidP="003D6281">
      <w:pPr>
        <w:ind w:firstLine="709"/>
        <w:jc w:val="both"/>
      </w:pPr>
      <w:r w:rsidRPr="00A62D8F">
        <w:t>3.</w:t>
      </w:r>
      <w:r w:rsidR="00725D91" w:rsidRPr="00A62D8F">
        <w:t>6</w:t>
      </w:r>
      <w:r w:rsidRPr="00A62D8F">
        <w:t>.</w:t>
      </w:r>
      <w:r w:rsidRPr="00A62D8F">
        <w:rPr>
          <w:b/>
        </w:rPr>
        <w:t xml:space="preserve"> </w:t>
      </w:r>
      <w:r w:rsidRPr="00A62D8F">
        <w:t xml:space="preserve">Поставка товара осуществляется за счет </w:t>
      </w:r>
      <w:r w:rsidR="00D70EF1" w:rsidRPr="00A62D8F">
        <w:t xml:space="preserve">«Поставщика» </w:t>
      </w:r>
      <w:r w:rsidRPr="00A62D8F">
        <w:t>на склад «Покупателя», расположенный по адресу: г. Минск, проспект Независимости, 64.</w:t>
      </w:r>
    </w:p>
    <w:p w:rsidR="003D6281" w:rsidRPr="00A62D8F" w:rsidRDefault="003D6281" w:rsidP="003D6281">
      <w:pPr>
        <w:ind w:firstLine="709"/>
        <w:jc w:val="both"/>
      </w:pPr>
      <w:r w:rsidRPr="00A62D8F">
        <w:t>3.</w:t>
      </w:r>
      <w:r w:rsidR="00725D91" w:rsidRPr="00A62D8F">
        <w:t>7</w:t>
      </w:r>
      <w:r w:rsidRPr="00A62D8F"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A62D8F" w:rsidRDefault="00D60AB6" w:rsidP="003D6281">
      <w:pPr>
        <w:ind w:firstLine="709"/>
        <w:jc w:val="both"/>
      </w:pPr>
      <w:r w:rsidRPr="00A62D8F">
        <w:t>3.</w:t>
      </w:r>
      <w:r w:rsidR="00725D91" w:rsidRPr="00A62D8F">
        <w:t>8</w:t>
      </w:r>
      <w:r w:rsidRPr="00A62D8F">
        <w:t xml:space="preserve">. Оплата по Договору производится платежными поручениями со счетов органов государственного казначейства в течение </w:t>
      </w:r>
      <w:r w:rsidR="001D6F5D" w:rsidRPr="00A62D8F">
        <w:t>2</w:t>
      </w:r>
      <w:r w:rsidRPr="00A62D8F">
        <w:t>0 (д</w:t>
      </w:r>
      <w:r w:rsidR="001D6F5D" w:rsidRPr="00A62D8F">
        <w:t>вадцати</w:t>
      </w:r>
      <w:r w:rsidRPr="00A62D8F">
        <w:t xml:space="preserve">) банковских дней со дня поставки на основании </w:t>
      </w:r>
      <w:r w:rsidR="001445DA" w:rsidRPr="00A62D8F">
        <w:t xml:space="preserve">ТН или </w:t>
      </w:r>
      <w:r w:rsidRPr="00A62D8F">
        <w:t>ТТН.</w:t>
      </w:r>
    </w:p>
    <w:p w:rsidR="003D6281" w:rsidRPr="00A62D8F" w:rsidRDefault="001E4044" w:rsidP="003D6281">
      <w:pPr>
        <w:ind w:firstLine="709"/>
        <w:jc w:val="both"/>
      </w:pPr>
      <w:r w:rsidRPr="00A62D8F">
        <w:t>3.</w:t>
      </w:r>
      <w:r w:rsidR="00725D91" w:rsidRPr="00A62D8F">
        <w:t>9</w:t>
      </w:r>
      <w:r w:rsidR="003D6281" w:rsidRPr="00A62D8F">
        <w:t>. Источник финансирования –</w:t>
      </w:r>
      <w:r w:rsidR="00F3344D" w:rsidRPr="00A62D8F">
        <w:t xml:space="preserve"> местный бюджет.</w:t>
      </w:r>
    </w:p>
    <w:p w:rsidR="003D6281" w:rsidRPr="00A62D8F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lang w:val="ru-RU"/>
        </w:rPr>
      </w:pPr>
    </w:p>
    <w:p w:rsidR="001337CA" w:rsidRPr="00A62D8F" w:rsidRDefault="001337CA" w:rsidP="003D6281">
      <w:pPr>
        <w:pStyle w:val="a3"/>
        <w:spacing w:line="240" w:lineRule="auto"/>
        <w:jc w:val="center"/>
        <w:rPr>
          <w:rFonts w:ascii="Times New Roman" w:hAnsi="Times New Roman"/>
          <w:lang w:val="ru-RU"/>
        </w:rPr>
      </w:pPr>
    </w:p>
    <w:p w:rsidR="003D6281" w:rsidRPr="00A62D8F" w:rsidRDefault="003D6281" w:rsidP="003D6281">
      <w:pPr>
        <w:pStyle w:val="a3"/>
        <w:spacing w:line="240" w:lineRule="auto"/>
        <w:jc w:val="center"/>
        <w:rPr>
          <w:rFonts w:ascii="Times New Roman" w:hAnsi="Times New Roman"/>
          <w:lang w:val="ru-RU"/>
        </w:rPr>
      </w:pPr>
      <w:r w:rsidRPr="00A62D8F">
        <w:rPr>
          <w:rFonts w:ascii="Times New Roman" w:hAnsi="Times New Roman"/>
          <w:lang w:val="ru-RU"/>
        </w:rPr>
        <w:t>4. КАЧЕСТВО КОМПЛЕНТНОСТЬ УПАКОВКА.</w:t>
      </w:r>
    </w:p>
    <w:p w:rsidR="003D6281" w:rsidRPr="00A62D8F" w:rsidRDefault="003D6281" w:rsidP="003D6281">
      <w:pPr>
        <w:ind w:firstLine="709"/>
        <w:jc w:val="both"/>
      </w:pPr>
      <w:r w:rsidRPr="00A62D8F">
        <w:t xml:space="preserve">4.1. Качество и комплектация поставляемого товара должны соответствовать действующим стандартам страны </w:t>
      </w:r>
      <w:r w:rsidRPr="00A62D8F">
        <w:rPr>
          <w:rStyle w:val="a7"/>
          <w:b w:val="0"/>
        </w:rPr>
        <w:t>Производителя</w:t>
      </w:r>
      <w:r w:rsidRPr="00A62D8F">
        <w:t xml:space="preserve">, техническим условиям </w:t>
      </w:r>
      <w:r w:rsidRPr="00A62D8F">
        <w:rPr>
          <w:rStyle w:val="a7"/>
          <w:b w:val="0"/>
        </w:rPr>
        <w:t>Производителя</w:t>
      </w:r>
      <w:r w:rsidRPr="00A62D8F"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Pr="00A62D8F" w:rsidRDefault="003D6281" w:rsidP="003D6281">
      <w:pPr>
        <w:ind w:firstLine="709"/>
        <w:jc w:val="both"/>
      </w:pPr>
      <w:r w:rsidRPr="00A62D8F">
        <w:t xml:space="preserve">4.2. </w:t>
      </w:r>
      <w:r w:rsidR="001E4044" w:rsidRPr="00A62D8F">
        <w:t>В случае поставки некачественного Товара (не соответствие стандартам</w:t>
      </w:r>
      <w:r w:rsidR="00A162A6" w:rsidRPr="00A62D8F">
        <w:t>, техническим условиям, иной документации или условиям договора</w:t>
      </w:r>
      <w:r w:rsidR="001E4044" w:rsidRPr="00A62D8F">
        <w:t xml:space="preserve"> и т.п.) Покупатель вправе отказаться от приемки некачественного Товара и потребовать от Поставщика замены его на качественный Товар, либо отказаться от получения данного некачественного Товара.</w:t>
      </w:r>
    </w:p>
    <w:p w:rsidR="003D6281" w:rsidRPr="00A62D8F" w:rsidRDefault="001E4044" w:rsidP="003D6281">
      <w:pPr>
        <w:ind w:firstLine="709"/>
        <w:jc w:val="both"/>
      </w:pPr>
      <w:r w:rsidRPr="00A62D8F">
        <w:t>4.</w:t>
      </w:r>
      <w:proofErr w:type="gramStart"/>
      <w:r w:rsidRPr="00A62D8F">
        <w:t>3.</w:t>
      </w:r>
      <w:r w:rsidR="003D6281" w:rsidRPr="00A62D8F">
        <w:t>Тара</w:t>
      </w:r>
      <w:proofErr w:type="gramEnd"/>
      <w:r w:rsidR="003D6281" w:rsidRPr="00A62D8F">
        <w:t xml:space="preserve">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A62D8F" w:rsidRDefault="00A162A6" w:rsidP="008F4D3E">
      <w:pPr>
        <w:tabs>
          <w:tab w:val="left" w:pos="1134"/>
        </w:tabs>
        <w:ind w:firstLine="709"/>
        <w:jc w:val="both"/>
      </w:pPr>
    </w:p>
    <w:p w:rsidR="003D6281" w:rsidRPr="00A62D8F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</w:rPr>
      </w:pPr>
      <w:r w:rsidRPr="00A62D8F">
        <w:rPr>
          <w:rFonts w:ascii="Times New Roman" w:hAnsi="Times New Roman" w:cs="Times New Roman"/>
          <w:b/>
        </w:rPr>
        <w:t>5. ПРИЕМКА ТОВАРА.</w:t>
      </w:r>
    </w:p>
    <w:p w:rsidR="003D6281" w:rsidRPr="00A62D8F" w:rsidRDefault="003D6281" w:rsidP="003D6281">
      <w:pPr>
        <w:ind w:firstLine="360"/>
        <w:jc w:val="both"/>
      </w:pPr>
      <w:r w:rsidRPr="00A62D8F">
        <w:lastRenderedPageBreak/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A62D8F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</w:rPr>
      </w:pPr>
      <w:r w:rsidRPr="00A62D8F">
        <w:rPr>
          <w:rFonts w:ascii="Times New Roman" w:hAnsi="Times New Roman" w:cs="Times New Roman"/>
        </w:rPr>
        <w:t xml:space="preserve">5.2. </w:t>
      </w:r>
      <w:r w:rsidR="00646165" w:rsidRPr="00A62D8F">
        <w:rPr>
          <w:rFonts w:ascii="Times New Roman" w:hAnsi="Times New Roman" w:cs="Times New Roman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A62D8F" w:rsidRDefault="00646165" w:rsidP="00646165">
      <w:pPr>
        <w:ind w:firstLine="360"/>
        <w:jc w:val="both"/>
      </w:pPr>
      <w:r w:rsidRPr="00A62D8F">
        <w:t>5.3.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Поставщика.</w:t>
      </w:r>
    </w:p>
    <w:p w:rsidR="00646165" w:rsidRPr="00A62D8F" w:rsidRDefault="00646165" w:rsidP="00646165">
      <w:pPr>
        <w:ind w:firstLine="360"/>
        <w:jc w:val="both"/>
      </w:pPr>
      <w:r w:rsidRPr="00A62D8F">
        <w:t xml:space="preserve">5.4. Поставщик обязан направить своего представителя по вызову Покупателя в течение 5-ти </w:t>
      </w:r>
      <w:r w:rsidR="00A162A6" w:rsidRPr="00A62D8F">
        <w:t xml:space="preserve">календарных </w:t>
      </w:r>
      <w:r w:rsidRPr="00A62D8F">
        <w:t>дней для составления акта в связи с недостачей товара или его ненадлежащего качества.</w:t>
      </w:r>
    </w:p>
    <w:p w:rsidR="00646165" w:rsidRPr="00A62D8F" w:rsidRDefault="00646165" w:rsidP="00646165">
      <w:pPr>
        <w:ind w:firstLine="360"/>
        <w:jc w:val="both"/>
      </w:pPr>
      <w:r w:rsidRPr="00A62D8F">
        <w:t xml:space="preserve">5.5. Недостача, некомплектность в случае неприбытия представителя Поставщика в течение 5-ти </w:t>
      </w:r>
      <w:r w:rsidR="00A162A6" w:rsidRPr="00A62D8F">
        <w:t xml:space="preserve">календарных </w:t>
      </w:r>
      <w:r w:rsidRPr="00A62D8F"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 w:rsidRPr="00A62D8F">
        <w:t>товара</w:t>
      </w:r>
      <w:r w:rsidRPr="00A62D8F"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A62D8F" w:rsidRDefault="00A44428" w:rsidP="00A44428">
      <w:pPr>
        <w:ind w:firstLine="360"/>
        <w:jc w:val="both"/>
      </w:pPr>
      <w:r w:rsidRPr="00A62D8F">
        <w:t>5.6</w:t>
      </w:r>
      <w:r w:rsidR="00646165" w:rsidRPr="00A62D8F">
        <w:t xml:space="preserve"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</w:t>
      </w:r>
      <w:proofErr w:type="gramStart"/>
      <w:r w:rsidR="00646165" w:rsidRPr="00A62D8F">
        <w:t>новым  или</w:t>
      </w:r>
      <w:proofErr w:type="gramEnd"/>
      <w:r w:rsidR="00646165" w:rsidRPr="00A62D8F">
        <w:t xml:space="preserve"> возместить «Покупателю» сумму отбракованного товара.</w:t>
      </w:r>
    </w:p>
    <w:p w:rsidR="00646165" w:rsidRPr="00A62D8F" w:rsidRDefault="00A44428" w:rsidP="00A44428">
      <w:pPr>
        <w:ind w:firstLine="360"/>
        <w:jc w:val="both"/>
      </w:pPr>
      <w:r w:rsidRPr="00A62D8F">
        <w:t>5.7</w:t>
      </w:r>
      <w:r w:rsidR="00646165" w:rsidRPr="00A62D8F">
        <w:t xml:space="preserve">. Все расходы, связанные с устранением дефектов и </w:t>
      </w:r>
      <w:proofErr w:type="gramStart"/>
      <w:r w:rsidR="00646165" w:rsidRPr="00A62D8F">
        <w:t>заменой товара</w:t>
      </w:r>
      <w:proofErr w:type="gramEnd"/>
      <w:r w:rsidR="00646165" w:rsidRPr="00A62D8F">
        <w:t xml:space="preserve"> несет Поставщик.</w:t>
      </w:r>
    </w:p>
    <w:p w:rsidR="00E53288" w:rsidRPr="00A62D8F" w:rsidRDefault="00E53288" w:rsidP="00A44428">
      <w:pPr>
        <w:ind w:firstLine="360"/>
        <w:jc w:val="both"/>
      </w:pPr>
    </w:p>
    <w:p w:rsidR="003D6281" w:rsidRPr="00A62D8F" w:rsidRDefault="003D6281" w:rsidP="003D6281">
      <w:pPr>
        <w:pStyle w:val="ConsNonformat"/>
        <w:jc w:val="center"/>
        <w:rPr>
          <w:rFonts w:ascii="Times New Roman" w:hAnsi="Times New Roman" w:cs="Times New Roman"/>
          <w:b/>
        </w:rPr>
      </w:pPr>
      <w:r w:rsidRPr="00A62D8F">
        <w:rPr>
          <w:rFonts w:ascii="Times New Roman" w:hAnsi="Times New Roman" w:cs="Times New Roman"/>
          <w:b/>
        </w:rPr>
        <w:t>6.  ГАРАНТИ</w:t>
      </w:r>
      <w:r w:rsidR="00277401" w:rsidRPr="00A62D8F">
        <w:rPr>
          <w:rFonts w:ascii="Times New Roman" w:hAnsi="Times New Roman" w:cs="Times New Roman"/>
          <w:b/>
        </w:rPr>
        <w:t>И</w:t>
      </w:r>
      <w:r w:rsidRPr="00A62D8F">
        <w:rPr>
          <w:rFonts w:ascii="Times New Roman" w:hAnsi="Times New Roman" w:cs="Times New Roman"/>
          <w:b/>
        </w:rPr>
        <w:t xml:space="preserve"> </w:t>
      </w:r>
    </w:p>
    <w:p w:rsidR="003D6281" w:rsidRPr="00A62D8F" w:rsidRDefault="003D6281" w:rsidP="003D6281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</w:rPr>
      </w:pPr>
      <w:r w:rsidRPr="00A62D8F">
        <w:rPr>
          <w:rFonts w:ascii="Times New Roman" w:hAnsi="Times New Roman" w:cs="Times New Roman"/>
        </w:rPr>
        <w:tab/>
        <w:t xml:space="preserve">6.1. Поставщик гарантирует, что поставленный товар </w:t>
      </w:r>
      <w:r w:rsidR="004E36CD" w:rsidRPr="00A62D8F">
        <w:rPr>
          <w:rFonts w:ascii="Times New Roman" w:hAnsi="Times New Roman" w:cs="Times New Roman"/>
        </w:rPr>
        <w:t>имеет срок годности (стерильности), пригодный к использованию.</w:t>
      </w:r>
    </w:p>
    <w:p w:rsidR="004E36CD" w:rsidRPr="00A62D8F" w:rsidRDefault="0099183F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</w:rPr>
      </w:pPr>
      <w:r w:rsidRPr="00A62D8F">
        <w:rPr>
          <w:rFonts w:ascii="Times New Roman" w:hAnsi="Times New Roman" w:cs="Times New Roman"/>
        </w:rPr>
        <w:tab/>
        <w:t>6.</w:t>
      </w:r>
      <w:proofErr w:type="gramStart"/>
      <w:r w:rsidRPr="00A62D8F">
        <w:rPr>
          <w:rFonts w:ascii="Times New Roman" w:hAnsi="Times New Roman" w:cs="Times New Roman"/>
        </w:rPr>
        <w:t>2.</w:t>
      </w:r>
      <w:r w:rsidR="004E36CD" w:rsidRPr="00A62D8F">
        <w:rPr>
          <w:rFonts w:ascii="Times New Roman" w:hAnsi="Times New Roman" w:cs="Times New Roman"/>
        </w:rPr>
        <w:t>На</w:t>
      </w:r>
      <w:proofErr w:type="gramEnd"/>
      <w:r w:rsidR="004E36CD" w:rsidRPr="00A62D8F">
        <w:rPr>
          <w:rFonts w:ascii="Times New Roman" w:hAnsi="Times New Roman" w:cs="Times New Roman"/>
        </w:rPr>
        <w:t xml:space="preserve">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 w:rsidRPr="00A62D8F">
        <w:rPr>
          <w:rFonts w:ascii="Times New Roman" w:hAnsi="Times New Roman" w:cs="Times New Roman"/>
        </w:rPr>
        <w:t>,</w:t>
      </w:r>
      <w:r w:rsidR="004E36CD" w:rsidRPr="00A62D8F">
        <w:rPr>
          <w:rFonts w:ascii="Times New Roman" w:hAnsi="Times New Roman" w:cs="Times New Roman"/>
        </w:rPr>
        <w:t xml:space="preserve"> </w:t>
      </w:r>
      <w:r w:rsidR="00A162A6" w:rsidRPr="00A62D8F">
        <w:rPr>
          <w:rFonts w:ascii="Times New Roman" w:hAnsi="Times New Roman" w:cs="Times New Roman"/>
        </w:rPr>
        <w:t>у</w:t>
      </w:r>
      <w:r w:rsidR="004E36CD" w:rsidRPr="00A62D8F">
        <w:rPr>
          <w:rFonts w:ascii="Times New Roman" w:hAnsi="Times New Roman" w:cs="Times New Roman"/>
        </w:rPr>
        <w:t>становленного производителем.</w:t>
      </w:r>
    </w:p>
    <w:p w:rsidR="003D6281" w:rsidRPr="00A62D8F" w:rsidRDefault="004E36CD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</w:rPr>
      </w:pPr>
      <w:r w:rsidRPr="00A62D8F">
        <w:rPr>
          <w:rFonts w:ascii="Times New Roman" w:hAnsi="Times New Roman" w:cs="Times New Roman"/>
        </w:rPr>
        <w:tab/>
        <w:t>6.3.</w:t>
      </w:r>
      <w:r w:rsidR="003C182C" w:rsidRPr="00A62D8F">
        <w:rPr>
          <w:rFonts w:ascii="Times New Roman" w:hAnsi="Times New Roman" w:cs="Times New Roman"/>
        </w:rPr>
        <w:t xml:space="preserve"> В случае </w:t>
      </w:r>
      <w:r w:rsidRPr="00A62D8F">
        <w:rPr>
          <w:rFonts w:ascii="Times New Roman" w:hAnsi="Times New Roman" w:cs="Times New Roman"/>
        </w:rPr>
        <w:t xml:space="preserve">поставки товара со сроком годности (стерильности) менее 80%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(стерильности), соответствующим условиям договора. Все расходы. </w:t>
      </w:r>
      <w:proofErr w:type="gramStart"/>
      <w:r w:rsidRPr="00A62D8F">
        <w:rPr>
          <w:rFonts w:ascii="Times New Roman" w:hAnsi="Times New Roman" w:cs="Times New Roman"/>
        </w:rPr>
        <w:t>Все расходы</w:t>
      </w:r>
      <w:proofErr w:type="gramEnd"/>
      <w:r w:rsidRPr="00A62D8F">
        <w:rPr>
          <w:rFonts w:ascii="Times New Roman" w:hAnsi="Times New Roman" w:cs="Times New Roman"/>
        </w:rPr>
        <w:t xml:space="preserve"> связан</w:t>
      </w:r>
      <w:r w:rsidR="008F4D3E" w:rsidRPr="00A62D8F">
        <w:rPr>
          <w:rFonts w:ascii="Times New Roman" w:hAnsi="Times New Roman" w:cs="Times New Roman"/>
        </w:rPr>
        <w:t>н</w:t>
      </w:r>
      <w:r w:rsidRPr="00A62D8F">
        <w:rPr>
          <w:rFonts w:ascii="Times New Roman" w:hAnsi="Times New Roman" w:cs="Times New Roman"/>
        </w:rPr>
        <w:t>ые с заменой товара не соответствующего условиям договора несет Поставщик.</w:t>
      </w:r>
      <w:r w:rsidR="003C182C" w:rsidRPr="00A62D8F">
        <w:rPr>
          <w:rFonts w:ascii="Times New Roman" w:hAnsi="Times New Roman" w:cs="Times New Roman"/>
          <w:bCs/>
          <w:color w:val="000000"/>
          <w:spacing w:val="-2"/>
        </w:rPr>
        <w:tab/>
      </w:r>
    </w:p>
    <w:p w:rsidR="0081476C" w:rsidRPr="00A62D8F" w:rsidRDefault="0081476C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</w:rPr>
      </w:pPr>
    </w:p>
    <w:p w:rsidR="003D6281" w:rsidRPr="00A62D8F" w:rsidRDefault="00432304" w:rsidP="003D6281">
      <w:pPr>
        <w:jc w:val="center"/>
        <w:rPr>
          <w:b/>
        </w:rPr>
      </w:pPr>
      <w:r w:rsidRPr="00A62D8F">
        <w:rPr>
          <w:b/>
        </w:rPr>
        <w:t>7</w:t>
      </w:r>
      <w:r w:rsidR="003D6281" w:rsidRPr="00A62D8F">
        <w:rPr>
          <w:b/>
        </w:rPr>
        <w:t>. ОТВЕТСТВЕННОСТЬ СТОРОН</w:t>
      </w:r>
      <w:r w:rsidR="00B21FFE" w:rsidRPr="00A62D8F">
        <w:rPr>
          <w:b/>
        </w:rPr>
        <w:t>.</w:t>
      </w:r>
    </w:p>
    <w:p w:rsidR="003D6281" w:rsidRPr="00A62D8F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lang w:val="ru-RU"/>
        </w:rPr>
      </w:pPr>
      <w:r w:rsidRPr="00A62D8F">
        <w:rPr>
          <w:rFonts w:ascii="Times New Roman" w:hAnsi="Times New Roman"/>
          <w:b w:val="0"/>
          <w:lang w:val="ru-RU"/>
        </w:rPr>
        <w:t>7</w:t>
      </w:r>
      <w:r w:rsidR="003D6281" w:rsidRPr="00A62D8F">
        <w:rPr>
          <w:rFonts w:ascii="Times New Roman" w:hAnsi="Times New Roman"/>
          <w:b w:val="0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A62D8F" w:rsidRDefault="003C182C" w:rsidP="003C182C">
      <w:pPr>
        <w:pStyle w:val="a3"/>
        <w:ind w:firstLine="709"/>
        <w:rPr>
          <w:rFonts w:ascii="Times New Roman" w:hAnsi="Times New Roman"/>
          <w:b w:val="0"/>
          <w:lang w:val="ru-RU"/>
        </w:rPr>
      </w:pPr>
      <w:r w:rsidRPr="00A62D8F">
        <w:rPr>
          <w:rFonts w:ascii="Times New Roman" w:hAnsi="Times New Roman"/>
          <w:b w:val="0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 w:rsidRPr="00A62D8F">
        <w:rPr>
          <w:rFonts w:ascii="Times New Roman" w:hAnsi="Times New Roman"/>
          <w:b w:val="0"/>
          <w:lang w:val="ru-RU"/>
        </w:rPr>
        <w:t>1</w:t>
      </w:r>
      <w:r w:rsidRPr="00A62D8F">
        <w:rPr>
          <w:rFonts w:ascii="Times New Roman" w:hAnsi="Times New Roman"/>
          <w:b w:val="0"/>
          <w:lang w:val="ru-RU"/>
        </w:rPr>
        <w:t xml:space="preserve">% </w:t>
      </w:r>
      <w:r w:rsidR="00727E33" w:rsidRPr="00A62D8F">
        <w:rPr>
          <w:rFonts w:ascii="Times New Roman" w:hAnsi="Times New Roman"/>
          <w:b w:val="0"/>
          <w:lang w:val="ru-RU"/>
        </w:rPr>
        <w:t xml:space="preserve">от </w:t>
      </w:r>
      <w:r w:rsidRPr="00A62D8F">
        <w:rPr>
          <w:rFonts w:ascii="Times New Roman" w:hAnsi="Times New Roman"/>
          <w:b w:val="0"/>
          <w:lang w:val="ru-RU"/>
        </w:rPr>
        <w:t>стоимости некачественного или некомплектного товара.</w:t>
      </w:r>
    </w:p>
    <w:p w:rsidR="00404B11" w:rsidRPr="00A62D8F" w:rsidRDefault="00404B11" w:rsidP="00404B11">
      <w:pPr>
        <w:pStyle w:val="a3"/>
        <w:spacing w:line="240" w:lineRule="auto"/>
        <w:ind w:firstLine="709"/>
        <w:rPr>
          <w:rFonts w:ascii="Times New Roman" w:hAnsi="Times New Roman"/>
          <w:b w:val="0"/>
          <w:lang w:val="ru-RU"/>
        </w:rPr>
      </w:pPr>
      <w:r w:rsidRPr="00A62D8F">
        <w:rPr>
          <w:rFonts w:ascii="Times New Roman" w:hAnsi="Times New Roman"/>
          <w:b w:val="0"/>
          <w:lang w:val="ru-RU"/>
        </w:rPr>
        <w:t>7.3. За не своевременную поставку товара Поставщик уплачивает Покупателю пеню в размере 0,1% от стоимости недоставленного товара</w:t>
      </w:r>
      <w:r w:rsidR="008F34FD" w:rsidRPr="00A62D8F">
        <w:rPr>
          <w:rFonts w:ascii="Times New Roman" w:hAnsi="Times New Roman"/>
          <w:b w:val="0"/>
          <w:lang w:val="ru-RU"/>
        </w:rPr>
        <w:t xml:space="preserve"> за каждый день просрочки.</w:t>
      </w:r>
    </w:p>
    <w:p w:rsidR="00404B11" w:rsidRPr="00A62D8F" w:rsidRDefault="00404B11" w:rsidP="003D6281">
      <w:pPr>
        <w:jc w:val="center"/>
        <w:rPr>
          <w:b/>
        </w:rPr>
      </w:pPr>
    </w:p>
    <w:p w:rsidR="003D6281" w:rsidRPr="00A62D8F" w:rsidRDefault="00432304" w:rsidP="003D6281">
      <w:pPr>
        <w:jc w:val="center"/>
        <w:rPr>
          <w:b/>
        </w:rPr>
      </w:pPr>
      <w:r w:rsidRPr="00A62D8F">
        <w:rPr>
          <w:b/>
        </w:rPr>
        <w:t>8</w:t>
      </w:r>
      <w:r w:rsidR="003D6281" w:rsidRPr="00A62D8F">
        <w:rPr>
          <w:b/>
        </w:rPr>
        <w:t>. ФОРС-МАЖОР</w:t>
      </w:r>
      <w:r w:rsidR="00B21FFE" w:rsidRPr="00A62D8F">
        <w:rPr>
          <w:b/>
        </w:rPr>
        <w:t>.</w:t>
      </w:r>
    </w:p>
    <w:p w:rsidR="003D6281" w:rsidRPr="00A62D8F" w:rsidRDefault="00432304" w:rsidP="003D6281">
      <w:pPr>
        <w:ind w:firstLine="709"/>
        <w:jc w:val="both"/>
      </w:pPr>
      <w:r w:rsidRPr="00A62D8F">
        <w:t>8</w:t>
      </w:r>
      <w:r w:rsidR="003D6281" w:rsidRPr="00A62D8F"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A62D8F" w:rsidRDefault="00432304" w:rsidP="003D6281">
      <w:pPr>
        <w:ind w:firstLine="709"/>
        <w:jc w:val="both"/>
      </w:pPr>
      <w:r w:rsidRPr="00A62D8F">
        <w:t>8</w:t>
      </w:r>
      <w:r w:rsidR="003D6281" w:rsidRPr="00A62D8F"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A62D8F" w:rsidRDefault="00432304" w:rsidP="003D6281">
      <w:pPr>
        <w:ind w:firstLine="567"/>
        <w:jc w:val="both"/>
      </w:pPr>
      <w:r w:rsidRPr="00A62D8F">
        <w:t>8</w:t>
      </w:r>
      <w:r w:rsidR="003D6281" w:rsidRPr="00A62D8F"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09415B" w:rsidRPr="00A62D8F" w:rsidRDefault="0009415B" w:rsidP="003D6281">
      <w:pPr>
        <w:ind w:firstLine="567"/>
        <w:jc w:val="both"/>
      </w:pPr>
    </w:p>
    <w:p w:rsidR="00EB34F9" w:rsidRPr="00A62D8F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</w:rPr>
      </w:pPr>
      <w:r w:rsidRPr="00A62D8F">
        <w:rPr>
          <w:b/>
        </w:rPr>
        <w:t>9. АНТИКОРРУПЦИОННАЯ ОГОВОРКА</w:t>
      </w:r>
    </w:p>
    <w:p w:rsidR="00EB34F9" w:rsidRPr="00A62D8F" w:rsidRDefault="00EB34F9" w:rsidP="00EB34F9">
      <w:pPr>
        <w:ind w:firstLine="709"/>
        <w:jc w:val="both"/>
      </w:pPr>
      <w:r w:rsidRPr="00A62D8F"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A62D8F" w:rsidRDefault="00EB34F9" w:rsidP="00EB34F9">
      <w:pPr>
        <w:ind w:firstLine="709"/>
        <w:jc w:val="both"/>
      </w:pPr>
      <w:r w:rsidRPr="00A62D8F">
        <w:t xml:space="preserve">9.2. Под действием работника, осуществляемыми в пользу стимулирующей его Стороны, понимаются: </w:t>
      </w:r>
    </w:p>
    <w:p w:rsidR="00EB34F9" w:rsidRPr="00A62D8F" w:rsidRDefault="00EB34F9" w:rsidP="00EB34F9">
      <w:pPr>
        <w:ind w:firstLine="709"/>
        <w:jc w:val="both"/>
      </w:pPr>
      <w:r w:rsidRPr="00A62D8F">
        <w:t>предоставление неоправданных преимуществ по сравнению с другими контрагентами;</w:t>
      </w:r>
    </w:p>
    <w:p w:rsidR="00EB34F9" w:rsidRPr="00A62D8F" w:rsidRDefault="00EB34F9" w:rsidP="00EB34F9">
      <w:pPr>
        <w:ind w:firstLine="709"/>
        <w:jc w:val="both"/>
      </w:pPr>
      <w:proofErr w:type="gramStart"/>
      <w:r w:rsidRPr="00A62D8F">
        <w:t>предоставление  каких</w:t>
      </w:r>
      <w:proofErr w:type="gramEnd"/>
      <w:r w:rsidRPr="00A62D8F">
        <w:t>-либо гарантий;</w:t>
      </w:r>
    </w:p>
    <w:p w:rsidR="00EB34F9" w:rsidRPr="00A62D8F" w:rsidRDefault="00EB34F9" w:rsidP="00EB34F9">
      <w:pPr>
        <w:ind w:firstLine="709"/>
        <w:jc w:val="both"/>
      </w:pPr>
      <w:r w:rsidRPr="00A62D8F">
        <w:t>ускорение существующих процедур;</w:t>
      </w:r>
    </w:p>
    <w:p w:rsidR="00EB34F9" w:rsidRPr="00A62D8F" w:rsidRDefault="00EB34F9" w:rsidP="00EB34F9">
      <w:pPr>
        <w:ind w:firstLine="709"/>
        <w:jc w:val="both"/>
      </w:pPr>
      <w:r w:rsidRPr="00A62D8F"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A62D8F" w:rsidRDefault="00EB34F9" w:rsidP="00EB34F9">
      <w:pPr>
        <w:ind w:right="34" w:firstLine="709"/>
        <w:jc w:val="both"/>
      </w:pPr>
      <w:r w:rsidRPr="00A62D8F"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A62D8F" w:rsidRDefault="00EB34F9" w:rsidP="00EB34F9">
      <w:pPr>
        <w:ind w:right="34" w:firstLine="709"/>
        <w:jc w:val="both"/>
      </w:pPr>
      <w:r w:rsidRPr="00A62D8F">
        <w:lastRenderedPageBreak/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Pr="00A62D8F" w:rsidRDefault="00EB34F9" w:rsidP="003D6281">
      <w:pPr>
        <w:jc w:val="center"/>
        <w:rPr>
          <w:b/>
        </w:rPr>
      </w:pPr>
    </w:p>
    <w:p w:rsidR="003D6281" w:rsidRPr="00A62D8F" w:rsidRDefault="00EB34F9" w:rsidP="003D6281">
      <w:pPr>
        <w:jc w:val="center"/>
        <w:rPr>
          <w:b/>
        </w:rPr>
      </w:pPr>
      <w:r w:rsidRPr="00A62D8F">
        <w:rPr>
          <w:b/>
        </w:rPr>
        <w:t xml:space="preserve">10. </w:t>
      </w:r>
      <w:r w:rsidR="003D6281" w:rsidRPr="00A62D8F">
        <w:rPr>
          <w:b/>
        </w:rPr>
        <w:t>ПОРЯДОК РАССМОТРЕНИЯ СПОРОВ.</w:t>
      </w:r>
    </w:p>
    <w:p w:rsidR="003D6281" w:rsidRPr="00A62D8F" w:rsidRDefault="00EB34F9" w:rsidP="003D6281">
      <w:pPr>
        <w:ind w:firstLine="709"/>
        <w:jc w:val="both"/>
      </w:pPr>
      <w:r w:rsidRPr="00A62D8F">
        <w:t>10</w:t>
      </w:r>
      <w:r w:rsidR="003D6281" w:rsidRPr="00A62D8F"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A62D8F" w:rsidRDefault="00EB34F9" w:rsidP="003D6281">
      <w:pPr>
        <w:ind w:firstLine="709"/>
        <w:jc w:val="both"/>
      </w:pPr>
      <w:r w:rsidRPr="00A62D8F">
        <w:t>10</w:t>
      </w:r>
      <w:r w:rsidR="003D6281" w:rsidRPr="00A62D8F"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A62D8F" w:rsidRDefault="00B21FFE" w:rsidP="003D6281">
      <w:pPr>
        <w:ind w:firstLine="709"/>
        <w:jc w:val="both"/>
      </w:pPr>
    </w:p>
    <w:p w:rsidR="003D6281" w:rsidRPr="00A62D8F" w:rsidRDefault="003D6281" w:rsidP="003D6281">
      <w:pPr>
        <w:ind w:left="2127" w:firstLine="709"/>
        <w:rPr>
          <w:b/>
        </w:rPr>
      </w:pPr>
      <w:r w:rsidRPr="00A62D8F">
        <w:rPr>
          <w:b/>
        </w:rPr>
        <w:t>1</w:t>
      </w:r>
      <w:r w:rsidR="00EB34F9" w:rsidRPr="00A62D8F">
        <w:rPr>
          <w:b/>
        </w:rPr>
        <w:t>1</w:t>
      </w:r>
      <w:r w:rsidRPr="00A62D8F">
        <w:rPr>
          <w:b/>
        </w:rPr>
        <w:t>. ДОПОЛНИТЕЛЬНЫЕ УСЛОВИЯ.</w:t>
      </w:r>
    </w:p>
    <w:p w:rsidR="00F50460" w:rsidRPr="00A62D8F" w:rsidRDefault="00F50460" w:rsidP="00F50460">
      <w:pPr>
        <w:ind w:firstLine="709"/>
        <w:jc w:val="both"/>
      </w:pPr>
      <w:r w:rsidRPr="00A62D8F">
        <w:t>11.1. Все изменения и дополнения к настоящему договору составляются в письменной форме и подписываются обеими сторонами.</w:t>
      </w:r>
    </w:p>
    <w:p w:rsidR="00F50460" w:rsidRPr="00A62D8F" w:rsidRDefault="00F50460" w:rsidP="00F50460">
      <w:pPr>
        <w:ind w:firstLine="709"/>
        <w:jc w:val="both"/>
      </w:pPr>
      <w:r w:rsidRPr="00A62D8F">
        <w:t>11.2.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F50460" w:rsidRPr="00A62D8F" w:rsidRDefault="00F50460" w:rsidP="00F50460">
      <w:pPr>
        <w:ind w:firstLine="709"/>
        <w:jc w:val="both"/>
      </w:pPr>
      <w:r w:rsidRPr="00A62D8F">
        <w:t xml:space="preserve">11.3.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Pr="00A62D8F" w:rsidRDefault="00F50460" w:rsidP="00F50460">
      <w:pPr>
        <w:ind w:firstLine="709"/>
        <w:jc w:val="both"/>
      </w:pPr>
      <w:r w:rsidRPr="00A62D8F">
        <w:t>11.4.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A62D8F" w:rsidRDefault="003D6281" w:rsidP="003D6281">
      <w:pPr>
        <w:jc w:val="both"/>
      </w:pP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1</w:t>
      </w:r>
      <w:r w:rsidR="00EB34F9" w:rsidRPr="00A62D8F">
        <w:rPr>
          <w:b/>
        </w:rPr>
        <w:t>2</w:t>
      </w:r>
      <w:r w:rsidRPr="00A62D8F">
        <w:rPr>
          <w:b/>
        </w:rPr>
        <w:t>. СРОК ДЕЙСТВИЯ ДОГОВОРА.</w:t>
      </w:r>
    </w:p>
    <w:p w:rsidR="003D6281" w:rsidRPr="00A62D8F" w:rsidRDefault="003D6281" w:rsidP="003D6281">
      <w:pPr>
        <w:ind w:firstLine="709"/>
        <w:jc w:val="both"/>
      </w:pPr>
      <w:r w:rsidRPr="00A62D8F">
        <w:t>1</w:t>
      </w:r>
      <w:r w:rsidR="00F773DC" w:rsidRPr="00A62D8F">
        <w:t>2</w:t>
      </w:r>
      <w:r w:rsidRPr="00A62D8F">
        <w:t xml:space="preserve">.1. Настоящий договор вступает в силу с момента подписания его сторонами и действует до </w:t>
      </w:r>
      <w:r w:rsidR="00735A4A">
        <w:t>15</w:t>
      </w:r>
      <w:bookmarkStart w:id="0" w:name="_GoBack"/>
      <w:bookmarkEnd w:id="0"/>
      <w:r w:rsidRPr="00A62D8F">
        <w:t>.12.20</w:t>
      </w:r>
      <w:r w:rsidR="004032D4" w:rsidRPr="00A62D8F">
        <w:t>2</w:t>
      </w:r>
      <w:r w:rsidR="00D51EE3" w:rsidRPr="00A62D8F">
        <w:t>6</w:t>
      </w:r>
      <w:r w:rsidRPr="00A62D8F">
        <w:t xml:space="preserve"> года, а в части взаиморасчетов до полного исполнения сторонами принятых на себя обязательств.  </w:t>
      </w:r>
    </w:p>
    <w:p w:rsidR="003D6281" w:rsidRPr="00A62D8F" w:rsidRDefault="007B5156" w:rsidP="003D6281">
      <w:pPr>
        <w:ind w:firstLine="709"/>
        <w:jc w:val="both"/>
      </w:pPr>
      <w:r>
        <w:t xml:space="preserve"> </w:t>
      </w: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1</w:t>
      </w:r>
      <w:r w:rsidR="00EB34F9" w:rsidRPr="00A62D8F">
        <w:rPr>
          <w:b/>
        </w:rPr>
        <w:t>3</w:t>
      </w:r>
      <w:r w:rsidRPr="00A62D8F">
        <w:rPr>
          <w:b/>
        </w:rPr>
        <w:t>. ЮРИДИЧЕСКИЕ АДРЕСА СТОРОН.</w:t>
      </w:r>
    </w:p>
    <w:p w:rsidR="003D6281" w:rsidRPr="00A62D8F" w:rsidRDefault="003D6281" w:rsidP="003D6281">
      <w:pPr>
        <w:ind w:left="4963" w:firstLine="709"/>
        <w:jc w:val="both"/>
        <w:rPr>
          <w:b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5529"/>
      </w:tblGrid>
      <w:tr w:rsidR="0009415B" w:rsidRPr="00A62D8F" w:rsidTr="0009415B">
        <w:trPr>
          <w:trHeight w:val="206"/>
        </w:trPr>
        <w:tc>
          <w:tcPr>
            <w:tcW w:w="4819" w:type="dxa"/>
          </w:tcPr>
          <w:p w:rsidR="0009415B" w:rsidRPr="00A62D8F" w:rsidRDefault="0009415B" w:rsidP="0009415B">
            <w:pPr>
              <w:pStyle w:val="1"/>
              <w:rPr>
                <w:rFonts w:ascii="Times New Roman" w:hAnsi="Times New Roman"/>
              </w:rPr>
            </w:pPr>
            <w:r w:rsidRPr="00A62D8F">
              <w:rPr>
                <w:rFonts w:ascii="Times New Roman" w:hAnsi="Times New Roman"/>
              </w:rPr>
              <w:t>ПОСТАВЩИК</w:t>
            </w:r>
          </w:p>
          <w:p w:rsidR="0009415B" w:rsidRPr="00A62D8F" w:rsidRDefault="0009415B" w:rsidP="007D56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29" w:type="dxa"/>
          </w:tcPr>
          <w:p w:rsidR="0009415B" w:rsidRPr="00A62D8F" w:rsidRDefault="0009415B" w:rsidP="0009415B">
            <w:pPr>
              <w:jc w:val="center"/>
              <w:rPr>
                <w:rFonts w:eastAsia="Calibri"/>
                <w:b/>
                <w:lang w:eastAsia="en-US"/>
              </w:rPr>
            </w:pPr>
            <w:r w:rsidRPr="00A62D8F">
              <w:rPr>
                <w:rFonts w:eastAsia="Calibri"/>
                <w:b/>
                <w:lang w:eastAsia="en-US"/>
              </w:rPr>
              <w:t>ПОКУПАТЕЛЬ</w:t>
            </w:r>
          </w:p>
          <w:p w:rsidR="0009415B" w:rsidRPr="00A62D8F" w:rsidRDefault="0009415B" w:rsidP="007D56A7">
            <w:pPr>
              <w:pStyle w:val="1"/>
              <w:rPr>
                <w:rFonts w:ascii="Times New Roman" w:hAnsi="Times New Roman"/>
              </w:rPr>
            </w:pPr>
          </w:p>
        </w:tc>
      </w:tr>
      <w:tr w:rsidR="0009415B" w:rsidRPr="00A62D8F" w:rsidTr="0009415B">
        <w:trPr>
          <w:trHeight w:val="206"/>
        </w:trPr>
        <w:tc>
          <w:tcPr>
            <w:tcW w:w="4819" w:type="dxa"/>
          </w:tcPr>
          <w:p w:rsidR="0009415B" w:rsidRPr="00A62D8F" w:rsidRDefault="0009415B" w:rsidP="0009415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29" w:type="dxa"/>
          </w:tcPr>
          <w:p w:rsidR="0009415B" w:rsidRPr="00A62D8F" w:rsidRDefault="0009415B" w:rsidP="0009415B">
            <w:pPr>
              <w:ind w:left="-108"/>
              <w:jc w:val="center"/>
              <w:rPr>
                <w:b/>
              </w:rPr>
            </w:pPr>
            <w:r w:rsidRPr="00A62D8F">
              <w:rPr>
                <w:b/>
              </w:rPr>
              <w:t>Учреждение здравоохранения «Минский городской клинический онкологический центр»</w:t>
            </w:r>
          </w:p>
          <w:p w:rsidR="0009415B" w:rsidRPr="00A62D8F" w:rsidRDefault="0009415B" w:rsidP="0009415B">
            <w:pPr>
              <w:pStyle w:val="1"/>
              <w:rPr>
                <w:rFonts w:ascii="Times New Roman" w:hAnsi="Times New Roman"/>
              </w:rPr>
            </w:pPr>
          </w:p>
        </w:tc>
      </w:tr>
      <w:tr w:rsidR="004C5B8E" w:rsidRPr="00A62D8F" w:rsidTr="0009415B">
        <w:trPr>
          <w:trHeight w:val="206"/>
        </w:trPr>
        <w:tc>
          <w:tcPr>
            <w:tcW w:w="4819" w:type="dxa"/>
          </w:tcPr>
          <w:p w:rsidR="004C5B8E" w:rsidRPr="00A62D8F" w:rsidRDefault="004C5B8E" w:rsidP="007D56A7">
            <w:pPr>
              <w:ind w:left="-100"/>
            </w:pPr>
          </w:p>
        </w:tc>
        <w:tc>
          <w:tcPr>
            <w:tcW w:w="5529" w:type="dxa"/>
          </w:tcPr>
          <w:p w:rsidR="0009415B" w:rsidRPr="00A62D8F" w:rsidRDefault="0009415B" w:rsidP="0009415B">
            <w:pPr>
              <w:ind w:left="-108"/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62D8F">
                <w:t>220013, г</w:t>
              </w:r>
            </w:smartTag>
            <w:r w:rsidRPr="00A62D8F">
              <w:t>.</w:t>
            </w:r>
            <w:r w:rsidRPr="00A62D8F">
              <w:rPr>
                <w:b/>
              </w:rPr>
              <w:t xml:space="preserve"> </w:t>
            </w:r>
            <w:r w:rsidRPr="00A62D8F">
              <w:t>Минск, пр. Независимости, 64</w:t>
            </w:r>
          </w:p>
          <w:p w:rsidR="0009415B" w:rsidRPr="00A62D8F" w:rsidRDefault="0009415B" w:rsidP="0009415B">
            <w:pPr>
              <w:ind w:left="-108"/>
            </w:pPr>
            <w:r w:rsidRPr="00A62D8F">
              <w:t xml:space="preserve">р/с </w:t>
            </w:r>
            <w:r w:rsidRPr="00A62D8F">
              <w:rPr>
                <w:lang w:val="en-US"/>
              </w:rPr>
              <w:t>BY</w:t>
            </w:r>
            <w:r w:rsidRPr="00A62D8F">
              <w:t>28</w:t>
            </w:r>
            <w:r w:rsidRPr="00A62D8F">
              <w:rPr>
                <w:lang w:val="en-US"/>
              </w:rPr>
              <w:t>AKBB</w:t>
            </w:r>
            <w:r w:rsidRPr="00A62D8F">
              <w:t>36040359700195500000</w:t>
            </w:r>
          </w:p>
          <w:p w:rsidR="0009415B" w:rsidRPr="00A62D8F" w:rsidRDefault="0009415B" w:rsidP="0009415B">
            <w:pPr>
              <w:ind w:left="-108"/>
            </w:pPr>
            <w:r w:rsidRPr="00A62D8F">
              <w:t>в ОАО «АСБ Беларусбанк»,</w:t>
            </w:r>
          </w:p>
          <w:p w:rsidR="0009415B" w:rsidRPr="00A62D8F" w:rsidRDefault="0009415B" w:rsidP="0009415B">
            <w:pPr>
              <w:ind w:left="-108"/>
            </w:pPr>
            <w:r w:rsidRPr="00A62D8F">
              <w:t xml:space="preserve">БИК </w:t>
            </w:r>
            <w:r w:rsidRPr="00A62D8F">
              <w:rPr>
                <w:lang w:val="en-US"/>
              </w:rPr>
              <w:t>AKBBBY</w:t>
            </w:r>
            <w:r w:rsidRPr="00A62D8F">
              <w:t>2Х</w:t>
            </w:r>
          </w:p>
          <w:p w:rsidR="0009415B" w:rsidRPr="00A62D8F" w:rsidRDefault="0009415B" w:rsidP="0009415B">
            <w:pPr>
              <w:ind w:left="-108"/>
            </w:pPr>
            <w:r w:rsidRPr="00A62D8F">
              <w:t>г. Минск, пр. Независимости, 56</w:t>
            </w:r>
          </w:p>
          <w:p w:rsidR="0009415B" w:rsidRPr="00A62D8F" w:rsidRDefault="0009415B" w:rsidP="0009415B">
            <w:pPr>
              <w:ind w:left="-108"/>
            </w:pPr>
            <w:r w:rsidRPr="00A62D8F">
              <w:t>УНП 100854061, ОКПО 37600214</w:t>
            </w:r>
          </w:p>
          <w:p w:rsidR="0009415B" w:rsidRPr="00A62D8F" w:rsidRDefault="0009415B" w:rsidP="0009415B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62D8F">
              <w:rPr>
                <w:rFonts w:ascii="Times New Roman" w:hAnsi="Times New Roman" w:cs="Times New Roman"/>
                <w:sz w:val="20"/>
                <w:szCs w:val="20"/>
              </w:rPr>
              <w:t xml:space="preserve">тел/факс 355-61-97, приемная </w:t>
            </w:r>
          </w:p>
          <w:p w:rsidR="0009415B" w:rsidRPr="00A62D8F" w:rsidRDefault="0009415B" w:rsidP="0009415B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62D8F">
              <w:rPr>
                <w:rFonts w:ascii="Times New Roman" w:hAnsi="Times New Roman" w:cs="Times New Roman"/>
                <w:sz w:val="20"/>
                <w:szCs w:val="20"/>
              </w:rPr>
              <w:t>374-78-40 гл. бухгалтер</w:t>
            </w:r>
          </w:p>
          <w:p w:rsidR="004C5B8E" w:rsidRPr="00A62D8F" w:rsidRDefault="0009415B" w:rsidP="0009415B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62D8F">
              <w:rPr>
                <w:rFonts w:ascii="Times New Roman" w:hAnsi="Times New Roman" w:cs="Times New Roman"/>
                <w:sz w:val="20"/>
                <w:szCs w:val="20"/>
              </w:rPr>
              <w:t>onko@mgkoc.by</w:t>
            </w:r>
          </w:p>
        </w:tc>
      </w:tr>
      <w:tr w:rsidR="004C5B8E" w:rsidRPr="00A62D8F" w:rsidTr="0009415B">
        <w:tc>
          <w:tcPr>
            <w:tcW w:w="4819" w:type="dxa"/>
          </w:tcPr>
          <w:p w:rsidR="004C5B8E" w:rsidRPr="00A62D8F" w:rsidRDefault="004C5B8E" w:rsidP="007D56A7">
            <w:pPr>
              <w:jc w:val="both"/>
            </w:pPr>
          </w:p>
        </w:tc>
        <w:tc>
          <w:tcPr>
            <w:tcW w:w="5529" w:type="dxa"/>
          </w:tcPr>
          <w:p w:rsidR="004C5B8E" w:rsidRPr="00A62D8F" w:rsidRDefault="004C5B8E" w:rsidP="007D56A7">
            <w:pPr>
              <w:jc w:val="both"/>
            </w:pPr>
          </w:p>
        </w:tc>
      </w:tr>
    </w:tbl>
    <w:p w:rsidR="00F4490B" w:rsidRPr="00A62D8F" w:rsidRDefault="00F4490B" w:rsidP="003D6281">
      <w:pPr>
        <w:ind w:left="4963" w:firstLine="709"/>
        <w:jc w:val="both"/>
        <w:rPr>
          <w:b/>
        </w:rPr>
      </w:pPr>
    </w:p>
    <w:p w:rsidR="00F4490B" w:rsidRPr="00A62D8F" w:rsidRDefault="00F4490B" w:rsidP="003D6281">
      <w:pPr>
        <w:ind w:left="4963" w:firstLine="709"/>
        <w:jc w:val="both"/>
        <w:rPr>
          <w:b/>
        </w:rPr>
      </w:pPr>
    </w:p>
    <w:p w:rsidR="00F4490B" w:rsidRPr="00A62D8F" w:rsidRDefault="00F4490B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A153FC" w:rsidRPr="00A62D8F" w:rsidRDefault="00A153FC" w:rsidP="003D6281">
      <w:pPr>
        <w:ind w:left="4963" w:firstLine="709"/>
        <w:jc w:val="both"/>
        <w:rPr>
          <w:b/>
        </w:rPr>
      </w:pPr>
    </w:p>
    <w:p w:rsidR="00D42FE0" w:rsidRPr="00A62D8F" w:rsidRDefault="00D42FE0" w:rsidP="003D6281">
      <w:pPr>
        <w:ind w:left="4963" w:firstLine="709"/>
        <w:jc w:val="both"/>
        <w:rPr>
          <w:b/>
        </w:rPr>
      </w:pPr>
    </w:p>
    <w:p w:rsidR="00D42FE0" w:rsidRPr="00A62D8F" w:rsidRDefault="00D42FE0" w:rsidP="003D6281">
      <w:pPr>
        <w:ind w:left="4963" w:firstLine="709"/>
        <w:jc w:val="both"/>
        <w:rPr>
          <w:b/>
        </w:rPr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3D6281" w:rsidRPr="00A62D8F" w:rsidRDefault="003D6281" w:rsidP="003A3F92">
      <w:pPr>
        <w:ind w:left="4956" w:firstLine="708"/>
        <w:jc w:val="right"/>
      </w:pPr>
      <w:r w:rsidRPr="00A62D8F">
        <w:t xml:space="preserve">Приложение </w:t>
      </w:r>
      <w:r w:rsidR="00577E37" w:rsidRPr="00A62D8F">
        <w:t xml:space="preserve">№ </w:t>
      </w:r>
      <w:r w:rsidRPr="00A62D8F">
        <w:t>1</w:t>
      </w:r>
    </w:p>
    <w:p w:rsidR="003D6281" w:rsidRPr="00A62D8F" w:rsidRDefault="003D6281" w:rsidP="003A3F92">
      <w:pPr>
        <w:jc w:val="right"/>
      </w:pPr>
      <w:r w:rsidRPr="00A62D8F">
        <w:t xml:space="preserve">к договору № ___ </w:t>
      </w:r>
    </w:p>
    <w:p w:rsidR="003D6281" w:rsidRPr="00A62D8F" w:rsidRDefault="003D6281" w:rsidP="003D6281">
      <w:pPr>
        <w:jc w:val="both"/>
      </w:pPr>
    </w:p>
    <w:p w:rsidR="003D6281" w:rsidRPr="00A62D8F" w:rsidRDefault="003D6281" w:rsidP="003D6281">
      <w:pPr>
        <w:jc w:val="both"/>
      </w:pPr>
    </w:p>
    <w:p w:rsidR="003D6281" w:rsidRPr="00A62D8F" w:rsidRDefault="003D6281" w:rsidP="003D6281">
      <w:pPr>
        <w:jc w:val="center"/>
      </w:pPr>
      <w:r w:rsidRPr="00A62D8F">
        <w:t>Спецификация-протокол согласования цены</w:t>
      </w:r>
    </w:p>
    <w:p w:rsidR="00687129" w:rsidRPr="00A62D8F" w:rsidRDefault="00687129" w:rsidP="003D6281">
      <w:pPr>
        <w:jc w:val="center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A62D8F" w:rsidTr="009C0DEA">
        <w:tc>
          <w:tcPr>
            <w:tcW w:w="567" w:type="dxa"/>
          </w:tcPr>
          <w:p w:rsidR="0001254F" w:rsidRPr="00A62D8F" w:rsidRDefault="0001254F" w:rsidP="00172D47">
            <w:pPr>
              <w:jc w:val="center"/>
            </w:pPr>
            <w:r w:rsidRPr="00A62D8F">
              <w:t>№ п/п</w:t>
            </w:r>
          </w:p>
        </w:tc>
        <w:tc>
          <w:tcPr>
            <w:tcW w:w="2561" w:type="dxa"/>
            <w:vAlign w:val="center"/>
          </w:tcPr>
          <w:p w:rsidR="0001254F" w:rsidRPr="00A62D8F" w:rsidRDefault="0001254F" w:rsidP="00172D47">
            <w:pPr>
              <w:jc w:val="center"/>
            </w:pPr>
            <w:r w:rsidRPr="00A62D8F">
              <w:t>Наименование товара</w:t>
            </w:r>
          </w:p>
        </w:tc>
        <w:tc>
          <w:tcPr>
            <w:tcW w:w="796" w:type="dxa"/>
          </w:tcPr>
          <w:p w:rsidR="0001254F" w:rsidRPr="00A62D8F" w:rsidRDefault="0001254F" w:rsidP="003D6281">
            <w:pPr>
              <w:jc w:val="center"/>
            </w:pPr>
            <w:r w:rsidRPr="00A62D8F">
              <w:t>Ед. изм.</w:t>
            </w:r>
          </w:p>
        </w:tc>
        <w:tc>
          <w:tcPr>
            <w:tcW w:w="838" w:type="dxa"/>
          </w:tcPr>
          <w:p w:rsidR="0001254F" w:rsidRPr="00A62D8F" w:rsidRDefault="0001254F" w:rsidP="0001254F">
            <w:r w:rsidRPr="00A62D8F">
              <w:t>Кол-во</w:t>
            </w:r>
          </w:p>
        </w:tc>
        <w:tc>
          <w:tcPr>
            <w:tcW w:w="1098" w:type="dxa"/>
          </w:tcPr>
          <w:p w:rsidR="0001254F" w:rsidRPr="00A62D8F" w:rsidRDefault="0001254F" w:rsidP="00176D5B">
            <w:pPr>
              <w:jc w:val="center"/>
            </w:pPr>
            <w:r w:rsidRPr="00A62D8F">
              <w:t xml:space="preserve">Отпуск. </w:t>
            </w:r>
            <w:r w:rsidR="00176D5B" w:rsidRPr="00A62D8F">
              <w:t>ц</w:t>
            </w:r>
            <w:r w:rsidRPr="00A62D8F">
              <w:t>ена, руб.</w:t>
            </w:r>
          </w:p>
        </w:tc>
        <w:tc>
          <w:tcPr>
            <w:tcW w:w="1412" w:type="dxa"/>
          </w:tcPr>
          <w:p w:rsidR="0001254F" w:rsidRPr="00A62D8F" w:rsidRDefault="0001254F" w:rsidP="003D6281">
            <w:pPr>
              <w:jc w:val="center"/>
            </w:pPr>
            <w:r w:rsidRPr="00A62D8F">
              <w:t>Отпускная стоим-</w:t>
            </w:r>
            <w:proofErr w:type="spellStart"/>
            <w:r w:rsidRPr="00A62D8F">
              <w:t>ть</w:t>
            </w:r>
            <w:proofErr w:type="spellEnd"/>
            <w:r w:rsidRPr="00A62D8F">
              <w:t>, руб.</w:t>
            </w:r>
          </w:p>
        </w:tc>
        <w:tc>
          <w:tcPr>
            <w:tcW w:w="1057" w:type="dxa"/>
          </w:tcPr>
          <w:p w:rsidR="0001254F" w:rsidRPr="00A62D8F" w:rsidRDefault="0001254F" w:rsidP="009B1849">
            <w:pPr>
              <w:jc w:val="center"/>
            </w:pPr>
            <w:r w:rsidRPr="00A62D8F">
              <w:t>С</w:t>
            </w:r>
            <w:r w:rsidR="009B1849" w:rsidRPr="00A62D8F">
              <w:t>т</w:t>
            </w:r>
            <w:r w:rsidRPr="00A62D8F">
              <w:t>авка НДС, %</w:t>
            </w:r>
          </w:p>
        </w:tc>
        <w:tc>
          <w:tcPr>
            <w:tcW w:w="993" w:type="dxa"/>
          </w:tcPr>
          <w:p w:rsidR="0001254F" w:rsidRPr="00A62D8F" w:rsidRDefault="0001254F" w:rsidP="003D6281">
            <w:pPr>
              <w:jc w:val="center"/>
            </w:pPr>
            <w:r w:rsidRPr="00A62D8F">
              <w:t>Сумм</w:t>
            </w:r>
            <w:r w:rsidR="008D0AA5" w:rsidRPr="00A62D8F">
              <w:t>а</w:t>
            </w:r>
            <w:r w:rsidRPr="00A62D8F">
              <w:t xml:space="preserve"> НДС, руб.</w:t>
            </w:r>
          </w:p>
        </w:tc>
        <w:tc>
          <w:tcPr>
            <w:tcW w:w="992" w:type="dxa"/>
          </w:tcPr>
          <w:p w:rsidR="0001254F" w:rsidRPr="00A62D8F" w:rsidRDefault="0001254F" w:rsidP="003D6281">
            <w:pPr>
              <w:jc w:val="center"/>
            </w:pPr>
            <w:r w:rsidRPr="00A62D8F">
              <w:t>Сумма с НДС, руб.</w:t>
            </w:r>
          </w:p>
        </w:tc>
      </w:tr>
      <w:tr w:rsidR="0001254F" w:rsidRPr="00A62D8F" w:rsidTr="009C0DEA">
        <w:tc>
          <w:tcPr>
            <w:tcW w:w="567" w:type="dxa"/>
          </w:tcPr>
          <w:p w:rsidR="0001254F" w:rsidRPr="00A62D8F" w:rsidRDefault="0001254F" w:rsidP="00172D47">
            <w:pPr>
              <w:jc w:val="both"/>
            </w:pPr>
          </w:p>
        </w:tc>
        <w:tc>
          <w:tcPr>
            <w:tcW w:w="2561" w:type="dxa"/>
            <w:vAlign w:val="center"/>
          </w:tcPr>
          <w:p w:rsidR="0001254F" w:rsidRPr="00A62D8F" w:rsidRDefault="0001254F" w:rsidP="00172D47">
            <w:pPr>
              <w:jc w:val="both"/>
            </w:pPr>
          </w:p>
        </w:tc>
        <w:tc>
          <w:tcPr>
            <w:tcW w:w="796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838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1098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1412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1057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993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992" w:type="dxa"/>
          </w:tcPr>
          <w:p w:rsidR="0001254F" w:rsidRPr="00A62D8F" w:rsidRDefault="0001254F" w:rsidP="003D6281">
            <w:pPr>
              <w:jc w:val="center"/>
            </w:pPr>
          </w:p>
        </w:tc>
      </w:tr>
      <w:tr w:rsidR="00AC657E" w:rsidRPr="00A62D8F" w:rsidTr="009C0DEA">
        <w:tc>
          <w:tcPr>
            <w:tcW w:w="5860" w:type="dxa"/>
            <w:gridSpan w:val="5"/>
          </w:tcPr>
          <w:p w:rsidR="00AC657E" w:rsidRPr="00A62D8F" w:rsidRDefault="00AC657E" w:rsidP="00AC657E">
            <w:pPr>
              <w:jc w:val="right"/>
            </w:pPr>
            <w:r w:rsidRPr="00A62D8F">
              <w:t>Итого:</w:t>
            </w:r>
          </w:p>
        </w:tc>
        <w:tc>
          <w:tcPr>
            <w:tcW w:w="1412" w:type="dxa"/>
          </w:tcPr>
          <w:p w:rsidR="00AC657E" w:rsidRPr="00A62D8F" w:rsidRDefault="00AC657E" w:rsidP="003D6281">
            <w:pPr>
              <w:jc w:val="center"/>
            </w:pPr>
          </w:p>
        </w:tc>
        <w:tc>
          <w:tcPr>
            <w:tcW w:w="1057" w:type="dxa"/>
          </w:tcPr>
          <w:p w:rsidR="00AC657E" w:rsidRPr="00A62D8F" w:rsidRDefault="00AC657E" w:rsidP="003D6281">
            <w:pPr>
              <w:jc w:val="center"/>
            </w:pPr>
          </w:p>
        </w:tc>
        <w:tc>
          <w:tcPr>
            <w:tcW w:w="993" w:type="dxa"/>
          </w:tcPr>
          <w:p w:rsidR="00AC657E" w:rsidRPr="00A62D8F" w:rsidRDefault="00AC657E" w:rsidP="003D6281">
            <w:pPr>
              <w:jc w:val="center"/>
            </w:pPr>
          </w:p>
        </w:tc>
        <w:tc>
          <w:tcPr>
            <w:tcW w:w="992" w:type="dxa"/>
          </w:tcPr>
          <w:p w:rsidR="00AC657E" w:rsidRPr="00A62D8F" w:rsidRDefault="00AC657E" w:rsidP="003D6281">
            <w:pPr>
              <w:jc w:val="center"/>
            </w:pPr>
          </w:p>
        </w:tc>
      </w:tr>
    </w:tbl>
    <w:p w:rsidR="00F02A59" w:rsidRPr="00A62D8F" w:rsidRDefault="00F02A59" w:rsidP="003D6281">
      <w:pPr>
        <w:jc w:val="center"/>
      </w:pPr>
    </w:p>
    <w:p w:rsidR="00F02A59" w:rsidRPr="00A62D8F" w:rsidRDefault="00F02A59" w:rsidP="003D6281">
      <w:pPr>
        <w:jc w:val="center"/>
      </w:pPr>
    </w:p>
    <w:p w:rsidR="00F02A59" w:rsidRPr="00A62D8F" w:rsidRDefault="00F02A59" w:rsidP="003D6281">
      <w:pPr>
        <w:jc w:val="center"/>
      </w:pPr>
    </w:p>
    <w:p w:rsidR="00F02A59" w:rsidRPr="00A62D8F" w:rsidRDefault="00F02A59" w:rsidP="003D6281">
      <w:pPr>
        <w:jc w:val="center"/>
      </w:pPr>
    </w:p>
    <w:p w:rsidR="003D6281" w:rsidRPr="00A62D8F" w:rsidRDefault="003D6281" w:rsidP="003D6281">
      <w:pPr>
        <w:jc w:val="both"/>
      </w:pPr>
    </w:p>
    <w:p w:rsidR="00AF1855" w:rsidRPr="00A62D8F" w:rsidRDefault="00AF1855"/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5529"/>
      </w:tblGrid>
      <w:tr w:rsidR="00892A2B" w:rsidRPr="00A62D8F" w:rsidTr="00C91DF2">
        <w:trPr>
          <w:trHeight w:val="206"/>
        </w:trPr>
        <w:tc>
          <w:tcPr>
            <w:tcW w:w="4819" w:type="dxa"/>
          </w:tcPr>
          <w:p w:rsidR="00892A2B" w:rsidRPr="00A62D8F" w:rsidRDefault="00892A2B" w:rsidP="00C91DF2">
            <w:pPr>
              <w:pStyle w:val="1"/>
              <w:rPr>
                <w:rFonts w:ascii="Times New Roman" w:hAnsi="Times New Roman"/>
              </w:rPr>
            </w:pPr>
            <w:r w:rsidRPr="00A62D8F">
              <w:rPr>
                <w:rFonts w:ascii="Times New Roman" w:hAnsi="Times New Roman"/>
              </w:rPr>
              <w:t>ПОСТАВЩИК</w:t>
            </w:r>
          </w:p>
          <w:p w:rsidR="00892A2B" w:rsidRPr="00A62D8F" w:rsidRDefault="00892A2B" w:rsidP="00C91DF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29" w:type="dxa"/>
          </w:tcPr>
          <w:p w:rsidR="00892A2B" w:rsidRPr="00A62D8F" w:rsidRDefault="00892A2B" w:rsidP="00C91DF2">
            <w:pPr>
              <w:jc w:val="center"/>
              <w:rPr>
                <w:rFonts w:eastAsia="Calibri"/>
                <w:b/>
                <w:lang w:eastAsia="en-US"/>
              </w:rPr>
            </w:pPr>
            <w:r w:rsidRPr="00A62D8F">
              <w:rPr>
                <w:rFonts w:eastAsia="Calibri"/>
                <w:b/>
                <w:lang w:eastAsia="en-US"/>
              </w:rPr>
              <w:t>ПОКУПАТЕЛЬ</w:t>
            </w:r>
          </w:p>
          <w:p w:rsidR="00892A2B" w:rsidRPr="00A62D8F" w:rsidRDefault="00892A2B" w:rsidP="00C91DF2">
            <w:pPr>
              <w:pStyle w:val="1"/>
              <w:rPr>
                <w:rFonts w:ascii="Times New Roman" w:hAnsi="Times New Roman"/>
              </w:rPr>
            </w:pPr>
          </w:p>
        </w:tc>
      </w:tr>
      <w:tr w:rsidR="00892A2B" w:rsidRPr="00A62D8F" w:rsidTr="00C91DF2">
        <w:trPr>
          <w:trHeight w:val="206"/>
        </w:trPr>
        <w:tc>
          <w:tcPr>
            <w:tcW w:w="4819" w:type="dxa"/>
          </w:tcPr>
          <w:p w:rsidR="00892A2B" w:rsidRPr="00A62D8F" w:rsidRDefault="00892A2B" w:rsidP="00C91DF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29" w:type="dxa"/>
          </w:tcPr>
          <w:p w:rsidR="00892A2B" w:rsidRPr="00A62D8F" w:rsidRDefault="00892A2B" w:rsidP="00C91DF2">
            <w:pPr>
              <w:ind w:left="-108"/>
              <w:jc w:val="center"/>
              <w:rPr>
                <w:b/>
              </w:rPr>
            </w:pPr>
            <w:r w:rsidRPr="00A62D8F">
              <w:rPr>
                <w:b/>
              </w:rPr>
              <w:t>Учреждение здравоохранения «Минский городской клинический онкологический центр»</w:t>
            </w:r>
          </w:p>
          <w:p w:rsidR="00892A2B" w:rsidRPr="00A62D8F" w:rsidRDefault="00892A2B" w:rsidP="00C91DF2">
            <w:pPr>
              <w:pStyle w:val="1"/>
              <w:rPr>
                <w:rFonts w:ascii="Times New Roman" w:hAnsi="Times New Roman"/>
              </w:rPr>
            </w:pPr>
          </w:p>
        </w:tc>
      </w:tr>
      <w:tr w:rsidR="00892A2B" w:rsidRPr="00A62D8F" w:rsidTr="00C91DF2">
        <w:trPr>
          <w:trHeight w:val="206"/>
        </w:trPr>
        <w:tc>
          <w:tcPr>
            <w:tcW w:w="4819" w:type="dxa"/>
          </w:tcPr>
          <w:p w:rsidR="00892A2B" w:rsidRPr="00A62D8F" w:rsidRDefault="00892A2B" w:rsidP="00C91DF2">
            <w:pPr>
              <w:ind w:left="-100"/>
            </w:pPr>
          </w:p>
        </w:tc>
        <w:tc>
          <w:tcPr>
            <w:tcW w:w="5529" w:type="dxa"/>
          </w:tcPr>
          <w:p w:rsidR="00892A2B" w:rsidRPr="00A62D8F" w:rsidRDefault="00892A2B" w:rsidP="00C91DF2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A2B" w:rsidRPr="00A62D8F" w:rsidTr="00C91DF2">
        <w:tc>
          <w:tcPr>
            <w:tcW w:w="4819" w:type="dxa"/>
          </w:tcPr>
          <w:p w:rsidR="00892A2B" w:rsidRPr="00A62D8F" w:rsidRDefault="00892A2B" w:rsidP="00C91DF2">
            <w:pPr>
              <w:jc w:val="both"/>
            </w:pPr>
          </w:p>
        </w:tc>
        <w:tc>
          <w:tcPr>
            <w:tcW w:w="5529" w:type="dxa"/>
          </w:tcPr>
          <w:p w:rsidR="00892A2B" w:rsidRPr="00A62D8F" w:rsidRDefault="00892A2B" w:rsidP="00C91DF2">
            <w:pPr>
              <w:jc w:val="both"/>
            </w:pPr>
          </w:p>
        </w:tc>
      </w:tr>
    </w:tbl>
    <w:p w:rsidR="00F4490B" w:rsidRPr="00A62D8F" w:rsidRDefault="00F4490B"/>
    <w:sectPr w:rsidR="00F4490B" w:rsidRPr="00A62D8F" w:rsidSect="00E10D7C">
      <w:pgSz w:w="11907" w:h="16840" w:code="9"/>
      <w:pgMar w:top="567" w:right="851" w:bottom="851" w:left="851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AB5" w:rsidRDefault="00C21AB5" w:rsidP="00F4490B">
      <w:r>
        <w:separator/>
      </w:r>
    </w:p>
  </w:endnote>
  <w:endnote w:type="continuationSeparator" w:id="0">
    <w:p w:rsidR="00C21AB5" w:rsidRDefault="00C21AB5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AB5" w:rsidRDefault="00C21AB5" w:rsidP="00F4490B">
      <w:r>
        <w:separator/>
      </w:r>
    </w:p>
  </w:footnote>
  <w:footnote w:type="continuationSeparator" w:id="0">
    <w:p w:rsidR="00C21AB5" w:rsidRDefault="00C21AB5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232E8"/>
    <w:rsid w:val="000464A2"/>
    <w:rsid w:val="00072834"/>
    <w:rsid w:val="00090E7A"/>
    <w:rsid w:val="0009415B"/>
    <w:rsid w:val="00112283"/>
    <w:rsid w:val="001337CA"/>
    <w:rsid w:val="001445DA"/>
    <w:rsid w:val="00176D5B"/>
    <w:rsid w:val="00193EBD"/>
    <w:rsid w:val="00197AF0"/>
    <w:rsid w:val="001A38EA"/>
    <w:rsid w:val="001D6F5D"/>
    <w:rsid w:val="001E4044"/>
    <w:rsid w:val="001E6A0A"/>
    <w:rsid w:val="002057E9"/>
    <w:rsid w:val="00224CC6"/>
    <w:rsid w:val="00242D26"/>
    <w:rsid w:val="00264A04"/>
    <w:rsid w:val="00277401"/>
    <w:rsid w:val="002B13EA"/>
    <w:rsid w:val="002B26AA"/>
    <w:rsid w:val="002C32DE"/>
    <w:rsid w:val="002C7134"/>
    <w:rsid w:val="002F62C2"/>
    <w:rsid w:val="003003D2"/>
    <w:rsid w:val="00316AB1"/>
    <w:rsid w:val="00343A06"/>
    <w:rsid w:val="00353794"/>
    <w:rsid w:val="00354FE1"/>
    <w:rsid w:val="00367D16"/>
    <w:rsid w:val="003A3F92"/>
    <w:rsid w:val="003C182C"/>
    <w:rsid w:val="003C41DE"/>
    <w:rsid w:val="003D6281"/>
    <w:rsid w:val="003E4FCC"/>
    <w:rsid w:val="003F1D18"/>
    <w:rsid w:val="004032D4"/>
    <w:rsid w:val="00404B11"/>
    <w:rsid w:val="00432304"/>
    <w:rsid w:val="004826A8"/>
    <w:rsid w:val="00497A67"/>
    <w:rsid w:val="004A3115"/>
    <w:rsid w:val="004A3BC5"/>
    <w:rsid w:val="004C2CE5"/>
    <w:rsid w:val="004C5B8E"/>
    <w:rsid w:val="004E36CD"/>
    <w:rsid w:val="004F1FE5"/>
    <w:rsid w:val="0052719D"/>
    <w:rsid w:val="005605A9"/>
    <w:rsid w:val="00564C55"/>
    <w:rsid w:val="00577E37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1047"/>
    <w:rsid w:val="00687129"/>
    <w:rsid w:val="006A16B3"/>
    <w:rsid w:val="006A6BD5"/>
    <w:rsid w:val="006A7999"/>
    <w:rsid w:val="006B4EAC"/>
    <w:rsid w:val="00710764"/>
    <w:rsid w:val="00725D91"/>
    <w:rsid w:val="00727E33"/>
    <w:rsid w:val="00734534"/>
    <w:rsid w:val="00735A4A"/>
    <w:rsid w:val="0078647D"/>
    <w:rsid w:val="00797124"/>
    <w:rsid w:val="007B3C5E"/>
    <w:rsid w:val="007B5156"/>
    <w:rsid w:val="0081476C"/>
    <w:rsid w:val="00827DF4"/>
    <w:rsid w:val="00830EDF"/>
    <w:rsid w:val="00892A2B"/>
    <w:rsid w:val="008961D7"/>
    <w:rsid w:val="008D0AA5"/>
    <w:rsid w:val="008D4BF6"/>
    <w:rsid w:val="008F34FD"/>
    <w:rsid w:val="008F4D3E"/>
    <w:rsid w:val="00981672"/>
    <w:rsid w:val="009905AB"/>
    <w:rsid w:val="0099183F"/>
    <w:rsid w:val="009B1849"/>
    <w:rsid w:val="009C0DEA"/>
    <w:rsid w:val="009C7DF5"/>
    <w:rsid w:val="009D180D"/>
    <w:rsid w:val="009E4889"/>
    <w:rsid w:val="009F4340"/>
    <w:rsid w:val="00A153FC"/>
    <w:rsid w:val="00A162A6"/>
    <w:rsid w:val="00A1665F"/>
    <w:rsid w:val="00A44428"/>
    <w:rsid w:val="00A56E8D"/>
    <w:rsid w:val="00A62D8F"/>
    <w:rsid w:val="00A63176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64F6"/>
    <w:rsid w:val="00B41FD4"/>
    <w:rsid w:val="00B7302C"/>
    <w:rsid w:val="00BC380D"/>
    <w:rsid w:val="00BF10F6"/>
    <w:rsid w:val="00C2122C"/>
    <w:rsid w:val="00C21AB5"/>
    <w:rsid w:val="00C447AF"/>
    <w:rsid w:val="00C82597"/>
    <w:rsid w:val="00C84A23"/>
    <w:rsid w:val="00CA4BDE"/>
    <w:rsid w:val="00CC78B5"/>
    <w:rsid w:val="00CF10ED"/>
    <w:rsid w:val="00D13FA6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10D7C"/>
    <w:rsid w:val="00E3117F"/>
    <w:rsid w:val="00E40808"/>
    <w:rsid w:val="00E53288"/>
    <w:rsid w:val="00E76AE0"/>
    <w:rsid w:val="00E81CE9"/>
    <w:rsid w:val="00E933F7"/>
    <w:rsid w:val="00E951AF"/>
    <w:rsid w:val="00EA177C"/>
    <w:rsid w:val="00EB34F9"/>
    <w:rsid w:val="00EB3E86"/>
    <w:rsid w:val="00EE105E"/>
    <w:rsid w:val="00F02A59"/>
    <w:rsid w:val="00F3344D"/>
    <w:rsid w:val="00F4490B"/>
    <w:rsid w:val="00F50460"/>
    <w:rsid w:val="00F51821"/>
    <w:rsid w:val="00F530BB"/>
    <w:rsid w:val="00F74357"/>
    <w:rsid w:val="00F773DC"/>
    <w:rsid w:val="00FC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1F669B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A. A. Kanterova</cp:lastModifiedBy>
  <cp:revision>42</cp:revision>
  <cp:lastPrinted>2025-12-09T12:12:00Z</cp:lastPrinted>
  <dcterms:created xsi:type="dcterms:W3CDTF">2024-05-27T06:44:00Z</dcterms:created>
  <dcterms:modified xsi:type="dcterms:W3CDTF">2026-05-22T12:58:00Z</dcterms:modified>
</cp:coreProperties>
</file>