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 w:rsidP="00523E2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626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62664" w:rsidRPr="00F62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26/35 </w:t>
      </w:r>
      <w:proofErr w:type="spellStart"/>
      <w:r w:rsidR="00F62664" w:rsidRPr="00F6266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Миорелаксанты</w:t>
      </w:r>
      <w:proofErr w:type="spellEnd"/>
      <w:r w:rsidR="00F62664" w:rsidRPr="00F626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противоопухолевые препараты, другие препараты</w:t>
      </w:r>
      <w:r w:rsidR="00F626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2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 </w:t>
      </w:r>
      <w:proofErr w:type="gramStart"/>
      <w:r w:rsidR="001A2A69">
        <w:rPr>
          <w:rFonts w:ascii="Times New Roman" w:eastAsia="Times New Roman" w:hAnsi="Times New Roman" w:cs="Times New Roman"/>
          <w:sz w:val="28"/>
          <w:szCs w:val="28"/>
          <w:lang w:eastAsia="ru-RU"/>
        </w:rPr>
        <w:t>2 )</w:t>
      </w:r>
      <w:proofErr w:type="gramEnd"/>
    </w:p>
    <w:p w:rsidR="00523E21" w:rsidRDefault="001A2A69" w:rsidP="00523E2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2664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F6266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r w:rsidRPr="00B86281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F6266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F62664" w:rsidRPr="00F6266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r w:rsidRPr="00B86281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="00F62664" w:rsidRPr="00F62664">
              <w:rPr>
                <w:rFonts w:ascii="Times New Roman" w:eastAsia="Times New Roman" w:hAnsi="Times New Roman" w:cs="Times New Roman"/>
                <w:lang w:eastAsia="ru-RU"/>
              </w:rPr>
              <w:t>Приложении №2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r w:rsidRPr="00B86281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="00F62664" w:rsidRPr="00F62664">
              <w:rPr>
                <w:rFonts w:ascii="Times New Roman" w:eastAsia="Times New Roman" w:hAnsi="Times New Roman" w:cs="Times New Roman"/>
                <w:lang w:eastAsia="ru-RU"/>
              </w:rPr>
              <w:t>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1A2A69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25.06</w:t>
            </w:r>
            <w:r w:rsidR="00DF202E" w:rsidRPr="00DF202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DF20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1A2A69" w:rsidP="00295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23.06</w:t>
            </w:r>
            <w:r w:rsidR="002951EB" w:rsidRPr="002951EB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3A296F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951EB" w:rsidRPr="002951EB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1A2A69" w:rsidP="003A29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24.06</w:t>
            </w:r>
            <w:r w:rsidR="00B36CB1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3A29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A296F">
              <w:rPr>
                <w:rFonts w:ascii="Times New Roman" w:eastAsia="Times New Roman" w:hAnsi="Times New Roman" w:cs="Times New Roman"/>
                <w:lang w:eastAsia="ru-RU"/>
              </w:rPr>
              <w:t>до 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</w:t>
            </w:r>
            <w:r w:rsidR="00523E21" w:rsidRPr="009930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31576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60% от установленного производителем на дату поставки </w:t>
            </w: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два года;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Pr="00315763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AC155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1556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AC1556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1556"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зарегистрированного ЛП:</w:t>
            </w:r>
          </w:p>
          <w:p w:rsidR="000A3A53" w:rsidRPr="00AC155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556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AC1556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556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0A3A53" w:rsidRPr="00AC155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556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556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85B47" w:rsidRPr="00A85B47" w:rsidRDefault="00A85B47" w:rsidP="00A85B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B47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0A3A53" w:rsidRDefault="00A85B47" w:rsidP="00A85B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B47">
              <w:rPr>
                <w:rFonts w:ascii="Times New Roman" w:eastAsia="Times New Roman" w:hAnsi="Times New Roman" w:cs="Times New Roman"/>
                <w:lang w:eastAsia="ru-RU"/>
              </w:rPr>
              <w:t>Валютой договора (контракта) является белорусский рубль (BYN).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2.4. юридическое лицо не должно считаться подвергавшимся административному взысканию за административное </w:t>
            </w:r>
            <w:r w:rsidRPr="00691A06">
              <w:rPr>
                <w:rFonts w:ascii="Times New Roman" w:hAnsi="Times New Roman" w:cs="Times New Roman"/>
              </w:rPr>
              <w:lastRenderedPageBreak/>
              <w:t>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2.13. физическое лицо не должно являться работником заказчика </w:t>
            </w:r>
            <w:r w:rsidRPr="00691A06">
              <w:rPr>
                <w:rFonts w:ascii="Times New Roman" w:hAnsi="Times New Roman" w:cs="Times New Roman"/>
              </w:rPr>
              <w:lastRenderedPageBreak/>
              <w:t>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</w:t>
            </w:r>
            <w:r w:rsidRPr="00691A06">
              <w:rPr>
                <w:rFonts w:ascii="Times New Roman" w:hAnsi="Times New Roman" w:cs="Times New Roman"/>
              </w:rPr>
              <w:lastRenderedPageBreak/>
              <w:t xml:space="preserve">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315763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C13B6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 w:rsidR="00C13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415D" w:rsidRPr="000A415D" w:rsidTr="00D64CFF">
        <w:tc>
          <w:tcPr>
            <w:tcW w:w="4672" w:type="dxa"/>
          </w:tcPr>
          <w:p w:rsidR="000A415D" w:rsidRPr="000A415D" w:rsidRDefault="000A415D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415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 w:rsidR="000A415D" w:rsidRPr="000A415D" w:rsidRDefault="000A415D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415D" w:rsidRPr="000A415D" w:rsidTr="00D64CFF">
        <w:tc>
          <w:tcPr>
            <w:tcW w:w="4672" w:type="dxa"/>
          </w:tcPr>
          <w:p w:rsidR="000A415D" w:rsidRPr="000A415D" w:rsidRDefault="001A2A69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A69">
              <w:rPr>
                <w:rFonts w:ascii="Times New Roman" w:eastAsia="Calibri" w:hAnsi="Times New Roman" w:cs="Times New Roman"/>
                <w:sz w:val="28"/>
                <w:szCs w:val="28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</w:tcPr>
          <w:p w:rsidR="000A415D" w:rsidRPr="000A415D" w:rsidRDefault="000A415D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415D" w:rsidRPr="000A415D" w:rsidTr="00D64CFF">
        <w:tc>
          <w:tcPr>
            <w:tcW w:w="4672" w:type="dxa"/>
          </w:tcPr>
          <w:p w:rsidR="000A415D" w:rsidRPr="000A415D" w:rsidRDefault="000A415D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415D">
              <w:rPr>
                <w:rFonts w:ascii="Times New Roman" w:eastAsia="Calibri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 w:rsidR="000A415D" w:rsidRPr="000A415D" w:rsidRDefault="000A415D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415D" w:rsidRPr="000A415D" w:rsidTr="00D64CFF">
        <w:tc>
          <w:tcPr>
            <w:tcW w:w="4672" w:type="dxa"/>
          </w:tcPr>
          <w:p w:rsidR="000A415D" w:rsidRPr="000A415D" w:rsidRDefault="000A415D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415D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Юридический, почтовый адрес</w:t>
            </w:r>
          </w:p>
          <w:p w:rsidR="000A415D" w:rsidRPr="000A415D" w:rsidRDefault="000A415D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415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673" w:type="dxa"/>
          </w:tcPr>
          <w:p w:rsidR="000A415D" w:rsidRPr="000A415D" w:rsidRDefault="000A415D" w:rsidP="000A4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82387"/>
    <w:rsid w:val="000A3A53"/>
    <w:rsid w:val="000A415D"/>
    <w:rsid w:val="001A2A69"/>
    <w:rsid w:val="002951EB"/>
    <w:rsid w:val="00315763"/>
    <w:rsid w:val="003A296F"/>
    <w:rsid w:val="00487174"/>
    <w:rsid w:val="00523E21"/>
    <w:rsid w:val="005A6B33"/>
    <w:rsid w:val="00691A06"/>
    <w:rsid w:val="006C37A7"/>
    <w:rsid w:val="0088579B"/>
    <w:rsid w:val="009036AA"/>
    <w:rsid w:val="00931F41"/>
    <w:rsid w:val="0099308E"/>
    <w:rsid w:val="009B7B59"/>
    <w:rsid w:val="009F1A18"/>
    <w:rsid w:val="00A85B47"/>
    <w:rsid w:val="00A9342F"/>
    <w:rsid w:val="00AC1556"/>
    <w:rsid w:val="00B36CB1"/>
    <w:rsid w:val="00C13B6D"/>
    <w:rsid w:val="00D4650B"/>
    <w:rsid w:val="00DE00CD"/>
    <w:rsid w:val="00DF202E"/>
    <w:rsid w:val="00E67D84"/>
    <w:rsid w:val="00F6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FEF3-A120-408E-B74F-94C22DAA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3514</Words>
  <Characters>20034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34</cp:revision>
  <cp:lastPrinted>2025-12-09T12:58:00Z</cp:lastPrinted>
  <dcterms:created xsi:type="dcterms:W3CDTF">2025-08-27T19:48:00Z</dcterms:created>
  <dcterms:modified xsi:type="dcterms:W3CDTF">2026-06-19T12:40:00Z</dcterms:modified>
</cp:coreProperties>
</file>