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№411/26 Салфетки дезинфицирующие (лоты 1-35, 43)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№411/26 Салфетки дезинфицирующие (лоты 1-35, 43)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№411/26 Салфетки дезинфицирующие (лоты 1-35, 43)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№411/26 Салфетки дезинфицирующие (лоты 1-35, 43)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