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EZ20260611380124 «Контейнеры оцинкованные для сбора ТБО».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"ЗАВОД СПЕЦАВТОМАТИКА"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100016872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ул.Стебенева,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27 132,00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"ЗАВОД СПЕЦАВТОМАТИКА",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ул.Стебенева, д.12,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100016872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27 132,00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25 от 18.06.2026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08 Протокол 25 от 18.06.2026 Рассмотрение предложений.pdf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216&amp;name=CD376ED3186F95D27E06115A908C47BF/08_Protokol_25_ot_18.06.2026_Rassmotrenie_predlogen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