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EZ20260609379903 «А361 электромясорубки в интересах учреждений образования подчиненных и подведомственных комитету по образованию Мингорисполкома»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"ОБОРУДОВАНИЕТОРГ"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690456473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500 м. восточнее д.Богатырево, АПЗ ГУ "ГХУ" УДП РБ, ком.315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14 280,00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несоответствующее требованиям заявки на покупку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4.pdf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7138&amp;name=D9F1DB5815D7BB88192774FE6D7D7FFA/protokol_4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