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5005E8D4" w:rsidR="00180149" w:rsidRPr="000926D5" w:rsidRDefault="00914F78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19.06.2026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110D6B44" w14:textId="349BDB60" w:rsidR="004A5707" w:rsidRPr="00EB1305" w:rsidRDefault="0053775B" w:rsidP="00C47A0E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406239">
        <w:rPr>
          <w:color w:val="000000"/>
          <w:u w:val="single"/>
          <w:lang w:bidi="ru-RU"/>
        </w:rPr>
        <w:t xml:space="preserve">Услуги по ремонту медицинского оборудования </w:t>
      </w:r>
      <w:r w:rsidR="00914F78">
        <w:rPr>
          <w:color w:val="000000"/>
          <w:u w:val="single"/>
          <w:lang w:bidi="ru-RU"/>
        </w:rPr>
        <w:t>6.10</w:t>
      </w:r>
      <w:r w:rsidR="00406239">
        <w:rPr>
          <w:color w:val="000000"/>
          <w:u w:val="single"/>
          <w:lang w:bidi="ru-RU"/>
        </w:rPr>
        <w:t>»</w:t>
      </w:r>
    </w:p>
    <w:p w14:paraId="561E9734" w14:textId="77777777" w:rsidR="0053775B" w:rsidRPr="00C47A0E" w:rsidRDefault="0053775B" w:rsidP="00C47A0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115544DE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914F78">
        <w:rPr>
          <w:rFonts w:eastAsiaTheme="minorEastAsia"/>
          <w:sz w:val="20"/>
          <w:szCs w:val="20"/>
          <w:lang w:eastAsia="zh-CN"/>
        </w:rPr>
        <w:t>23</w:t>
      </w:r>
      <w:r w:rsidR="00EB1305">
        <w:rPr>
          <w:rFonts w:eastAsiaTheme="minorEastAsia"/>
          <w:sz w:val="20"/>
          <w:szCs w:val="20"/>
          <w:lang w:eastAsia="zh-CN"/>
        </w:rPr>
        <w:t>.0</w:t>
      </w:r>
      <w:r w:rsidR="00034D4F">
        <w:rPr>
          <w:rFonts w:eastAsiaTheme="minorEastAsia"/>
          <w:sz w:val="20"/>
          <w:szCs w:val="20"/>
          <w:lang w:eastAsia="zh-CN"/>
        </w:rPr>
        <w:t>6</w:t>
      </w:r>
      <w:r w:rsidR="00EB1305">
        <w:rPr>
          <w:rFonts w:eastAsiaTheme="minorEastAsia"/>
          <w:sz w:val="20"/>
          <w:szCs w:val="20"/>
          <w:lang w:eastAsia="zh-CN"/>
        </w:rPr>
        <w:t xml:space="preserve">.2026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аг.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893949">
        <w:trPr>
          <w:trHeight w:val="49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1B42E4" w14:textId="4F9D7E28" w:rsidR="00914F78" w:rsidRDefault="006D2181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914F78">
              <w:rPr>
                <w:color w:val="000000"/>
                <w:sz w:val="20"/>
                <w:szCs w:val="20"/>
              </w:rPr>
              <w:t>Лот №1 – в течение 10 рабочих дней момента подписания договора</w:t>
            </w:r>
          </w:p>
          <w:p w14:paraId="67FDAA95" w14:textId="574ECB9D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№2 – в течение 10 рабочих дней момента подписания договора</w:t>
            </w:r>
          </w:p>
          <w:p w14:paraId="17BF9C82" w14:textId="1C0D10C2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№3 – в течение 15 рабочих дней момента подписания договора</w:t>
            </w:r>
          </w:p>
          <w:p w14:paraId="2C1C7297" w14:textId="24ED58C3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№4 – в течение 30 календарных дней момента подписания договора</w:t>
            </w:r>
          </w:p>
          <w:p w14:paraId="64AB8575" w14:textId="5652F66E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№5 – в течение 10 рабочих дней момента подписания договора</w:t>
            </w:r>
          </w:p>
          <w:p w14:paraId="57D4CDDC" w14:textId="76919E96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№6 – в течение 5 рабочих дней момента подписания договора</w:t>
            </w:r>
          </w:p>
          <w:p w14:paraId="4BA95652" w14:textId="76B02B03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Лот №7 – в течение </w:t>
            </w:r>
            <w:r w:rsidR="00FE0B2D">
              <w:rPr>
                <w:color w:val="000000"/>
                <w:sz w:val="20"/>
                <w:szCs w:val="20"/>
              </w:rPr>
              <w:t>90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FE0B2D">
              <w:rPr>
                <w:color w:val="000000"/>
                <w:sz w:val="20"/>
                <w:szCs w:val="20"/>
              </w:rPr>
              <w:t>рабочих</w:t>
            </w:r>
            <w:r>
              <w:rPr>
                <w:color w:val="000000"/>
                <w:sz w:val="20"/>
                <w:szCs w:val="20"/>
              </w:rPr>
              <w:t xml:space="preserve"> дней момента подписания договора</w:t>
            </w:r>
          </w:p>
          <w:p w14:paraId="645538DF" w14:textId="61139A51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Лот №8 – в течение </w:t>
            </w:r>
            <w:r w:rsidR="00FE0B2D">
              <w:rPr>
                <w:color w:val="000000"/>
                <w:sz w:val="20"/>
                <w:szCs w:val="20"/>
              </w:rPr>
              <w:t>45 календарных</w:t>
            </w:r>
            <w:r>
              <w:rPr>
                <w:color w:val="000000"/>
                <w:sz w:val="20"/>
                <w:szCs w:val="20"/>
              </w:rPr>
              <w:t xml:space="preserve"> дней момента подписания договора</w:t>
            </w:r>
          </w:p>
          <w:p w14:paraId="2F4BDEF9" w14:textId="30D6EFCB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Лот №9 – в течение </w:t>
            </w:r>
            <w:r w:rsidR="00FE0B2D">
              <w:rPr>
                <w:color w:val="000000"/>
                <w:sz w:val="20"/>
                <w:szCs w:val="20"/>
              </w:rPr>
              <w:t>5 рабочих</w:t>
            </w:r>
            <w:r>
              <w:rPr>
                <w:color w:val="000000"/>
                <w:sz w:val="20"/>
                <w:szCs w:val="20"/>
              </w:rPr>
              <w:t xml:space="preserve"> дней момента подписания договора</w:t>
            </w:r>
          </w:p>
          <w:p w14:paraId="2DE189E3" w14:textId="43442D8B" w:rsidR="00914F78" w:rsidRPr="0058552A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Лот №10 – в течение </w:t>
            </w:r>
            <w:r w:rsidR="00FE0B2D">
              <w:rPr>
                <w:color w:val="000000"/>
                <w:sz w:val="20"/>
                <w:szCs w:val="20"/>
              </w:rPr>
              <w:t>45 календарных</w:t>
            </w:r>
            <w:r>
              <w:rPr>
                <w:color w:val="000000"/>
                <w:sz w:val="20"/>
                <w:szCs w:val="20"/>
              </w:rPr>
              <w:t xml:space="preserve"> дней момента подписания договора</w:t>
            </w:r>
          </w:p>
        </w:tc>
      </w:tr>
      <w:tr w:rsidR="00390439" w:rsidRPr="0058552A" w14:paraId="554C07C6" w14:textId="77777777" w:rsidTr="00914F78">
        <w:trPr>
          <w:trHeight w:val="273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914F78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закупок:   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6D2181">
          <w:pgSz w:w="11900" w:h="16840"/>
          <w:pgMar w:top="142" w:right="954" w:bottom="851" w:left="1221" w:header="0" w:footer="3" w:gutter="0"/>
          <w:cols w:space="720"/>
          <w:noEndnote/>
          <w:docGrid w:linePitch="360"/>
        </w:sectPr>
      </w:pPr>
    </w:p>
    <w:p w14:paraId="42A26765" w14:textId="0B8BD194" w:rsidR="000052BB" w:rsidRDefault="000052BB" w:rsidP="000052BB">
      <w:pPr>
        <w:ind w:left="7788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Приложение 1 </w:t>
      </w:r>
    </w:p>
    <w:p w14:paraId="6D06B6BB" w14:textId="77777777" w:rsidR="000052BB" w:rsidRPr="000052BB" w:rsidRDefault="000052BB" w:rsidP="000052BB">
      <w:pPr>
        <w:ind w:left="7788"/>
        <w:rPr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3658"/>
        <w:gridCol w:w="2256"/>
        <w:gridCol w:w="917"/>
        <w:gridCol w:w="206"/>
        <w:gridCol w:w="1426"/>
      </w:tblGrid>
      <w:tr w:rsidR="000052BB" w:rsidRPr="000052BB" w14:paraId="4DE1CC10" w14:textId="77777777" w:rsidTr="001E626E">
        <w:trPr>
          <w:trHeight w:hRule="exact" w:val="34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65786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C860F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3D502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Тип, марка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37DEC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940A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2481E6DF" w14:textId="77777777" w:rsidTr="001E626E">
        <w:trPr>
          <w:trHeight w:hRule="exact" w:val="33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5E5EA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61E22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шприцевой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2E599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ДШ-09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3105F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4991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EF9C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01378045</w:t>
            </w:r>
          </w:p>
        </w:tc>
      </w:tr>
      <w:tr w:rsidR="000052BB" w:rsidRPr="000052BB" w14:paraId="2F342612" w14:textId="77777777" w:rsidTr="001E626E">
        <w:trPr>
          <w:trHeight w:hRule="exact"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82B1B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E9400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шприцевой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4A385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ДШ-09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61305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4993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72F7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01378054</w:t>
            </w:r>
          </w:p>
        </w:tc>
      </w:tr>
      <w:tr w:rsidR="000052BB" w:rsidRPr="000052BB" w14:paraId="264FE685" w14:textId="77777777" w:rsidTr="001E626E">
        <w:trPr>
          <w:trHeight w:hRule="exact" w:val="898"/>
          <w:jc w:val="center"/>
        </w:trPr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54B8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платы питания и платы управления, ремонт модуля управления и индикации с заменой устройства управления и устройства индикации, замена АКБ для каждого насоса.</w:t>
            </w:r>
          </w:p>
        </w:tc>
      </w:tr>
      <w:tr w:rsidR="000052BB" w:rsidRPr="000052BB" w14:paraId="5E0B3CFB" w14:textId="77777777" w:rsidTr="001E626E">
        <w:trPr>
          <w:trHeight w:hRule="exact" w:val="32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4B39A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0BF5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E98BD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Тип, марка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A61D6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2ED0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6DCD2CD7" w14:textId="77777777" w:rsidTr="001E626E">
        <w:trPr>
          <w:trHeight w:hRule="exact"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2F43E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4D8D4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шприцевой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32916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ДШ-09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01BCE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3437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85CC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01376656</w:t>
            </w:r>
          </w:p>
        </w:tc>
      </w:tr>
      <w:tr w:rsidR="000052BB" w:rsidRPr="000052BB" w14:paraId="320827DD" w14:textId="77777777" w:rsidTr="001E626E">
        <w:trPr>
          <w:trHeight w:hRule="exact" w:val="610"/>
          <w:jc w:val="center"/>
        </w:trPr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E246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платы управления, ремонт модуля управления и индикации с заменой устройства управления, замена АКБ.</w:t>
            </w:r>
          </w:p>
        </w:tc>
      </w:tr>
      <w:tr w:rsidR="000052BB" w:rsidRPr="000052BB" w14:paraId="6FC748BA" w14:textId="77777777" w:rsidTr="001E626E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EE210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75D7E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E92C3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Тип, марка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51E54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6214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44229B11" w14:textId="77777777" w:rsidTr="001E626E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3E00A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4.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ABF4E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DE89B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НК-02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564F3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398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9655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01376344</w:t>
            </w:r>
          </w:p>
        </w:tc>
      </w:tr>
      <w:tr w:rsidR="000052BB" w:rsidRPr="000052BB" w14:paraId="6BE80F27" w14:textId="77777777" w:rsidTr="001E626E">
        <w:trPr>
          <w:trHeight w:hRule="exact" w:val="610"/>
          <w:jc w:val="center"/>
        </w:trPr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3C5C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датчика капельного, ремонт платы управления, ремонт корпуса, замена АКБ.</w:t>
            </w:r>
          </w:p>
        </w:tc>
      </w:tr>
      <w:tr w:rsidR="000052BB" w:rsidRPr="000052BB" w14:paraId="79E2D1E9" w14:textId="77777777" w:rsidTr="001E626E">
        <w:trPr>
          <w:trHeight w:hRule="exact" w:val="302"/>
          <w:jc w:val="center"/>
        </w:trPr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A48A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09EBC27A" w14:textId="77777777" w:rsidTr="001E626E">
        <w:trPr>
          <w:trHeight w:hRule="exact"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9BD94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EB0F3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2D6E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45282F0E" w14:textId="77777777" w:rsidTr="001E626E">
        <w:trPr>
          <w:trHeight w:hRule="exact"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90724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1.1.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7CCAD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Устройство управления ЖКИ ВФИТ 36.21.00 или аналог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F352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 шт.</w:t>
            </w:r>
          </w:p>
        </w:tc>
      </w:tr>
      <w:tr w:rsidR="000052BB" w:rsidRPr="000052BB" w14:paraId="08430BC2" w14:textId="77777777" w:rsidTr="001E626E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A203E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1.2.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7C8A4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Устройство индикации ВФИТ 467848.001 или аналог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101E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 шт.</w:t>
            </w:r>
          </w:p>
        </w:tc>
      </w:tr>
      <w:tr w:rsidR="000052BB" w:rsidRPr="000052BB" w14:paraId="6CE78FEC" w14:textId="77777777" w:rsidTr="001E626E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26C93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1.3.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026EF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Аккумулятор ВФИТ 436119.001-01 или аналог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6E83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 шт.</w:t>
            </w:r>
          </w:p>
        </w:tc>
      </w:tr>
      <w:tr w:rsidR="000052BB" w:rsidRPr="000052BB" w14:paraId="5363220A" w14:textId="77777777" w:rsidTr="001E626E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8939F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1.4.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80609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Панель управления ДШ-09 ВФИТ 442412.070 или аналог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54CE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 шт.</w:t>
            </w:r>
          </w:p>
        </w:tc>
      </w:tr>
      <w:tr w:rsidR="000052BB" w:rsidRPr="000052BB" w14:paraId="7B6181B3" w14:textId="77777777" w:rsidTr="001E626E">
        <w:trPr>
          <w:trHeight w:hRule="exact" w:val="33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1DAC5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1.5.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69E6E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Аккумуляторная батарея Delta DT 12012 или аналог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C804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</w:tbl>
    <w:p w14:paraId="66B99780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2. Требования, предъявляемые к гарантийному сроку.</w:t>
      </w:r>
    </w:p>
    <w:p w14:paraId="10FEDA27" w14:textId="59B6A71B" w:rsid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Гарантия на выполненные работы и запасные части не менее 3 месяцев.</w:t>
      </w:r>
    </w:p>
    <w:p w14:paraId="4F35A2B4" w14:textId="29300941" w:rsidR="000052BB" w:rsidRPr="000052BB" w:rsidRDefault="000052BB" w:rsidP="000052BB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2</w:t>
      </w:r>
    </w:p>
    <w:p w14:paraId="0C3F87EB" w14:textId="24C789C2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1. Состав (комплектация) оборудования или товара;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2587"/>
        <w:gridCol w:w="2851"/>
        <w:gridCol w:w="1387"/>
        <w:gridCol w:w="1632"/>
      </w:tblGrid>
      <w:tr w:rsidR="000052BB" w:rsidRPr="000052BB" w14:paraId="0A9FB7E1" w14:textId="77777777" w:rsidTr="001E626E">
        <w:trPr>
          <w:trHeight w:hRule="exact" w:val="33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4E0C1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33281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95BF3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Тип, марка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D5780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B40C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410D2F27" w14:textId="77777777" w:rsidTr="001E626E">
        <w:trPr>
          <w:trHeight w:hRule="exact" w:val="33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5DFA1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4F66E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2AC23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Terumo ТЕ-172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6A369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06080049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E6A9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01376192</w:t>
            </w:r>
          </w:p>
        </w:tc>
      </w:tr>
      <w:tr w:rsidR="000052BB" w:rsidRPr="000052BB" w14:paraId="15932372" w14:textId="77777777" w:rsidTr="001E626E">
        <w:trPr>
          <w:trHeight w:hRule="exact" w:val="614"/>
          <w:jc w:val="center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6B96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платы управления, ремонт шлейфа, модуля индикации, замена АКБ.</w:t>
            </w:r>
          </w:p>
        </w:tc>
      </w:tr>
      <w:tr w:rsidR="000052BB" w:rsidRPr="000052BB" w14:paraId="12BA1537" w14:textId="77777777" w:rsidTr="001E626E">
        <w:trPr>
          <w:trHeight w:hRule="exact" w:val="312"/>
          <w:jc w:val="center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3986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17DC417E" w14:textId="77777777" w:rsidTr="001E626E">
        <w:trPr>
          <w:trHeight w:hRule="exact" w:val="3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CC8D2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4F4D5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78D7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485DA6BE" w14:textId="77777777" w:rsidTr="001E626E">
        <w:trPr>
          <w:trHeight w:hRule="exact" w:val="30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C9381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1.1.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79C8D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АКБ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1A849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2201CB09" w14:textId="77777777" w:rsidTr="001E626E">
        <w:trPr>
          <w:trHeight w:hRule="exact" w:val="30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D2939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7546D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2BCCB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Тип, марка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5A940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DA5E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7E95DC2A" w14:textId="77777777" w:rsidTr="001E626E">
        <w:trPr>
          <w:trHeight w:hRule="exact" w:val="3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D6DC8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D7131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04305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Terumo ТЕ-172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BF9BC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06080063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7084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01376194</w:t>
            </w:r>
          </w:p>
        </w:tc>
      </w:tr>
      <w:tr w:rsidR="000052BB" w:rsidRPr="000052BB" w14:paraId="7A2A5218" w14:textId="77777777" w:rsidTr="001E626E">
        <w:trPr>
          <w:trHeight w:hRule="exact" w:val="307"/>
          <w:jc w:val="center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C3CE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схемы контроля датчиков окклюзии, замена АКБ.</w:t>
            </w:r>
          </w:p>
        </w:tc>
      </w:tr>
      <w:tr w:rsidR="000052BB" w:rsidRPr="000052BB" w14:paraId="3F635FDB" w14:textId="77777777" w:rsidTr="001E626E">
        <w:trPr>
          <w:trHeight w:hRule="exact" w:val="302"/>
          <w:jc w:val="center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C688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26682236" w14:textId="77777777" w:rsidTr="001E626E">
        <w:trPr>
          <w:trHeight w:hRule="exact" w:val="3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6139B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EFDD3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5BE7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3BC5C571" w14:textId="77777777" w:rsidTr="001E626E">
        <w:trPr>
          <w:trHeight w:hRule="exact" w:val="31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F542C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1.2.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0F282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АКБ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316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</w:tbl>
    <w:p w14:paraId="2D344549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2. Требования, предъявляемые к гарантийному сроку.</w:t>
      </w:r>
    </w:p>
    <w:p w14:paraId="4952D510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Гарантия на выполненные работы и запасные части не менее 3 месяцев.</w:t>
      </w:r>
    </w:p>
    <w:p w14:paraId="458D2E0D" w14:textId="77777777" w:rsidR="000052BB" w:rsidRDefault="000052BB" w:rsidP="000052BB">
      <w:pPr>
        <w:jc w:val="right"/>
        <w:rPr>
          <w:sz w:val="20"/>
          <w:szCs w:val="20"/>
        </w:rPr>
      </w:pPr>
    </w:p>
    <w:p w14:paraId="09C4B4F6" w14:textId="01C033BB" w:rsidR="000052BB" w:rsidRPr="000052BB" w:rsidRDefault="000052BB" w:rsidP="000052BB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14:paraId="464AECFF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5563"/>
        <w:gridCol w:w="1435"/>
        <w:gridCol w:w="1440"/>
      </w:tblGrid>
      <w:tr w:rsidR="000052BB" w:rsidRPr="000052BB" w14:paraId="38F74894" w14:textId="77777777" w:rsidTr="001E626E">
        <w:trPr>
          <w:trHeight w:hRule="exact" w:val="31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72D57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74267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F4CD8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E225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6613B17B" w14:textId="77777777" w:rsidTr="001E626E">
        <w:trPr>
          <w:trHeight w:hRule="exact" w:val="31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A836B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4832B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инфузионный шприцевой Aitecs SEP-21 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CDA83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А21160445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A106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01377567</w:t>
            </w:r>
          </w:p>
        </w:tc>
      </w:tr>
      <w:tr w:rsidR="000052BB" w:rsidRPr="000052BB" w14:paraId="5992F8DE" w14:textId="77777777" w:rsidTr="001E626E">
        <w:trPr>
          <w:trHeight w:hRule="exact" w:val="293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C9DE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блока батарей, калибровка датчиков шприца.</w:t>
            </w:r>
          </w:p>
        </w:tc>
      </w:tr>
      <w:tr w:rsidR="000052BB" w:rsidRPr="000052BB" w14:paraId="3091EDEE" w14:textId="77777777" w:rsidTr="001E626E">
        <w:trPr>
          <w:trHeight w:hRule="exact" w:val="283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234D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237872CA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61846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220F9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C93A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41A89541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D8670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F65C5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1C17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5AE8891D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72A4F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2FAD6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1D788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5C0F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5DDD6272" w14:textId="77777777" w:rsidTr="001E626E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E0FF2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A9E21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инфузионный шприцевой Aitecs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53ABE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А21160457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5A59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01377566</w:t>
            </w:r>
          </w:p>
        </w:tc>
      </w:tr>
      <w:tr w:rsidR="000052BB" w:rsidRPr="000052BB" w14:paraId="2D1740B0" w14:textId="77777777" w:rsidTr="001E626E">
        <w:trPr>
          <w:trHeight w:hRule="exact" w:val="571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6A72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блока батарей, восстановление материнской платы, калибровка датчиков шприца.</w:t>
            </w:r>
          </w:p>
        </w:tc>
      </w:tr>
      <w:tr w:rsidR="000052BB" w:rsidRPr="000052BB" w14:paraId="175CB2C7" w14:textId="77777777" w:rsidTr="001E626E">
        <w:trPr>
          <w:trHeight w:hRule="exact" w:val="288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9584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3F5F5342" w14:textId="77777777" w:rsidTr="001E626E">
        <w:trPr>
          <w:trHeight w:hRule="exact" w:val="29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43301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97E9B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E271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18EF9743" w14:textId="77777777" w:rsidTr="001E626E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09EF0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2.1.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22E60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EC31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4159F851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8A9E8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EFD1C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4F45A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04F2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34A17929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98113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D96A5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инфузионный шприцевой Aitecs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D21D2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А21160453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DB0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01377574</w:t>
            </w:r>
          </w:p>
        </w:tc>
      </w:tr>
      <w:tr w:rsidR="000052BB" w:rsidRPr="000052BB" w14:paraId="103423C0" w14:textId="77777777" w:rsidTr="001E626E">
        <w:trPr>
          <w:trHeight w:hRule="exact" w:val="562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1E1E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блока батарей, восстановление материнской платы и корпуса, калибровка датчиков шприца.</w:t>
            </w:r>
          </w:p>
        </w:tc>
      </w:tr>
      <w:tr w:rsidR="000052BB" w:rsidRPr="000052BB" w14:paraId="78134E03" w14:textId="77777777" w:rsidTr="001E626E">
        <w:trPr>
          <w:trHeight w:hRule="exact" w:val="288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C458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7773D604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A4B55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CE766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0D0B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266ABC1A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E659F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3.1.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16B5D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AFA2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1571587A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BEEB7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5B182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BA82A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355D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7116B945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5BF05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4.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2070B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инфузионный шприцевой Aitecs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918D1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А21160455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DF54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01377570</w:t>
            </w:r>
          </w:p>
        </w:tc>
      </w:tr>
      <w:tr w:rsidR="000052BB" w:rsidRPr="000052BB" w14:paraId="7E25100F" w14:textId="77777777" w:rsidTr="001E626E">
        <w:trPr>
          <w:trHeight w:hRule="exact" w:val="566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E732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блока батарей, восстановление материнской платы и корпуса, калибровка датчиков шприца.</w:t>
            </w:r>
          </w:p>
        </w:tc>
      </w:tr>
      <w:tr w:rsidR="000052BB" w:rsidRPr="000052BB" w14:paraId="0ACDED2D" w14:textId="77777777" w:rsidTr="001E626E">
        <w:trPr>
          <w:trHeight w:hRule="exact" w:val="288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60EA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69B5AFC4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10813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3AA2E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7618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2FD1F760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24DAB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4.1.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E7FA5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AF33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75DB12EE" w14:textId="77777777" w:rsidTr="001E626E">
        <w:trPr>
          <w:trHeight w:hRule="exact" w:val="29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0BE8A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E9332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5C028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A116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57271F91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72253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5.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0B0A2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инфузионный шприцевой Aitecs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9112D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А21160433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BD2E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01377560</w:t>
            </w:r>
          </w:p>
        </w:tc>
      </w:tr>
      <w:tr w:rsidR="000052BB" w:rsidRPr="000052BB" w14:paraId="0A6AC74F" w14:textId="77777777" w:rsidTr="001E626E">
        <w:trPr>
          <w:trHeight w:hRule="exact" w:val="566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2DF3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блока батарей, восстановление блока питания, калибровка датчиков шприца.</w:t>
            </w:r>
          </w:p>
        </w:tc>
      </w:tr>
      <w:tr w:rsidR="000052BB" w:rsidRPr="000052BB" w14:paraId="12CAD611" w14:textId="77777777" w:rsidTr="001E626E">
        <w:trPr>
          <w:trHeight w:hRule="exact" w:val="283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CD24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71AC2A50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83047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4F559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2A40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3A669024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E0239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5.1.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C340A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377C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63B3791B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B48B2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4BE58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B093D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4F40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0FFDE6B8" w14:textId="77777777" w:rsidTr="001E626E">
        <w:trPr>
          <w:trHeight w:hRule="exact" w:val="29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39DE3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6.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0FDDC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инфузионный шприцевой Aitecs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BBA21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А21160438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6FA5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01377577</w:t>
            </w:r>
          </w:p>
        </w:tc>
      </w:tr>
      <w:tr w:rsidR="000052BB" w:rsidRPr="000052BB" w14:paraId="11F4F50C" w14:textId="77777777" w:rsidTr="001E626E">
        <w:trPr>
          <w:trHeight w:hRule="exact" w:val="552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ECE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датчика шприца В, ремонт с заменой блока батарей, калибровка датчиков шприца.</w:t>
            </w:r>
          </w:p>
        </w:tc>
      </w:tr>
      <w:tr w:rsidR="000052BB" w:rsidRPr="000052BB" w14:paraId="521633B5" w14:textId="77777777" w:rsidTr="001E626E">
        <w:trPr>
          <w:trHeight w:hRule="exact" w:val="283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9776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37C474E9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CA94A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B6763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296E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38A4A958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C5E9B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6.1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A2ACA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6407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5200F9E5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0155B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41D83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0FCF0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629D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6FB087B3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7FB4A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7.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41A10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инфузионный шприцевой Aitecs SEP-21S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CADB1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А21170526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3C38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01378021</w:t>
            </w:r>
          </w:p>
        </w:tc>
      </w:tr>
      <w:tr w:rsidR="000052BB" w:rsidRPr="000052BB" w14:paraId="1FC29394" w14:textId="77777777" w:rsidTr="001E626E">
        <w:trPr>
          <w:trHeight w:hRule="exact" w:val="557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2DBA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датчика шприца А, восстановление корпуса, калибровка датчиков шприца.</w:t>
            </w:r>
          </w:p>
        </w:tc>
      </w:tr>
      <w:tr w:rsidR="000052BB" w:rsidRPr="000052BB" w14:paraId="02CC2968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A467C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2E6DB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352F8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CFA5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29BC95BB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5D39C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8.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7F17B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инфузионный шприцевой Aitecs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BE62F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А21170527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64A4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01378022</w:t>
            </w:r>
          </w:p>
        </w:tc>
      </w:tr>
      <w:tr w:rsidR="000052BB" w:rsidRPr="000052BB" w14:paraId="33CDC200" w14:textId="77777777" w:rsidTr="001E626E">
        <w:trPr>
          <w:trHeight w:hRule="exact" w:val="562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8FE3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блока батарей, восстановление материнской платы, калибровка датчиков шприца.</w:t>
            </w:r>
          </w:p>
        </w:tc>
      </w:tr>
      <w:tr w:rsidR="000052BB" w:rsidRPr="000052BB" w14:paraId="27C44893" w14:textId="77777777" w:rsidTr="001E626E">
        <w:trPr>
          <w:trHeight w:hRule="exact" w:val="278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8460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032E00BF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20FFF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07F13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E4A1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39FB9EB2" w14:textId="77777777" w:rsidTr="001E626E">
        <w:trPr>
          <w:trHeight w:hRule="exact" w:val="29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DF5A6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8.1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9D0CE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4A35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</w:tbl>
    <w:p w14:paraId="7F088B66" w14:textId="77777777" w:rsidR="000052BB" w:rsidRPr="000052BB" w:rsidRDefault="000052BB" w:rsidP="000052BB">
      <w:pPr>
        <w:rPr>
          <w:sz w:val="20"/>
          <w:szCs w:val="20"/>
        </w:rPr>
      </w:pPr>
      <w:bookmarkStart w:id="0" w:name="bookmark14"/>
      <w:r w:rsidRPr="000052BB">
        <w:rPr>
          <w:sz w:val="20"/>
          <w:szCs w:val="20"/>
        </w:rPr>
        <w:t>Требования, предъявляемые к гарантийному сроку.</w:t>
      </w:r>
      <w:bookmarkEnd w:id="0"/>
    </w:p>
    <w:p w14:paraId="05D8C5B7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Гарантия на выполненные работы и запасные части не менее 3 месяцев.</w:t>
      </w:r>
    </w:p>
    <w:p w14:paraId="0BF0FDE1" w14:textId="77777777" w:rsidR="000052BB" w:rsidRPr="000052BB" w:rsidRDefault="000052BB" w:rsidP="000052BB">
      <w:pPr>
        <w:jc w:val="right"/>
        <w:rPr>
          <w:sz w:val="20"/>
          <w:szCs w:val="20"/>
        </w:rPr>
      </w:pPr>
      <w:r w:rsidRPr="000052BB">
        <w:rPr>
          <w:sz w:val="20"/>
          <w:szCs w:val="20"/>
        </w:rPr>
        <w:t>Приложение 4</w:t>
      </w:r>
    </w:p>
    <w:p w14:paraId="3748679F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5501"/>
        <w:gridCol w:w="1512"/>
        <w:gridCol w:w="1435"/>
      </w:tblGrid>
      <w:tr w:rsidR="000052BB" w:rsidRPr="000052BB" w14:paraId="1D0200B1" w14:textId="77777777" w:rsidTr="001E626E">
        <w:trPr>
          <w:trHeight w:hRule="exact" w:val="30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BC122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1168B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EBFD3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D152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1A1F80E1" w14:textId="77777777" w:rsidTr="001E626E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E1599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38020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инфузионный шприцевой DPfusion SP1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B1A0B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21101656EN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FDA8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00019647</w:t>
            </w:r>
          </w:p>
        </w:tc>
      </w:tr>
      <w:tr w:rsidR="000052BB" w:rsidRPr="000052BB" w14:paraId="253D1591" w14:textId="77777777" w:rsidTr="001E626E">
        <w:trPr>
          <w:trHeight w:hRule="exact" w:val="283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FF9C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запасных частей, АКБ, фиксатора крепления шприца</w:t>
            </w:r>
          </w:p>
        </w:tc>
      </w:tr>
      <w:tr w:rsidR="000052BB" w:rsidRPr="000052BB" w14:paraId="14399304" w14:textId="77777777" w:rsidTr="001E626E">
        <w:trPr>
          <w:trHeight w:hRule="exact" w:val="283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114D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36057D13" w14:textId="77777777" w:rsidTr="001E626E">
        <w:trPr>
          <w:trHeight w:hRule="exact" w:val="29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C9AD2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05CEC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A4E9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4C206E38" w14:textId="77777777" w:rsidTr="001E626E">
        <w:trPr>
          <w:trHeight w:hRule="exact" w:val="29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9C1EA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5134A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АКБ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DBCC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36B16DFE" w14:textId="77777777" w:rsidTr="001E626E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31363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1.2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F95D4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Фиксатор крепления шприца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B63D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6B277A86" w14:textId="77777777" w:rsidTr="001E626E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D5890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F6D6F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A2950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B333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7057FB98" w14:textId="77777777" w:rsidTr="001E626E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94487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ACB25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инфузионный шприцевой DPfusion SP1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431E9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21101697EN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9059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00019647</w:t>
            </w:r>
          </w:p>
        </w:tc>
      </w:tr>
      <w:tr w:rsidR="000052BB" w:rsidRPr="000052BB" w14:paraId="32D03897" w14:textId="77777777" w:rsidTr="001E626E">
        <w:trPr>
          <w:trHeight w:hRule="exact" w:val="288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BE79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АКБ, дисплея</w:t>
            </w:r>
          </w:p>
        </w:tc>
      </w:tr>
      <w:tr w:rsidR="000052BB" w:rsidRPr="000052BB" w14:paraId="1EC4AD53" w14:textId="77777777" w:rsidTr="001E626E">
        <w:trPr>
          <w:trHeight w:hRule="exact" w:val="278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7BD4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7BE7BC4A" w14:textId="77777777" w:rsidTr="001E626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3A17E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B3CF1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C54A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18846554" w14:textId="77777777" w:rsidTr="001E626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2F633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2.1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FED47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АКБ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A4AC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739B3235" w14:textId="77777777" w:rsidTr="001E626E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300C9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2.2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60358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Дисплей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3589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5A2B810F" w14:textId="77777777" w:rsidTr="001E626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E21DC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9D455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790F1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4B6F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4EF1C323" w14:textId="77777777" w:rsidTr="001E626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03152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4F914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инфузионный шприцевой DPfusion SP 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84F9E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21101614EN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4EE9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00019647</w:t>
            </w:r>
          </w:p>
        </w:tc>
      </w:tr>
      <w:tr w:rsidR="000052BB" w:rsidRPr="000052BB" w14:paraId="1810751C" w14:textId="77777777" w:rsidTr="001E626E">
        <w:trPr>
          <w:trHeight w:hRule="exact" w:val="283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7FCF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запасных частей и фиксатора крепления шприца</w:t>
            </w:r>
          </w:p>
        </w:tc>
      </w:tr>
      <w:tr w:rsidR="000052BB" w:rsidRPr="000052BB" w14:paraId="4CF1EDAB" w14:textId="77777777" w:rsidTr="001E626E">
        <w:trPr>
          <w:trHeight w:hRule="exact" w:val="288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983C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168C6F2A" w14:textId="77777777" w:rsidTr="001E626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379AA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35CBB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528D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398DFBA6" w14:textId="77777777" w:rsidTr="001E626E">
        <w:trPr>
          <w:trHeight w:hRule="exact" w:val="29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91546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3.1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60E64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Фиксатор крепления шприца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698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</w:tbl>
    <w:p w14:paraId="16FBD66A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2. Требования, предъявляемые к гарантийному сроку.</w:t>
      </w:r>
    </w:p>
    <w:p w14:paraId="565D6272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Гарантия на выполненные работы и запасные части не менее 3 месяцев.</w:t>
      </w:r>
    </w:p>
    <w:p w14:paraId="44365EA2" w14:textId="77777777" w:rsidR="000052BB" w:rsidRPr="000052BB" w:rsidRDefault="000052BB" w:rsidP="000052BB">
      <w:pPr>
        <w:rPr>
          <w:sz w:val="20"/>
          <w:szCs w:val="20"/>
        </w:rPr>
      </w:pPr>
      <w:bookmarkStart w:id="1" w:name="bookmark22"/>
      <w:r w:rsidRPr="000052BB">
        <w:rPr>
          <w:sz w:val="20"/>
          <w:szCs w:val="20"/>
        </w:rPr>
        <w:t>3. Требования к участнику.</w:t>
      </w:r>
      <w:bookmarkEnd w:id="1"/>
    </w:p>
    <w:p w14:paraId="609D173D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Требования к участникам предъявляются согласно:</w:t>
      </w:r>
    </w:p>
    <w:p w14:paraId="360A0FE9" w14:textId="77777777" w:rsidR="000052BB" w:rsidRPr="000052BB" w:rsidRDefault="000052BB" w:rsidP="000052BB">
      <w:pPr>
        <w:rPr>
          <w:sz w:val="20"/>
          <w:szCs w:val="20"/>
        </w:rPr>
      </w:pPr>
    </w:p>
    <w:p w14:paraId="3B113AA2" w14:textId="77777777" w:rsidR="000052BB" w:rsidRPr="000052BB" w:rsidRDefault="000052BB" w:rsidP="000052BB">
      <w:pPr>
        <w:jc w:val="right"/>
        <w:rPr>
          <w:sz w:val="20"/>
          <w:szCs w:val="20"/>
        </w:rPr>
      </w:pPr>
      <w:r w:rsidRPr="000052BB">
        <w:rPr>
          <w:sz w:val="20"/>
          <w:szCs w:val="20"/>
        </w:rPr>
        <w:t>Приложение 5</w:t>
      </w:r>
    </w:p>
    <w:p w14:paraId="1F031C4A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3422"/>
        <w:gridCol w:w="1982"/>
        <w:gridCol w:w="1373"/>
        <w:gridCol w:w="1627"/>
      </w:tblGrid>
      <w:tr w:rsidR="000052BB" w:rsidRPr="000052BB" w14:paraId="6D0B5D58" w14:textId="77777777" w:rsidTr="001E626E">
        <w:trPr>
          <w:trHeight w:hRule="exact" w:val="31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6108A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95598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98D46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Тип, марка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1A5CD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B9D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772BBB4C" w14:textId="77777777" w:rsidTr="001E626E">
        <w:trPr>
          <w:trHeight w:hRule="exact" w:val="30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08FCE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DB984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Машина термозапаивающая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6D3AD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FAMOS F110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768D7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30050207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ED05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01376041</w:t>
            </w:r>
          </w:p>
        </w:tc>
      </w:tr>
      <w:tr w:rsidR="000052BB" w:rsidRPr="000052BB" w14:paraId="7102089A" w14:textId="77777777" w:rsidTr="001E626E">
        <w:trPr>
          <w:trHeight w:hRule="exact" w:val="610"/>
          <w:jc w:val="center"/>
        </w:trPr>
        <w:tc>
          <w:tcPr>
            <w:tcW w:w="93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D521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замена датчика температуры; замена оптического датчика принтера</w:t>
            </w:r>
          </w:p>
        </w:tc>
      </w:tr>
      <w:tr w:rsidR="000052BB" w:rsidRPr="000052BB" w14:paraId="004DA188" w14:textId="77777777" w:rsidTr="001E626E">
        <w:trPr>
          <w:trHeight w:hRule="exact" w:val="312"/>
          <w:jc w:val="center"/>
        </w:trPr>
        <w:tc>
          <w:tcPr>
            <w:tcW w:w="93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0DF2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3EF25EC4" w14:textId="77777777" w:rsidTr="001E626E">
        <w:trPr>
          <w:trHeight w:hRule="exact" w:val="3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3A811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67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7779B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6583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34C381F3" w14:textId="77777777" w:rsidTr="001E626E">
        <w:trPr>
          <w:trHeight w:hRule="exact" w:val="30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2A4E8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1.1</w:t>
            </w:r>
          </w:p>
        </w:tc>
        <w:tc>
          <w:tcPr>
            <w:tcW w:w="67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14971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Датчик температуры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64BB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3792490A" w14:textId="77777777" w:rsidTr="001E626E">
        <w:trPr>
          <w:trHeight w:hRule="exact" w:val="33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5D124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1.2</w:t>
            </w:r>
          </w:p>
        </w:tc>
        <w:tc>
          <w:tcPr>
            <w:tcW w:w="6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93272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Оптический датчик принтера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2CD1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</w:tbl>
    <w:p w14:paraId="0208D722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2. Требования, предъявляемые к гарантийному сроку.</w:t>
      </w:r>
    </w:p>
    <w:p w14:paraId="2831E64E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Гарантия на выполненные работы и запасные части не менее 3 месяцев.</w:t>
      </w:r>
    </w:p>
    <w:p w14:paraId="1D5D0599" w14:textId="77777777" w:rsidR="000052BB" w:rsidRPr="000052BB" w:rsidRDefault="000052BB" w:rsidP="000052BB">
      <w:pPr>
        <w:rPr>
          <w:sz w:val="20"/>
          <w:szCs w:val="20"/>
        </w:rPr>
      </w:pPr>
    </w:p>
    <w:p w14:paraId="3BD1B852" w14:textId="45894758" w:rsidR="000052BB" w:rsidRPr="000052BB" w:rsidRDefault="000052BB" w:rsidP="000052BB">
      <w:pPr>
        <w:jc w:val="right"/>
        <w:rPr>
          <w:sz w:val="20"/>
          <w:szCs w:val="20"/>
        </w:rPr>
      </w:pPr>
      <w:bookmarkStart w:id="2" w:name="bookmark28"/>
      <w:r w:rsidRPr="000052BB">
        <w:rPr>
          <w:sz w:val="20"/>
          <w:szCs w:val="20"/>
        </w:rPr>
        <w:t>Приложение 6</w:t>
      </w:r>
    </w:p>
    <w:p w14:paraId="4086158D" w14:textId="2DA8B26D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1.Состав (комплектация) оборудования или товара: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4992"/>
        <w:gridCol w:w="1286"/>
        <w:gridCol w:w="883"/>
        <w:gridCol w:w="1277"/>
      </w:tblGrid>
      <w:tr w:rsidR="000052BB" w:rsidRPr="000052BB" w14:paraId="42C12CFF" w14:textId="77777777" w:rsidTr="001E626E">
        <w:trPr>
          <w:trHeight w:hRule="exact" w:val="624"/>
          <w:jc w:val="right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F5A50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C9D3F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D5887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Тип, марка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E11FF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4EFD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1477A53F" w14:textId="77777777" w:rsidTr="001E626E">
        <w:trPr>
          <w:trHeight w:hRule="exact" w:val="562"/>
          <w:jc w:val="right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E8071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647F4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Аппарат</w:t>
            </w:r>
            <w:r w:rsidRPr="000052BB">
              <w:rPr>
                <w:sz w:val="20"/>
                <w:szCs w:val="20"/>
              </w:rPr>
              <w:tab/>
              <w:t>электрохирургический</w:t>
            </w:r>
          </w:p>
          <w:p w14:paraId="0974A28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высокочастотный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8C3B7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МВС 600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D1E19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78.130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B29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01375256</w:t>
            </w:r>
          </w:p>
        </w:tc>
      </w:tr>
      <w:tr w:rsidR="000052BB" w:rsidRPr="000052BB" w14:paraId="3C312E9D" w14:textId="77777777" w:rsidTr="001E626E">
        <w:trPr>
          <w:trHeight w:hRule="exact" w:val="283"/>
          <w:jc w:val="right"/>
        </w:trPr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B0E5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замена электронных компонентов с отладкой режимов работы аппарата</w:t>
            </w:r>
          </w:p>
        </w:tc>
      </w:tr>
      <w:tr w:rsidR="000052BB" w:rsidRPr="000052BB" w14:paraId="41B6DB5B" w14:textId="77777777" w:rsidTr="001E626E">
        <w:trPr>
          <w:trHeight w:hRule="exact" w:val="283"/>
          <w:jc w:val="right"/>
        </w:trPr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61A2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36F61FCF" w14:textId="77777777" w:rsidTr="001E626E">
        <w:trPr>
          <w:trHeight w:hRule="exact" w:val="288"/>
          <w:jc w:val="right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0A15F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8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876E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</w:tr>
      <w:tr w:rsidR="000052BB" w:rsidRPr="000052BB" w14:paraId="5C40E665" w14:textId="77777777" w:rsidTr="001E626E">
        <w:trPr>
          <w:trHeight w:hRule="exact" w:val="298"/>
          <w:jc w:val="right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2F224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1.1.</w:t>
            </w:r>
          </w:p>
        </w:tc>
        <w:tc>
          <w:tcPr>
            <w:tcW w:w="8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24AE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Электронные компоненты</w:t>
            </w:r>
          </w:p>
        </w:tc>
      </w:tr>
    </w:tbl>
    <w:p w14:paraId="770CC8F3" w14:textId="77777777" w:rsidR="000052BB" w:rsidRDefault="000052BB" w:rsidP="000052BB">
      <w:pPr>
        <w:rPr>
          <w:sz w:val="20"/>
          <w:szCs w:val="20"/>
        </w:rPr>
      </w:pPr>
    </w:p>
    <w:p w14:paraId="5E97C28C" w14:textId="77777777" w:rsidR="00385D32" w:rsidRDefault="00385D32" w:rsidP="00385D32">
      <w:pPr>
        <w:jc w:val="right"/>
        <w:rPr>
          <w:sz w:val="20"/>
          <w:szCs w:val="20"/>
        </w:rPr>
      </w:pPr>
    </w:p>
    <w:p w14:paraId="2B3AD797" w14:textId="735A7B44" w:rsidR="00385D32" w:rsidRPr="00A4379F" w:rsidRDefault="00385D32" w:rsidP="00385D32">
      <w:pPr>
        <w:jc w:val="right"/>
        <w:rPr>
          <w:sz w:val="20"/>
          <w:szCs w:val="20"/>
          <w:lang w:val="en-US"/>
        </w:rPr>
      </w:pPr>
      <w:r w:rsidRPr="00385D32">
        <w:rPr>
          <w:sz w:val="20"/>
          <w:szCs w:val="20"/>
        </w:rPr>
        <w:t xml:space="preserve">Приложение </w:t>
      </w:r>
      <w:r w:rsidR="00A4379F">
        <w:rPr>
          <w:sz w:val="20"/>
          <w:szCs w:val="20"/>
          <w:lang w:val="en-US"/>
        </w:rPr>
        <w:t>7</w:t>
      </w:r>
    </w:p>
    <w:p w14:paraId="00AF66A1" w14:textId="0CB84E34" w:rsidR="00385D32" w:rsidRPr="00385D32" w:rsidRDefault="00A4379F" w:rsidP="00385D32">
      <w:pPr>
        <w:rPr>
          <w:sz w:val="20"/>
          <w:szCs w:val="20"/>
        </w:rPr>
      </w:pPr>
      <w:r>
        <w:rPr>
          <w:sz w:val="20"/>
          <w:szCs w:val="20"/>
          <w:lang w:val="en-US"/>
        </w:rPr>
        <w:t>1</w:t>
      </w:r>
      <w:r w:rsidR="00385D32" w:rsidRPr="00385D32">
        <w:rPr>
          <w:sz w:val="20"/>
          <w:szCs w:val="20"/>
        </w:rPr>
        <w:t>. Состав (комплектация) оборудования или товара:</w:t>
      </w:r>
    </w:p>
    <w:tbl>
      <w:tblPr>
        <w:tblOverlap w:val="never"/>
        <w:tblW w:w="9476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4020"/>
        <w:gridCol w:w="7"/>
        <w:gridCol w:w="2242"/>
        <w:gridCol w:w="946"/>
        <w:gridCol w:w="178"/>
        <w:gridCol w:w="1459"/>
      </w:tblGrid>
      <w:tr w:rsidR="00385D32" w:rsidRPr="00385D32" w14:paraId="1B9A654C" w14:textId="77777777" w:rsidTr="00385D32">
        <w:trPr>
          <w:trHeight w:hRule="exact" w:val="643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00E316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№ п/п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14B07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C292A1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Тип, марка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801CA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Зав. №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1228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Пив. №</w:t>
            </w:r>
          </w:p>
        </w:tc>
      </w:tr>
      <w:tr w:rsidR="00385D32" w:rsidRPr="00385D32" w14:paraId="158629BA" w14:textId="77777777" w:rsidTr="00385D32">
        <w:trPr>
          <w:trHeight w:hRule="exact" w:val="336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2CCE9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6F95AC" w14:textId="5118D10B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CA3E34" w14:textId="77777777" w:rsidR="00385D32" w:rsidRDefault="00385D32" w:rsidP="00385D32">
            <w:pPr>
              <w:spacing w:after="200" w:line="276" w:lineRule="auto"/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ИН-5</w:t>
            </w:r>
          </w:p>
          <w:p w14:paraId="220595D6" w14:textId="77777777" w:rsidR="00385D32" w:rsidRPr="00385D32" w:rsidRDefault="00385D32" w:rsidP="00385D32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CDB3D6" w14:textId="5045D4E8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0029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8F61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01377792</w:t>
            </w:r>
          </w:p>
        </w:tc>
      </w:tr>
      <w:tr w:rsidR="00385D32" w:rsidRPr="00385D32" w14:paraId="02A43CA2" w14:textId="77777777" w:rsidTr="00385D32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FB75B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863D8D" w14:textId="06CB5A36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C12FC0" w14:textId="77777777" w:rsidR="00385D32" w:rsidRDefault="00385D32" w:rsidP="00385D32">
            <w:pPr>
              <w:spacing w:after="200" w:line="276" w:lineRule="auto"/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ИН-5</w:t>
            </w:r>
          </w:p>
          <w:p w14:paraId="51E3438F" w14:textId="4018869C" w:rsidR="00385D32" w:rsidRPr="00385D32" w:rsidRDefault="00385D32" w:rsidP="00385D32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F4100F" w14:textId="26E8F3F2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0031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8CE03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01377796</w:t>
            </w:r>
          </w:p>
        </w:tc>
      </w:tr>
      <w:tr w:rsidR="00385D32" w:rsidRPr="00385D32" w14:paraId="4EDBCB83" w14:textId="77777777" w:rsidTr="00EB03F3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B6C9E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3.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A23AA8" w14:textId="113F0F77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B11D24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ИН-5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B7CD5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0034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C4AB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01377778</w:t>
            </w:r>
          </w:p>
        </w:tc>
      </w:tr>
      <w:tr w:rsidR="00385D32" w:rsidRPr="00385D32" w14:paraId="60575CDF" w14:textId="77777777" w:rsidTr="009C71B9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1B49C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4.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CD6ED4" w14:textId="47268946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218976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ИН-5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A37AE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0046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E3C98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01377788</w:t>
            </w:r>
          </w:p>
        </w:tc>
      </w:tr>
      <w:tr w:rsidR="00385D32" w:rsidRPr="00385D32" w14:paraId="550F98FD" w14:textId="77777777" w:rsidTr="008A2430">
        <w:trPr>
          <w:trHeight w:hRule="exact" w:val="30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92C60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5.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0F6918" w14:textId="2C6D1839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3FA93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ИН-5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4C7C1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0026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1BD7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01377790</w:t>
            </w:r>
          </w:p>
        </w:tc>
      </w:tr>
      <w:tr w:rsidR="00385D32" w:rsidRPr="00385D32" w14:paraId="7B8FEA67" w14:textId="77777777" w:rsidTr="00121049">
        <w:trPr>
          <w:trHeight w:hRule="exact" w:val="30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6CF24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6.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DAD866" w14:textId="70471BB8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ACACC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6E15F4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00162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179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00018557</w:t>
            </w:r>
          </w:p>
        </w:tc>
      </w:tr>
      <w:tr w:rsidR="00385D32" w:rsidRPr="00385D32" w14:paraId="052172F0" w14:textId="77777777" w:rsidTr="004E7548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2061B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8454C3" w14:textId="72FF59F3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B4AA9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02007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0050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95868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00018075</w:t>
            </w:r>
          </w:p>
        </w:tc>
      </w:tr>
      <w:tr w:rsidR="00385D32" w:rsidRPr="00385D32" w14:paraId="24B30E0B" w14:textId="77777777" w:rsidTr="001A3935">
        <w:trPr>
          <w:trHeight w:hRule="exact" w:val="32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431CE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8.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D8C853" w14:textId="492AC613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89E94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C7FDF3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00082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617F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00018075</w:t>
            </w:r>
          </w:p>
        </w:tc>
      </w:tr>
      <w:tr w:rsidR="00385D32" w:rsidRPr="00385D32" w14:paraId="60775174" w14:textId="77777777" w:rsidTr="00C12AE1">
        <w:trPr>
          <w:trHeight w:hRule="exact" w:val="298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2E7A44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9.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78F821" w14:textId="08FD980E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D40E2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30249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00049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A68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00018075</w:t>
            </w:r>
          </w:p>
        </w:tc>
      </w:tr>
      <w:tr w:rsidR="00385D32" w:rsidRPr="00385D32" w14:paraId="022682DA" w14:textId="77777777" w:rsidTr="00A6241C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7CAE0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10.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293F9F" w14:textId="03BEF9B3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7A9E16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0F9E5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00067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A3C43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00018075</w:t>
            </w:r>
          </w:p>
        </w:tc>
      </w:tr>
      <w:tr w:rsidR="00385D32" w:rsidRPr="00385D32" w14:paraId="7B516EFB" w14:textId="77777777" w:rsidTr="00FE63D5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7694A1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И.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2328D4" w14:textId="507E0CBC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E2244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97B5A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00091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FAD8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00018124</w:t>
            </w:r>
          </w:p>
        </w:tc>
      </w:tr>
      <w:tr w:rsidR="00385D32" w:rsidRPr="00385D32" w14:paraId="7D99ACFF" w14:textId="77777777" w:rsidTr="008D05AE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1B89F1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12.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831E53" w14:textId="0EBB77CB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2F44B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6D3C96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00085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A213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00018075</w:t>
            </w:r>
          </w:p>
        </w:tc>
      </w:tr>
      <w:tr w:rsidR="00385D32" w:rsidRPr="00385D32" w14:paraId="39B49A2E" w14:textId="77777777" w:rsidTr="007A6184">
        <w:trPr>
          <w:trHeight w:hRule="exact" w:val="30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8EA74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13.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F7DF65" w14:textId="48EF6503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41DC76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B3929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00187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C01F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00018556</w:t>
            </w:r>
          </w:p>
        </w:tc>
      </w:tr>
      <w:tr w:rsidR="00385D32" w:rsidRPr="00385D32" w14:paraId="7C02B36A" w14:textId="77777777" w:rsidTr="008225F2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8B9FC4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14.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709D13" w14:textId="2302FBC2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46A8F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CBBA2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00164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1687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00018557</w:t>
            </w:r>
          </w:p>
        </w:tc>
      </w:tr>
      <w:tr w:rsidR="00385D32" w:rsidRPr="00385D32" w14:paraId="51536139" w14:textId="77777777" w:rsidTr="008668E0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A9DD33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15.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A35708" w14:textId="448108E2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4EAA4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E7D7A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00121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9552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00018124</w:t>
            </w:r>
          </w:p>
        </w:tc>
      </w:tr>
      <w:tr w:rsidR="00385D32" w:rsidRPr="00385D32" w14:paraId="5D5D1741" w14:textId="77777777" w:rsidTr="00A1551C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C5B52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16.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C91F27" w14:textId="253EA3EA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BCD875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C8F0A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00116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5CD2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00018556</w:t>
            </w:r>
          </w:p>
        </w:tc>
      </w:tr>
      <w:tr w:rsidR="00385D32" w:rsidRPr="00385D32" w14:paraId="2AEB6676" w14:textId="77777777" w:rsidTr="00AF7E6D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5205A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17.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2171F6" w14:textId="6F230B5E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1DCBC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1F5553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600003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94EA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01378326</w:t>
            </w:r>
          </w:p>
        </w:tc>
      </w:tr>
      <w:tr w:rsidR="00385D32" w:rsidRPr="00385D32" w14:paraId="33495DE9" w14:textId="77777777" w:rsidTr="00385D32">
        <w:trPr>
          <w:trHeight w:hRule="exact" w:val="586"/>
          <w:jc w:val="right"/>
        </w:trPr>
        <w:tc>
          <w:tcPr>
            <w:tcW w:w="94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6982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Перечень работ: ремонт насосов инфузионных Смарт ИН-5, Смарт ИН-6;</w:t>
            </w:r>
          </w:p>
          <w:p w14:paraId="14C70CF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Ремонт и калибровка аккумуляторной батареи к насосу инфузионному Смарт ИН- 5 (s/n 0031)</w:t>
            </w:r>
          </w:p>
        </w:tc>
      </w:tr>
      <w:tr w:rsidR="00385D32" w:rsidRPr="00385D32" w14:paraId="6328277A" w14:textId="77777777" w:rsidTr="00385D32">
        <w:trPr>
          <w:trHeight w:hRule="exact" w:val="307"/>
          <w:jc w:val="right"/>
        </w:trPr>
        <w:tc>
          <w:tcPr>
            <w:tcW w:w="94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488F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385D32" w:rsidRPr="00385D32" w14:paraId="1BEA526B" w14:textId="77777777" w:rsidTr="00385D32">
        <w:trPr>
          <w:trHeight w:hRule="exact" w:val="273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7F5DC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№ п/п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3E12DB" w14:textId="1E26E1EA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385D32">
              <w:rPr>
                <w:sz w:val="20"/>
                <w:szCs w:val="20"/>
              </w:rPr>
              <w:t>аименование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63AC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Количество</w:t>
            </w:r>
          </w:p>
        </w:tc>
      </w:tr>
      <w:tr w:rsidR="00385D32" w:rsidRPr="00385D32" w14:paraId="3EE1BE1B" w14:textId="77777777" w:rsidTr="00385D32">
        <w:trPr>
          <w:trHeight w:hRule="exact" w:val="610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68903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1.1.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244E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Шлейф информационный к насосам инфузионным шприцевым Смарт ШН-5 (s/n 0029, 0034, 0031)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B575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3 шт.</w:t>
            </w:r>
          </w:p>
        </w:tc>
      </w:tr>
      <w:tr w:rsidR="00385D32" w:rsidRPr="00385D32" w14:paraId="5893934C" w14:textId="77777777" w:rsidTr="00385D32">
        <w:trPr>
          <w:trHeight w:hRule="exact" w:val="371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46D91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1.2.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02310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Панель дисплея к насосам инфузионным шприцевым Смарт ШН-5 (s/n 0031)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08B7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 шт.</w:t>
            </w:r>
          </w:p>
        </w:tc>
      </w:tr>
      <w:tr w:rsidR="00385D32" w:rsidRPr="00385D32" w14:paraId="062C062E" w14:textId="77777777" w:rsidTr="00385D32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86AB7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1.3.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6DE0C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Датчик капель к насосам инфузионным Смарт ИН-5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54401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4 шт.</w:t>
            </w:r>
          </w:p>
        </w:tc>
      </w:tr>
      <w:tr w:rsidR="00385D32" w:rsidRPr="00385D32" w14:paraId="25637E3F" w14:textId="77777777" w:rsidTr="00385D32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F5D94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1.4.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9DF02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Задняя часть корпуса дисплея (код 0801.040) или аналог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212A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 шт.</w:t>
            </w:r>
          </w:p>
        </w:tc>
      </w:tr>
      <w:tr w:rsidR="00385D32" w:rsidRPr="00385D32" w14:paraId="47E25E9B" w14:textId="77777777" w:rsidTr="00385D32">
        <w:trPr>
          <w:trHeight w:hRule="exact" w:val="331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EEF2F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1.5.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EC549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Сенсор капель к насосу инфузионному Смарт ИН-6 или аналог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5CA65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13 шт.</w:t>
            </w:r>
          </w:p>
        </w:tc>
      </w:tr>
    </w:tbl>
    <w:p w14:paraId="525438F3" w14:textId="77777777" w:rsidR="00385D32" w:rsidRPr="00385D32" w:rsidRDefault="00385D32" w:rsidP="00385D32">
      <w:pPr>
        <w:rPr>
          <w:sz w:val="20"/>
          <w:szCs w:val="20"/>
        </w:rPr>
      </w:pPr>
      <w:r w:rsidRPr="00385D32">
        <w:rPr>
          <w:sz w:val="20"/>
          <w:szCs w:val="20"/>
        </w:rPr>
        <w:t>2. Требования, предъявляемые к гарантийному сроку.</w:t>
      </w:r>
    </w:p>
    <w:p w14:paraId="0419978D" w14:textId="77777777" w:rsidR="00385D32" w:rsidRPr="00385D32" w:rsidRDefault="00385D32" w:rsidP="00385D32">
      <w:pPr>
        <w:rPr>
          <w:sz w:val="20"/>
          <w:szCs w:val="20"/>
        </w:rPr>
      </w:pPr>
      <w:r w:rsidRPr="00385D32">
        <w:rPr>
          <w:sz w:val="20"/>
          <w:szCs w:val="20"/>
        </w:rPr>
        <w:t>Гарантия на выполненные работы и запасные части не менее 6 месяцев.</w:t>
      </w:r>
    </w:p>
    <w:p w14:paraId="64D7A475" w14:textId="77777777" w:rsidR="00385D32" w:rsidRDefault="00385D32" w:rsidP="00385D32">
      <w:pPr>
        <w:spacing w:after="179" w:line="1" w:lineRule="exact"/>
      </w:pPr>
    </w:p>
    <w:p w14:paraId="634E63E5" w14:textId="087E6E7B" w:rsidR="00385D32" w:rsidRPr="00A4379F" w:rsidRDefault="00385D32" w:rsidP="00385D32">
      <w:pPr>
        <w:jc w:val="right"/>
        <w:rPr>
          <w:sz w:val="20"/>
          <w:szCs w:val="20"/>
        </w:rPr>
      </w:pPr>
      <w:r w:rsidRPr="00385D32">
        <w:rPr>
          <w:sz w:val="20"/>
          <w:szCs w:val="20"/>
        </w:rPr>
        <w:t xml:space="preserve">Приложение </w:t>
      </w:r>
      <w:r w:rsidR="00A4379F" w:rsidRPr="00A4379F">
        <w:rPr>
          <w:sz w:val="20"/>
          <w:szCs w:val="20"/>
        </w:rPr>
        <w:t>8</w:t>
      </w:r>
    </w:p>
    <w:p w14:paraId="515B404D" w14:textId="77777777" w:rsidR="00385D32" w:rsidRPr="00385D32" w:rsidRDefault="00385D32" w:rsidP="00385D32">
      <w:pPr>
        <w:rPr>
          <w:sz w:val="20"/>
          <w:szCs w:val="20"/>
        </w:rPr>
      </w:pPr>
      <w:r w:rsidRPr="00385D32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4488"/>
        <w:gridCol w:w="1570"/>
        <w:gridCol w:w="1584"/>
        <w:gridCol w:w="1200"/>
      </w:tblGrid>
      <w:tr w:rsidR="00385D32" w:rsidRPr="00385D32" w14:paraId="7447196D" w14:textId="77777777" w:rsidTr="001E626E">
        <w:trPr>
          <w:trHeight w:hRule="exact" w:val="571"/>
          <w:jc w:val="right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BEAA55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№ п/п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9948F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91B7A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Тип, марка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40304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Зав. №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EC9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Инв. №</w:t>
            </w:r>
          </w:p>
        </w:tc>
      </w:tr>
      <w:tr w:rsidR="00385D32" w:rsidRPr="00385D32" w14:paraId="584FA299" w14:textId="77777777" w:rsidTr="001E626E">
        <w:trPr>
          <w:trHeight w:hRule="exact" w:val="898"/>
          <w:jc w:val="right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A754F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7491C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Инъектор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0962A5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Ulrichlnjeckt</w:t>
            </w:r>
          </w:p>
          <w:p w14:paraId="061A4E9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CT motion</w:t>
            </w:r>
          </w:p>
          <w:p w14:paraId="3A462AA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XD 8000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E05304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CTM1200183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995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01376692</w:t>
            </w:r>
          </w:p>
        </w:tc>
      </w:tr>
      <w:tr w:rsidR="00385D32" w:rsidRPr="00385D32" w14:paraId="47FCC46E" w14:textId="77777777" w:rsidTr="001E626E">
        <w:trPr>
          <w:trHeight w:hRule="exact" w:val="283"/>
          <w:jc w:val="right"/>
        </w:trPr>
        <w:tc>
          <w:tcPr>
            <w:tcW w:w="94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DB03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Перечень работ: ремонт с заменой</w:t>
            </w:r>
          </w:p>
        </w:tc>
      </w:tr>
      <w:tr w:rsidR="00385D32" w:rsidRPr="00385D32" w14:paraId="2C9B91A9" w14:textId="77777777" w:rsidTr="001E626E">
        <w:trPr>
          <w:trHeight w:hRule="exact" w:val="288"/>
          <w:jc w:val="right"/>
        </w:trPr>
        <w:tc>
          <w:tcPr>
            <w:tcW w:w="94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8832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385D32" w:rsidRPr="00385D32" w14:paraId="63211765" w14:textId="77777777" w:rsidTr="001E626E">
        <w:trPr>
          <w:trHeight w:hRule="exact" w:val="288"/>
          <w:jc w:val="right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2FBFD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2.1.</w:t>
            </w:r>
          </w:p>
        </w:tc>
        <w:tc>
          <w:tcPr>
            <w:tcW w:w="60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E02EF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Ролики насоса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7987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 шт.</w:t>
            </w:r>
          </w:p>
        </w:tc>
      </w:tr>
      <w:tr w:rsidR="00385D32" w:rsidRPr="00385D32" w14:paraId="19A7D366" w14:textId="77777777" w:rsidTr="001E626E">
        <w:trPr>
          <w:trHeight w:hRule="exact" w:val="571"/>
          <w:jc w:val="right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B7BC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2.2.</w:t>
            </w:r>
          </w:p>
        </w:tc>
        <w:tc>
          <w:tcPr>
            <w:tcW w:w="6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190F7D" w14:textId="77777777" w:rsidR="00385D32" w:rsidRPr="00FE0B2D" w:rsidRDefault="00385D32" w:rsidP="00385D32">
            <w:pPr>
              <w:rPr>
                <w:sz w:val="20"/>
                <w:szCs w:val="20"/>
                <w:lang w:val="en-US"/>
              </w:rPr>
            </w:pPr>
            <w:r w:rsidRPr="00385D32">
              <w:rPr>
                <w:sz w:val="20"/>
                <w:szCs w:val="20"/>
              </w:rPr>
              <w:t>Датчик</w:t>
            </w:r>
            <w:r w:rsidRPr="00FE0B2D">
              <w:rPr>
                <w:sz w:val="20"/>
                <w:szCs w:val="20"/>
                <w:lang w:val="en-US"/>
              </w:rPr>
              <w:t xml:space="preserve"> </w:t>
            </w:r>
            <w:r w:rsidRPr="00385D32">
              <w:rPr>
                <w:sz w:val="20"/>
                <w:szCs w:val="20"/>
              </w:rPr>
              <w:t>пузырьков</w:t>
            </w:r>
            <w:r w:rsidRPr="00FE0B2D">
              <w:rPr>
                <w:sz w:val="20"/>
                <w:szCs w:val="20"/>
                <w:lang w:val="en-US"/>
              </w:rPr>
              <w:t xml:space="preserve"> </w:t>
            </w:r>
            <w:r w:rsidRPr="00385D32">
              <w:rPr>
                <w:sz w:val="20"/>
                <w:szCs w:val="20"/>
              </w:rPr>
              <w:t>воздуха</w:t>
            </w:r>
            <w:r w:rsidRPr="00FE0B2D">
              <w:rPr>
                <w:sz w:val="20"/>
                <w:szCs w:val="20"/>
                <w:lang w:val="en-US"/>
              </w:rPr>
              <w:t xml:space="preserve"> / Media sensor air bubble detector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E1B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 шт.</w:t>
            </w:r>
          </w:p>
        </w:tc>
      </w:tr>
    </w:tbl>
    <w:p w14:paraId="5665AB52" w14:textId="77777777" w:rsidR="00385D32" w:rsidRPr="00385D32" w:rsidRDefault="00385D32" w:rsidP="00385D32">
      <w:pPr>
        <w:rPr>
          <w:sz w:val="20"/>
          <w:szCs w:val="20"/>
        </w:rPr>
      </w:pPr>
    </w:p>
    <w:p w14:paraId="156A5CA2" w14:textId="77777777" w:rsidR="00385D32" w:rsidRPr="00385D32" w:rsidRDefault="00385D32" w:rsidP="00385D32">
      <w:pPr>
        <w:rPr>
          <w:sz w:val="20"/>
          <w:szCs w:val="20"/>
        </w:rPr>
      </w:pPr>
      <w:bookmarkStart w:id="3" w:name="bookmark4"/>
      <w:r w:rsidRPr="00385D32">
        <w:rPr>
          <w:sz w:val="20"/>
          <w:szCs w:val="20"/>
        </w:rPr>
        <w:t>Требования, предъявляемые к гарантийному сроку.</w:t>
      </w:r>
      <w:bookmarkEnd w:id="3"/>
    </w:p>
    <w:p w14:paraId="2C705F49" w14:textId="77777777" w:rsidR="00385D32" w:rsidRPr="00385D32" w:rsidRDefault="00385D32" w:rsidP="00385D32">
      <w:pPr>
        <w:rPr>
          <w:sz w:val="20"/>
          <w:szCs w:val="20"/>
        </w:rPr>
      </w:pPr>
      <w:r w:rsidRPr="00385D32">
        <w:rPr>
          <w:sz w:val="20"/>
          <w:szCs w:val="20"/>
        </w:rPr>
        <w:t>Гарантия на работы и запасные части не менее 3 месяцев.</w:t>
      </w:r>
    </w:p>
    <w:p w14:paraId="4E7E898F" w14:textId="5022E238" w:rsidR="00385D32" w:rsidRDefault="00385D32" w:rsidP="00385D32">
      <w:pPr>
        <w:pStyle w:val="affd"/>
        <w:rPr>
          <w:b/>
          <w:bCs/>
          <w:color w:val="000000"/>
          <w:lang w:eastAsia="ru-RU" w:bidi="ru-RU"/>
        </w:rPr>
      </w:pPr>
    </w:p>
    <w:p w14:paraId="724EB281" w14:textId="42330209" w:rsidR="00385D32" w:rsidRPr="00A4379F" w:rsidRDefault="00385D32" w:rsidP="00385D32">
      <w:pPr>
        <w:jc w:val="right"/>
        <w:rPr>
          <w:sz w:val="20"/>
          <w:szCs w:val="20"/>
          <w:lang w:val="en-US"/>
        </w:rPr>
      </w:pPr>
      <w:r w:rsidRPr="00385D32">
        <w:rPr>
          <w:sz w:val="20"/>
          <w:szCs w:val="20"/>
        </w:rPr>
        <w:t xml:space="preserve">Приложение </w:t>
      </w:r>
      <w:r w:rsidR="00A4379F">
        <w:rPr>
          <w:sz w:val="20"/>
          <w:szCs w:val="20"/>
          <w:lang w:val="en-US"/>
        </w:rPr>
        <w:t>9</w:t>
      </w:r>
    </w:p>
    <w:p w14:paraId="6F8BE089" w14:textId="67700957" w:rsidR="00385D32" w:rsidRDefault="00385D32" w:rsidP="00385D32">
      <w:pPr>
        <w:pStyle w:val="affd"/>
      </w:pPr>
      <w:r>
        <w:rPr>
          <w:b/>
          <w:bCs/>
          <w:color w:val="000000"/>
          <w:lang w:eastAsia="ru-RU" w:bidi="ru-RU"/>
        </w:rPr>
        <w:t>1.Состав (комплектация) оборудования или товара: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3950"/>
        <w:gridCol w:w="1406"/>
        <w:gridCol w:w="154"/>
        <w:gridCol w:w="1704"/>
        <w:gridCol w:w="1253"/>
      </w:tblGrid>
      <w:tr w:rsidR="00385D32" w14:paraId="2A919955" w14:textId="77777777" w:rsidTr="007F4649">
        <w:trPr>
          <w:trHeight w:hRule="exact" w:val="29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31CECB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№ п/п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D738A8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Наименование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A568FD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Тип, марка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B9713A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Зав. №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98435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Инв. №</w:t>
            </w:r>
          </w:p>
        </w:tc>
      </w:tr>
      <w:tr w:rsidR="00385D32" w14:paraId="55EFE3BE" w14:textId="77777777" w:rsidTr="007F4649">
        <w:trPr>
          <w:trHeight w:hRule="exact" w:val="25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B40E92" w14:textId="77777777" w:rsidR="00385D32" w:rsidRDefault="00385D32" w:rsidP="007F4649">
            <w:pPr>
              <w:pStyle w:val="affb"/>
              <w:ind w:firstLine="360"/>
            </w:pPr>
            <w:r>
              <w:rPr>
                <w:color w:val="000000"/>
                <w:lang w:eastAsia="ru-RU" w:bidi="ru-RU"/>
              </w:rPr>
              <w:t>1.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9FD5D3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Центрифуга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DAD0E0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val="en-US" w:bidi="en-US"/>
              </w:rPr>
              <w:t>MPW-350R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8BF752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1</w:t>
            </w:r>
            <w:r>
              <w:rPr>
                <w:color w:val="000000"/>
                <w:lang w:val="en-US" w:bidi="en-US"/>
              </w:rPr>
              <w:t>0350R097607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BC561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01351113</w:t>
            </w:r>
          </w:p>
        </w:tc>
      </w:tr>
      <w:tr w:rsidR="00385D32" w14:paraId="1BFA1875" w14:textId="77777777" w:rsidTr="007F4649">
        <w:trPr>
          <w:trHeight w:hRule="exact" w:val="998"/>
          <w:jc w:val="center"/>
        </w:trPr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0D121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Перечень работ:</w:t>
            </w:r>
          </w:p>
          <w:p w14:paraId="0D63C86A" w14:textId="77777777" w:rsidR="00385D32" w:rsidRDefault="00385D32" w:rsidP="007F4649">
            <w:pPr>
              <w:pStyle w:val="affb"/>
              <w:numPr>
                <w:ilvl w:val="0"/>
                <w:numId w:val="7"/>
              </w:numPr>
              <w:tabs>
                <w:tab w:val="left" w:pos="130"/>
              </w:tabs>
              <w:ind w:left="1134" w:hanging="283"/>
            </w:pPr>
            <w:r>
              <w:rPr>
                <w:color w:val="000000"/>
                <w:lang w:eastAsia="ru-RU" w:bidi="ru-RU"/>
              </w:rPr>
              <w:t>ремонт платы управления с заменой неисправных электронных компонентов;</w:t>
            </w:r>
          </w:p>
          <w:p w14:paraId="480C53DD" w14:textId="77777777" w:rsidR="00385D32" w:rsidRDefault="00385D32" w:rsidP="007F4649">
            <w:pPr>
              <w:pStyle w:val="affb"/>
              <w:numPr>
                <w:ilvl w:val="0"/>
                <w:numId w:val="7"/>
              </w:numPr>
              <w:tabs>
                <w:tab w:val="left" w:pos="130"/>
              </w:tabs>
              <w:ind w:left="1134" w:hanging="283"/>
            </w:pPr>
            <w:r>
              <w:rPr>
                <w:color w:val="000000"/>
                <w:lang w:eastAsia="ru-RU" w:bidi="ru-RU"/>
              </w:rPr>
              <w:t>замена подвесов двигателя центрифуги (4шт).</w:t>
            </w:r>
          </w:p>
        </w:tc>
      </w:tr>
      <w:tr w:rsidR="00385D32" w14:paraId="7896CCBA" w14:textId="77777777" w:rsidTr="007F4649">
        <w:trPr>
          <w:trHeight w:hRule="exact" w:val="278"/>
          <w:jc w:val="center"/>
        </w:trPr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90BCE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Перечень запасных частей:</w:t>
            </w:r>
          </w:p>
        </w:tc>
      </w:tr>
      <w:tr w:rsidR="00385D32" w14:paraId="7039AE83" w14:textId="77777777" w:rsidTr="007F4649">
        <w:trPr>
          <w:trHeight w:hRule="exact" w:val="57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38F52E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№ п/п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22B80F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наименование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FBE2D5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количество</w:t>
            </w:r>
          </w:p>
        </w:tc>
      </w:tr>
      <w:tr w:rsidR="00385D32" w14:paraId="4D8D44B4" w14:textId="77777777" w:rsidTr="007F4649">
        <w:trPr>
          <w:trHeight w:hRule="exact" w:val="562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E8CD13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1.1.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104AE9" w14:textId="77777777" w:rsidR="00385D32" w:rsidRDefault="00385D32" w:rsidP="007F4649">
            <w:pPr>
              <w:pStyle w:val="affb"/>
              <w:tabs>
                <w:tab w:val="left" w:pos="1757"/>
                <w:tab w:val="left" w:pos="3446"/>
              </w:tabs>
            </w:pPr>
            <w:r>
              <w:rPr>
                <w:color w:val="000000"/>
                <w:lang w:eastAsia="ru-RU" w:bidi="ru-RU"/>
              </w:rPr>
              <w:t>Линейный</w:t>
            </w:r>
            <w:r>
              <w:rPr>
                <w:color w:val="000000"/>
                <w:lang w:eastAsia="ru-RU" w:bidi="ru-RU"/>
              </w:rPr>
              <w:tab/>
              <w:t>регулятор</w:t>
            </w:r>
            <w:r>
              <w:rPr>
                <w:color w:val="000000"/>
                <w:lang w:eastAsia="ru-RU" w:bidi="ru-RU"/>
              </w:rPr>
              <w:tab/>
              <w:t>положительного</w:t>
            </w:r>
          </w:p>
          <w:p w14:paraId="7916B3F8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напряжения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31D70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1шт</w:t>
            </w:r>
          </w:p>
        </w:tc>
      </w:tr>
      <w:tr w:rsidR="00385D32" w14:paraId="4FDF2519" w14:textId="77777777" w:rsidTr="007F4649">
        <w:trPr>
          <w:trHeight w:hRule="exact" w:val="28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918056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1.2.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F54001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Конденсатор электролитический алюминиевый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53B42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2 шт</w:t>
            </w:r>
          </w:p>
        </w:tc>
      </w:tr>
      <w:tr w:rsidR="00385D32" w14:paraId="19CDE301" w14:textId="77777777" w:rsidTr="007F4649">
        <w:trPr>
          <w:trHeight w:hRule="exact" w:val="28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9F0CEB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lastRenderedPageBreak/>
              <w:t>1.3.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BF6F3B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Четыре логических элемента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95566" w14:textId="0C718B83" w:rsidR="00385D32" w:rsidRDefault="00385D32" w:rsidP="007F4649">
            <w:pPr>
              <w:pStyle w:val="affb"/>
              <w:ind w:firstLine="0"/>
            </w:pPr>
            <w:r>
              <w:rPr>
                <w:color w:val="3F3F3F"/>
                <w:lang w:eastAsia="ru-RU" w:bidi="ru-RU"/>
              </w:rPr>
              <w:t xml:space="preserve">        1 шт</w:t>
            </w:r>
          </w:p>
        </w:tc>
      </w:tr>
      <w:tr w:rsidR="00385D32" w14:paraId="1E654CBE" w14:textId="77777777" w:rsidTr="007F4649">
        <w:trPr>
          <w:trHeight w:hRule="exact" w:val="29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8A52A4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1.4.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9116AC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Подвес резиновый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AE10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4шт</w:t>
            </w:r>
          </w:p>
        </w:tc>
      </w:tr>
    </w:tbl>
    <w:p w14:paraId="0813F51F" w14:textId="77777777" w:rsidR="00385D32" w:rsidRDefault="00385D32" w:rsidP="000052BB">
      <w:pPr>
        <w:rPr>
          <w:sz w:val="20"/>
          <w:szCs w:val="20"/>
        </w:rPr>
      </w:pPr>
    </w:p>
    <w:p w14:paraId="6FFA2681" w14:textId="747D79D8" w:rsidR="00A4379F" w:rsidRPr="00A4379F" w:rsidRDefault="00A4379F" w:rsidP="00A4379F">
      <w:pPr>
        <w:jc w:val="right"/>
        <w:rPr>
          <w:sz w:val="20"/>
          <w:szCs w:val="20"/>
          <w:lang w:val="en-US"/>
        </w:rPr>
      </w:pPr>
      <w:r w:rsidRPr="00385D32">
        <w:rPr>
          <w:sz w:val="20"/>
          <w:szCs w:val="20"/>
        </w:rPr>
        <w:t xml:space="preserve">Приложение </w:t>
      </w:r>
      <w:r>
        <w:rPr>
          <w:sz w:val="20"/>
          <w:szCs w:val="20"/>
          <w:lang w:val="en-US"/>
        </w:rPr>
        <w:t>10</w:t>
      </w:r>
    </w:p>
    <w:p w14:paraId="6AA42742" w14:textId="77777777" w:rsidR="00A4379F" w:rsidRPr="00385D32" w:rsidRDefault="00A4379F" w:rsidP="00A4379F">
      <w:pPr>
        <w:rPr>
          <w:sz w:val="20"/>
          <w:szCs w:val="20"/>
        </w:rPr>
      </w:pPr>
      <w:r w:rsidRPr="00385D32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3192"/>
        <w:gridCol w:w="2803"/>
        <w:gridCol w:w="2491"/>
      </w:tblGrid>
      <w:tr w:rsidR="00A4379F" w:rsidRPr="00385D32" w14:paraId="249E61E0" w14:textId="77777777" w:rsidTr="004E3553">
        <w:trPr>
          <w:trHeight w:hRule="exact" w:val="39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830DAE" w14:textId="77777777" w:rsidR="00A4379F" w:rsidRPr="00385D32" w:rsidRDefault="00A4379F" w:rsidP="004E3553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№ п/п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B0ABF8" w14:textId="77777777" w:rsidR="00A4379F" w:rsidRPr="00385D32" w:rsidRDefault="00A4379F" w:rsidP="004E3553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C2282F" w14:textId="77777777" w:rsidR="00A4379F" w:rsidRPr="00385D32" w:rsidRDefault="00A4379F" w:rsidP="004E3553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Модель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C3372" w14:textId="77777777" w:rsidR="00A4379F" w:rsidRPr="00385D32" w:rsidRDefault="00A4379F" w:rsidP="004E3553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Инв. №</w:t>
            </w:r>
          </w:p>
        </w:tc>
      </w:tr>
      <w:tr w:rsidR="00A4379F" w:rsidRPr="00385D32" w14:paraId="3648D6C2" w14:textId="77777777" w:rsidTr="004E3553">
        <w:trPr>
          <w:trHeight w:hRule="exact" w:val="60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1D9BF6" w14:textId="77777777" w:rsidR="00A4379F" w:rsidRPr="00385D32" w:rsidRDefault="00A4379F" w:rsidP="004E3553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F51CCB" w14:textId="77777777" w:rsidR="00A4379F" w:rsidRPr="00385D32" w:rsidRDefault="00A4379F" w:rsidP="004E3553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Комплект ультразвуковой системы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5E9A0B" w14:textId="77777777" w:rsidR="00A4379F" w:rsidRPr="00385D32" w:rsidRDefault="00A4379F" w:rsidP="004E3553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LOGIQ е R8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9353" w14:textId="77777777" w:rsidR="00A4379F" w:rsidRPr="00385D32" w:rsidRDefault="00A4379F" w:rsidP="004E3553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01378467</w:t>
            </w:r>
          </w:p>
        </w:tc>
      </w:tr>
      <w:tr w:rsidR="00A4379F" w:rsidRPr="00385D32" w14:paraId="65BD70A5" w14:textId="77777777" w:rsidTr="004E3553">
        <w:trPr>
          <w:trHeight w:hRule="exact" w:val="312"/>
          <w:jc w:val="center"/>
        </w:trPr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6390D8" w14:textId="77777777" w:rsidR="00A4379F" w:rsidRPr="00385D32" w:rsidRDefault="00A4379F" w:rsidP="004E3553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Перечень работ: ремонт с заменой УЗ</w:t>
            </w:r>
          </w:p>
        </w:tc>
        <w:tc>
          <w:tcPr>
            <w:tcW w:w="5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86312" w14:textId="77777777" w:rsidR="00A4379F" w:rsidRPr="00385D32" w:rsidRDefault="00A4379F" w:rsidP="004E3553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4 датчика 12L-RS.</w:t>
            </w:r>
          </w:p>
        </w:tc>
      </w:tr>
    </w:tbl>
    <w:p w14:paraId="2F97523E" w14:textId="77777777" w:rsidR="00A4379F" w:rsidRPr="00385D32" w:rsidRDefault="00A4379F" w:rsidP="00A4379F">
      <w:pPr>
        <w:rPr>
          <w:sz w:val="20"/>
          <w:szCs w:val="20"/>
        </w:rPr>
      </w:pPr>
      <w:r w:rsidRPr="00385D32">
        <w:rPr>
          <w:sz w:val="20"/>
          <w:szCs w:val="20"/>
        </w:rPr>
        <w:t>2.2. Требования, предъявляемые к гарантийному сроку.</w:t>
      </w:r>
    </w:p>
    <w:p w14:paraId="5B3AE85E" w14:textId="77777777" w:rsidR="00A4379F" w:rsidRPr="00385D32" w:rsidRDefault="00A4379F" w:rsidP="00A4379F">
      <w:pPr>
        <w:rPr>
          <w:sz w:val="20"/>
          <w:szCs w:val="20"/>
        </w:rPr>
      </w:pPr>
      <w:r w:rsidRPr="00385D32">
        <w:rPr>
          <w:sz w:val="20"/>
          <w:szCs w:val="20"/>
        </w:rPr>
        <w:t>Гарантия на работы 6 месяцев.</w:t>
      </w:r>
    </w:p>
    <w:p w14:paraId="7DF141CD" w14:textId="77777777" w:rsidR="00A4379F" w:rsidRPr="00385D32" w:rsidRDefault="00A4379F" w:rsidP="00A4379F">
      <w:pPr>
        <w:rPr>
          <w:b/>
          <w:bCs/>
          <w:sz w:val="20"/>
          <w:szCs w:val="20"/>
        </w:rPr>
      </w:pPr>
    </w:p>
    <w:p w14:paraId="1F9D48AF" w14:textId="77777777" w:rsidR="00A4379F" w:rsidRDefault="00A4379F" w:rsidP="000052BB">
      <w:pPr>
        <w:rPr>
          <w:sz w:val="20"/>
          <w:szCs w:val="20"/>
        </w:rPr>
      </w:pPr>
    </w:p>
    <w:p w14:paraId="14AC7F19" w14:textId="27E88E06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3. Требования к участнику.</w:t>
      </w:r>
      <w:bookmarkEnd w:id="2"/>
    </w:p>
    <w:p w14:paraId="3894A49E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Требования к участникам предъявляются согласно:</w:t>
      </w:r>
    </w:p>
    <w:p w14:paraId="397C26A1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п.2 ст. 16 Закона Республики Беларусь от 13 июля 2012 года №419-3 «О государственных закупках товаров (работ, услуг)»;</w:t>
      </w:r>
    </w:p>
    <w:p w14:paraId="6AE2B12C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п.З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№78.</w:t>
      </w:r>
    </w:p>
    <w:p w14:paraId="74D936A7" w14:textId="05916631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br w:type="page"/>
      </w:r>
    </w:p>
    <w:p w14:paraId="35C5F0D4" w14:textId="0F7DCFA3" w:rsidR="004E444E" w:rsidRPr="004E444E" w:rsidRDefault="004E444E" w:rsidP="00914F78">
      <w:pPr>
        <w:jc w:val="right"/>
        <w:rPr>
          <w:sz w:val="20"/>
          <w:szCs w:val="20"/>
        </w:rPr>
      </w:pPr>
    </w:p>
    <w:sectPr w:rsidR="004E444E" w:rsidRPr="004E444E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A4379F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A4379F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E83F7B"/>
    <w:multiLevelType w:val="multilevel"/>
    <w:tmpl w:val="0108F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  <w:lvlOverride w:ilvl="0">
      <w:startOverride w:val="1"/>
    </w:lvlOverride>
  </w:num>
  <w:num w:numId="5">
    <w:abstractNumId w:val="2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052BB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1F7802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85D32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239"/>
    <w:rsid w:val="00406776"/>
    <w:rsid w:val="004128AC"/>
    <w:rsid w:val="004230BE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E444E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2181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4649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3949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14F78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79F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3020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0A3B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8486C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C713D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B2D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5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6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6D2181"/>
    <w:rPr>
      <w:rFonts w:ascii="Times New Roman" w:eastAsia="Times New Roman" w:hAnsi="Times New Roman" w:cs="Times New Roman"/>
      <w:b/>
      <w:bCs/>
    </w:rPr>
  </w:style>
  <w:style w:type="paragraph" w:customStyle="1" w:styleId="35">
    <w:name w:val="Заголовок №3"/>
    <w:basedOn w:val="a1"/>
    <w:link w:val="34"/>
    <w:rsid w:val="006D2181"/>
    <w:pPr>
      <w:widowControl w:val="0"/>
      <w:ind w:firstLine="70"/>
      <w:outlineLvl w:val="2"/>
    </w:pPr>
    <w:rPr>
      <w:b/>
      <w:bCs/>
      <w:sz w:val="22"/>
      <w:szCs w:val="22"/>
      <w:lang w:eastAsia="en-US"/>
    </w:rPr>
  </w:style>
  <w:style w:type="character" w:customStyle="1" w:styleId="62">
    <w:name w:val="Заголовок №6_"/>
    <w:basedOn w:val="a2"/>
    <w:link w:val="63"/>
    <w:rsid w:val="000052BB"/>
    <w:rPr>
      <w:rFonts w:ascii="Times New Roman" w:eastAsia="Times New Roman" w:hAnsi="Times New Roman" w:cs="Times New Roman"/>
      <w:b/>
      <w:bCs/>
    </w:rPr>
  </w:style>
  <w:style w:type="paragraph" w:customStyle="1" w:styleId="63">
    <w:name w:val="Заголовок №6"/>
    <w:basedOn w:val="a1"/>
    <w:link w:val="62"/>
    <w:rsid w:val="000052BB"/>
    <w:pPr>
      <w:widowControl w:val="0"/>
      <w:spacing w:after="180"/>
      <w:outlineLvl w:val="5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7</Pages>
  <Words>2082</Words>
  <Characters>11871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54</cp:revision>
  <cp:lastPrinted>2026-06-19T10:48:00Z</cp:lastPrinted>
  <dcterms:created xsi:type="dcterms:W3CDTF">2023-08-09T06:05:00Z</dcterms:created>
  <dcterms:modified xsi:type="dcterms:W3CDTF">2026-06-19T11:42:00Z</dcterms:modified>
</cp:coreProperties>
</file>