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645A0BDD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A540C4">
        <w:rPr>
          <w:rFonts w:ascii="Times New Roman" w:hAnsi="Times New Roman" w:cs="Times New Roman"/>
          <w:sz w:val="30"/>
          <w:szCs w:val="30"/>
        </w:rPr>
        <w:t>1</w:t>
      </w:r>
      <w:r w:rsidR="00AE6F93">
        <w:rPr>
          <w:rFonts w:ascii="Times New Roman" w:hAnsi="Times New Roman" w:cs="Times New Roman"/>
          <w:sz w:val="30"/>
          <w:szCs w:val="30"/>
        </w:rPr>
        <w:t>9</w:t>
      </w:r>
      <w:r w:rsidR="00615A73">
        <w:rPr>
          <w:rFonts w:ascii="Times New Roman" w:hAnsi="Times New Roman" w:cs="Times New Roman"/>
          <w:sz w:val="30"/>
          <w:szCs w:val="30"/>
        </w:rPr>
        <w:t xml:space="preserve"> </w:t>
      </w:r>
      <w:r w:rsidR="00531B07">
        <w:rPr>
          <w:rFonts w:ascii="Times New Roman" w:hAnsi="Times New Roman" w:cs="Times New Roman"/>
          <w:sz w:val="30"/>
          <w:szCs w:val="30"/>
        </w:rPr>
        <w:t xml:space="preserve">июня </w:t>
      </w:r>
      <w:r w:rsidR="003E3D6D">
        <w:rPr>
          <w:rFonts w:ascii="Times New Roman" w:hAnsi="Times New Roman" w:cs="Times New Roman"/>
          <w:sz w:val="30"/>
          <w:szCs w:val="30"/>
        </w:rPr>
        <w:t>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19FCE60B" w14:textId="77777777" w:rsidR="00AE6F93" w:rsidRDefault="004B3632" w:rsidP="007D6D4D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>
        <w:rPr>
          <w:rFonts w:ascii="Times New Roman" w:hAnsi="Times New Roman" w:cs="Times New Roman"/>
          <w:sz w:val="30"/>
          <w:szCs w:val="30"/>
        </w:rPr>
        <w:t>З</w:t>
      </w:r>
      <w:r w:rsidR="00CB3C47" w:rsidRPr="00C6035E">
        <w:rPr>
          <w:rFonts w:ascii="Times New Roman" w:hAnsi="Times New Roman" w:cs="Times New Roman"/>
          <w:sz w:val="30"/>
          <w:szCs w:val="30"/>
        </w:rPr>
        <w:t>аседани</w:t>
      </w:r>
      <w:r w:rsidR="00CB3C47"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CB3C47"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03.04</w:t>
      </w:r>
      <w:r w:rsidR="009051BB" w:rsidRPr="005E7A59">
        <w:rPr>
          <w:rFonts w:ascii="Times New Roman" w:hAnsi="Times New Roman" w:cs="Times New Roman"/>
          <w:sz w:val="30"/>
          <w:szCs w:val="30"/>
        </w:rPr>
        <w:t>.2026 №</w:t>
      </w:r>
      <w:r w:rsidR="00B83910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187</w:t>
      </w:r>
      <w:r w:rsidR="00A540C4">
        <w:rPr>
          <w:rFonts w:ascii="Times New Roman" w:hAnsi="Times New Roman" w:cs="Times New Roman"/>
          <w:sz w:val="30"/>
          <w:szCs w:val="30"/>
        </w:rPr>
        <w:t>,</w:t>
      </w:r>
      <w:r w:rsidR="009051BB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="00CB3C47"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AE6F93" w:rsidRPr="00AE6F93">
        <w:rPr>
          <w:rFonts w:ascii="Times New Roman" w:hAnsi="Times New Roman" w:cs="Times New Roman"/>
          <w:sz w:val="30"/>
          <w:szCs w:val="30"/>
        </w:rPr>
        <w:t>EZ20260617380909</w:t>
      </w:r>
    </w:p>
    <w:p w14:paraId="52185431" w14:textId="5E811B30" w:rsidR="008D304A" w:rsidRDefault="00B7320F" w:rsidP="007D6D4D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24380983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  <w:r w:rsidR="009051BB">
        <w:rPr>
          <w:rFonts w:ascii="Times New Roman" w:hAnsi="Times New Roman" w:cs="Times New Roman"/>
          <w:sz w:val="30"/>
          <w:szCs w:val="30"/>
        </w:rPr>
        <w:t>:</w:t>
      </w:r>
    </w:p>
    <w:p w14:paraId="0FFF5684" w14:textId="32A6E99B" w:rsidR="003E3D6D" w:rsidRDefault="00A540C4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Демьянович В.П.</w:t>
      </w:r>
    </w:p>
    <w:p w14:paraId="49FA7216" w14:textId="041C527E" w:rsidR="0036259D" w:rsidRDefault="00531B07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Черепанова А.И</w:t>
      </w:r>
      <w:r w:rsidR="0036259D">
        <w:rPr>
          <w:rFonts w:ascii="Times New Roman" w:hAnsi="Times New Roman" w:cs="Times New Roman"/>
          <w:sz w:val="30"/>
          <w:szCs w:val="30"/>
        </w:rPr>
        <w:t>.</w:t>
      </w:r>
    </w:p>
    <w:p w14:paraId="0791C8BC" w14:textId="2D0B90DD" w:rsidR="00C05396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 М.</w:t>
      </w:r>
    </w:p>
    <w:p w14:paraId="6A00E357" w14:textId="43679894" w:rsidR="00574C2D" w:rsidRDefault="000A2E9E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В.С.</w:t>
      </w:r>
    </w:p>
    <w:p w14:paraId="2138A380" w14:textId="506FA717" w:rsidR="003D7E37" w:rsidRDefault="00C93F5B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960BE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396">
        <w:rPr>
          <w:rFonts w:ascii="Times New Roman" w:hAnsi="Times New Roman" w:cs="Times New Roman"/>
          <w:sz w:val="30"/>
          <w:szCs w:val="30"/>
        </w:rPr>
        <w:t xml:space="preserve">№ </w:t>
      </w:r>
      <w:r w:rsidR="00AE6F93" w:rsidRPr="00AE6F93">
        <w:rPr>
          <w:rFonts w:ascii="Times New Roman" w:hAnsi="Times New Roman" w:cs="Times New Roman"/>
          <w:sz w:val="30"/>
          <w:szCs w:val="30"/>
        </w:rPr>
        <w:t>EZ20260617380909</w:t>
      </w:r>
      <w:r w:rsidR="00C27ED6">
        <w:rPr>
          <w:rFonts w:ascii="Times New Roman" w:hAnsi="Times New Roman" w:cs="Times New Roman"/>
          <w:sz w:val="30"/>
          <w:szCs w:val="30"/>
        </w:rPr>
        <w:t xml:space="preserve"> </w:t>
      </w:r>
      <w:r w:rsidR="00C05396" w:rsidRPr="009051A1">
        <w:rPr>
          <w:rFonts w:ascii="Times New Roman" w:hAnsi="Times New Roman" w:cs="Times New Roman"/>
          <w:sz w:val="28"/>
          <w:szCs w:val="28"/>
        </w:rPr>
        <w:t>«</w:t>
      </w:r>
      <w:r w:rsidR="00A540C4" w:rsidRPr="00A54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Канцелярские принадлежности</w:t>
      </w:r>
      <w:r w:rsidR="00C05396" w:rsidRPr="009051A1">
        <w:rPr>
          <w:rFonts w:ascii="Times New Roman" w:hAnsi="Times New Roman" w:cs="Times New Roman"/>
          <w:sz w:val="28"/>
          <w:szCs w:val="28"/>
        </w:rPr>
        <w:t>»,</w:t>
      </w:r>
      <w:r w:rsidR="00C0539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6" w:history="1">
        <w:r w:rsidR="0050517E" w:rsidRPr="0050517E">
          <w:rPr>
            <w:rStyle w:val="a3"/>
            <w:rFonts w:ascii="Times New Roman" w:hAnsi="Times New Roman" w:cs="Times New Roman"/>
            <w:sz w:val="28"/>
            <w:szCs w:val="28"/>
          </w:rPr>
          <w:t>https://zakupki.butb.by/</w:t>
        </w:r>
      </w:hyperlink>
    </w:p>
    <w:p w14:paraId="373F7F28" w14:textId="4D145CCB" w:rsidR="003B3E1A" w:rsidRPr="003D7E37" w:rsidRDefault="003F65C5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2AB5D4B3" w:rsidR="00C93F5B" w:rsidRDefault="003B3E1A" w:rsidP="00D719A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0A2E9E">
        <w:rPr>
          <w:rFonts w:ascii="Times New Roman" w:hAnsi="Times New Roman" w:cs="Times New Roman"/>
          <w:sz w:val="30"/>
          <w:szCs w:val="30"/>
        </w:rPr>
        <w:t>3</w:t>
      </w:r>
      <w:r w:rsidR="004753AD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50517E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5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3162"/>
      </w:tblGrid>
      <w:tr w:rsidR="00C2719B" w:rsidRPr="00C05396" w14:paraId="4A1D8C4F" w14:textId="5EA719E6" w:rsidTr="00D72836">
        <w:trPr>
          <w:trHeight w:val="570"/>
          <w:tblCellSpacing w:w="5" w:type="nil"/>
        </w:trPr>
        <w:tc>
          <w:tcPr>
            <w:tcW w:w="3261" w:type="dxa"/>
          </w:tcPr>
          <w:p w14:paraId="4640BD58" w14:textId="6AC6770B" w:rsidR="00C2719B" w:rsidRPr="00C05396" w:rsidRDefault="00C2719B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835" w:type="dxa"/>
          </w:tcPr>
          <w:p w14:paraId="3CACBEB9" w14:textId="39C4E05E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 Цена предложения руб.  </w:t>
            </w:r>
          </w:p>
        </w:tc>
        <w:tc>
          <w:tcPr>
            <w:tcW w:w="3162" w:type="dxa"/>
          </w:tcPr>
          <w:p w14:paraId="4B9970CF" w14:textId="3D64189B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C05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соответствует) требованиям     документов закупки (с указанием причин, несоответствия)  </w:t>
            </w:r>
          </w:p>
        </w:tc>
      </w:tr>
      <w:tr w:rsidR="00C2719B" w:rsidRPr="00C05396" w14:paraId="678271AB" w14:textId="77777777" w:rsidTr="00D72836">
        <w:trPr>
          <w:trHeight w:val="492"/>
          <w:tblCellSpacing w:w="5" w:type="nil"/>
        </w:trPr>
        <w:tc>
          <w:tcPr>
            <w:tcW w:w="3261" w:type="dxa"/>
          </w:tcPr>
          <w:p w14:paraId="0F2AD28F" w14:textId="499A594C" w:rsidR="00AE6F93" w:rsidRPr="00AE6F93" w:rsidRDefault="00D72836" w:rsidP="00AE6F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C7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AE6F93" w:rsidRPr="00AE6F93">
              <w:rPr>
                <w:rFonts w:ascii="Times New Roman" w:hAnsi="Times New Roman" w:cs="Times New Roman"/>
                <w:sz w:val="24"/>
                <w:szCs w:val="24"/>
              </w:rPr>
              <w:t>193842531</w:t>
            </w:r>
          </w:p>
          <w:p w14:paraId="78DC7FCD" w14:textId="77777777" w:rsidR="00AE6F93" w:rsidRPr="00AE6F93" w:rsidRDefault="00AE6F93" w:rsidP="00AE6F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E6F9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3E1FE318" w14:textId="77777777" w:rsidR="00AE6F93" w:rsidRPr="00AE6F93" w:rsidRDefault="00AE6F93" w:rsidP="00AE6F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E6F9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"КанцЭксперт"</w:t>
            </w:r>
          </w:p>
          <w:p w14:paraId="6857E0DD" w14:textId="77777777" w:rsidR="00AE6F93" w:rsidRPr="00AE6F93" w:rsidRDefault="00AE6F93" w:rsidP="00AE6F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E6F9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714222AF" w14:textId="0E5A73A0" w:rsidR="0050517E" w:rsidRPr="00626F08" w:rsidRDefault="00AE6F93" w:rsidP="00AE6F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E6F93">
              <w:rPr>
                <w:rFonts w:ascii="Times New Roman" w:hAnsi="Times New Roman" w:cs="Times New Roman"/>
                <w:sz w:val="24"/>
                <w:szCs w:val="24"/>
              </w:rPr>
              <w:t>220036, г. Минск, ул.Карла Либкнехта, д.68, оф.908</w:t>
            </w:r>
          </w:p>
        </w:tc>
        <w:tc>
          <w:tcPr>
            <w:tcW w:w="2835" w:type="dxa"/>
          </w:tcPr>
          <w:p w14:paraId="304D4B52" w14:textId="1B56D9BA" w:rsidR="00C2719B" w:rsidRDefault="00457385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лоту </w:t>
            </w:r>
            <w:r w:rsidR="003D7E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0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F93" w:rsidRPr="00AE6F93">
              <w:rPr>
                <w:rFonts w:ascii="Times New Roman" w:hAnsi="Times New Roman" w:cs="Times New Roman"/>
                <w:sz w:val="24"/>
                <w:szCs w:val="24"/>
              </w:rPr>
              <w:t xml:space="preserve">720,00 </w:t>
            </w:r>
            <w:r w:rsidR="009051A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580E3549" w14:textId="56433FF4" w:rsidR="00457385" w:rsidRDefault="00457385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 w:rsidR="003D7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6F93" w:rsidRPr="00AE6F93">
              <w:rPr>
                <w:rFonts w:ascii="Times New Roman" w:hAnsi="Times New Roman" w:cs="Times New Roman"/>
                <w:sz w:val="24"/>
                <w:szCs w:val="24"/>
              </w:rPr>
              <w:t>801,00</w:t>
            </w:r>
            <w:r w:rsidR="00AE6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D73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39817F" w14:textId="3F1285D6" w:rsidR="00D72836" w:rsidRDefault="00D72836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14:paraId="6629AA98" w14:textId="0B40ABD4" w:rsidR="00E82CD0" w:rsidRPr="00E033C6" w:rsidRDefault="00E033C6" w:rsidP="00AE6F9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AE6F93">
              <w:rPr>
                <w:lang w:val="ru-RU"/>
              </w:rPr>
              <w:t>соответствуют</w:t>
            </w:r>
          </w:p>
        </w:tc>
      </w:tr>
      <w:tr w:rsidR="0050517E" w:rsidRPr="00C05396" w14:paraId="2BB2BB62" w14:textId="77777777" w:rsidTr="00D72836">
        <w:trPr>
          <w:trHeight w:val="492"/>
          <w:tblCellSpacing w:w="5" w:type="nil"/>
        </w:trPr>
        <w:tc>
          <w:tcPr>
            <w:tcW w:w="3261" w:type="dxa"/>
          </w:tcPr>
          <w:p w14:paraId="5610434C" w14:textId="0CDDDA3A" w:rsidR="00625C76" w:rsidRDefault="009F547B" w:rsidP="00E340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C76">
              <w:rPr>
                <w:rFonts w:ascii="Times New Roman" w:hAnsi="Times New Roman" w:cs="Times New Roman"/>
                <w:sz w:val="24"/>
                <w:szCs w:val="24"/>
              </w:rPr>
              <w:t xml:space="preserve"> УНП</w:t>
            </w:r>
            <w:r w:rsidR="00574C2D">
              <w:t xml:space="preserve"> </w:t>
            </w:r>
            <w:r w:rsidR="00574C2D" w:rsidRPr="00574C2D">
              <w:rPr>
                <w:rFonts w:ascii="Times New Roman" w:hAnsi="Times New Roman" w:cs="Times New Roman"/>
                <w:sz w:val="24"/>
                <w:szCs w:val="24"/>
              </w:rPr>
              <w:t>192265401</w:t>
            </w:r>
          </w:p>
          <w:p w14:paraId="2E9DBF6A" w14:textId="4A0C5471" w:rsidR="00E34000" w:rsidRPr="00E34000" w:rsidRDefault="00E34000" w:rsidP="00E340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34000">
              <w:rPr>
                <w:rFonts w:ascii="Times New Roman" w:hAnsi="Times New Roman" w:cs="Times New Roman"/>
                <w:sz w:val="24"/>
                <w:szCs w:val="24"/>
              </w:rPr>
              <w:t>Частное торговое унитарное предприятие "Кэм Групп"</w:t>
            </w:r>
          </w:p>
          <w:p w14:paraId="74C521BE" w14:textId="77777777" w:rsidR="00E34000" w:rsidRPr="00E34000" w:rsidRDefault="00E34000" w:rsidP="00E340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34000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6DC1D86B" w14:textId="49AC66DD" w:rsidR="00D73339" w:rsidRPr="009051A1" w:rsidRDefault="00E34000" w:rsidP="00E340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34000">
              <w:rPr>
                <w:rFonts w:ascii="Times New Roman" w:hAnsi="Times New Roman" w:cs="Times New Roman"/>
                <w:sz w:val="24"/>
                <w:szCs w:val="24"/>
              </w:rPr>
              <w:t>220055, г. Минск, ул.Каменногорская, д.47, пом.66</w:t>
            </w:r>
          </w:p>
        </w:tc>
        <w:tc>
          <w:tcPr>
            <w:tcW w:w="2835" w:type="dxa"/>
          </w:tcPr>
          <w:p w14:paraId="71F94CD9" w14:textId="2350B27C" w:rsidR="00E34000" w:rsidRPr="00E34000" w:rsidRDefault="00E34000" w:rsidP="00E340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34000">
              <w:rPr>
                <w:rFonts w:ascii="Times New Roman" w:hAnsi="Times New Roman" w:cs="Times New Roman"/>
                <w:sz w:val="24"/>
                <w:szCs w:val="24"/>
              </w:rPr>
              <w:t xml:space="preserve">по лоту №1- </w:t>
            </w:r>
            <w:r w:rsidR="0080478A" w:rsidRPr="0080478A">
              <w:rPr>
                <w:rFonts w:ascii="Times New Roman" w:hAnsi="Times New Roman" w:cs="Times New Roman"/>
                <w:sz w:val="24"/>
                <w:szCs w:val="24"/>
              </w:rPr>
              <w:t>1 855,20</w:t>
            </w:r>
            <w:r w:rsidR="00804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0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0987E87" w14:textId="18AC4145" w:rsidR="0050517E" w:rsidRPr="009051A1" w:rsidRDefault="00E34000" w:rsidP="00E340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34000">
              <w:rPr>
                <w:rFonts w:ascii="Times New Roman" w:hAnsi="Times New Roman" w:cs="Times New Roman"/>
                <w:sz w:val="24"/>
                <w:szCs w:val="24"/>
              </w:rPr>
              <w:t>по лоту №2-</w:t>
            </w:r>
            <w:r w:rsidR="0080478A">
              <w:t xml:space="preserve"> </w:t>
            </w:r>
            <w:r w:rsidR="0080478A" w:rsidRPr="0080478A">
              <w:rPr>
                <w:rFonts w:ascii="Times New Roman" w:hAnsi="Times New Roman" w:cs="Times New Roman"/>
                <w:sz w:val="24"/>
                <w:szCs w:val="24"/>
              </w:rPr>
              <w:t>871,08</w:t>
            </w:r>
            <w:r w:rsidR="00804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0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162" w:type="dxa"/>
          </w:tcPr>
          <w:p w14:paraId="353ACC0C" w14:textId="5B463C48" w:rsidR="0050517E" w:rsidRPr="00E34000" w:rsidRDefault="00D73339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 w:rsidRPr="00D73339">
              <w:t>соответству</w:t>
            </w:r>
            <w:r w:rsidR="00E34000">
              <w:rPr>
                <w:lang w:val="ru-RU"/>
              </w:rPr>
              <w:t>ют</w:t>
            </w:r>
          </w:p>
        </w:tc>
      </w:tr>
      <w:tr w:rsidR="00D72836" w:rsidRPr="00C05396" w14:paraId="689AF6C1" w14:textId="77777777" w:rsidTr="00D72836">
        <w:trPr>
          <w:trHeight w:val="492"/>
          <w:tblCellSpacing w:w="5" w:type="nil"/>
        </w:trPr>
        <w:tc>
          <w:tcPr>
            <w:tcW w:w="3261" w:type="dxa"/>
          </w:tcPr>
          <w:p w14:paraId="33F707B9" w14:textId="10A7219C" w:rsidR="00625C76" w:rsidRPr="00625C76" w:rsidRDefault="00A5342E" w:rsidP="00625C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C7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625C76" w:rsidRPr="00625C76">
              <w:rPr>
                <w:rFonts w:ascii="Times New Roman" w:hAnsi="Times New Roman" w:cs="Times New Roman"/>
                <w:sz w:val="24"/>
                <w:szCs w:val="24"/>
              </w:rPr>
              <w:t>191646728</w:t>
            </w:r>
          </w:p>
          <w:p w14:paraId="26F00D44" w14:textId="77777777" w:rsidR="00625C76" w:rsidRPr="00625C76" w:rsidRDefault="00625C76" w:rsidP="00625C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5C7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6239A100" w14:textId="77777777" w:rsidR="00625C76" w:rsidRPr="00625C76" w:rsidRDefault="00625C76" w:rsidP="00625C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5C7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r w:rsidRPr="00625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ответственностью "ВИАЛ-КАС-БЕЛ"</w:t>
            </w:r>
          </w:p>
          <w:p w14:paraId="57E258C9" w14:textId="77777777" w:rsidR="00625C76" w:rsidRPr="00625C76" w:rsidRDefault="00625C76" w:rsidP="00625C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5C7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061A87C4" w14:textId="2175046B" w:rsidR="00625C76" w:rsidRPr="00625C76" w:rsidRDefault="00625C76" w:rsidP="00625C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5C76">
              <w:rPr>
                <w:rFonts w:ascii="Times New Roman" w:hAnsi="Times New Roman" w:cs="Times New Roman"/>
                <w:sz w:val="24"/>
                <w:szCs w:val="24"/>
              </w:rPr>
              <w:t>223016, Минская область Минский район Новодворский с/с, район д.Подлосье, д.141, каб.15</w:t>
            </w:r>
          </w:p>
          <w:p w14:paraId="7DE3F620" w14:textId="526E7450" w:rsidR="00D72836" w:rsidRPr="003D7E37" w:rsidRDefault="00D72836" w:rsidP="00625C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F82DAF" w14:textId="73A30647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лоту №1- </w:t>
            </w:r>
            <w:r w:rsidR="00625C76" w:rsidRPr="00625C76">
              <w:rPr>
                <w:rFonts w:ascii="Times New Roman" w:hAnsi="Times New Roman" w:cs="Times New Roman"/>
                <w:sz w:val="24"/>
                <w:szCs w:val="24"/>
              </w:rPr>
              <w:t>2 064,00</w:t>
            </w:r>
            <w:r w:rsidR="00625C76" w:rsidRPr="0062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274FFF96" w14:textId="5D774AED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по лоту №2-</w:t>
            </w:r>
            <w:r w:rsidR="00625C76">
              <w:t xml:space="preserve"> </w:t>
            </w:r>
            <w:r w:rsidR="00625C76" w:rsidRPr="00625C76">
              <w:rPr>
                <w:rFonts w:ascii="Times New Roman" w:hAnsi="Times New Roman" w:cs="Times New Roman"/>
                <w:sz w:val="24"/>
                <w:szCs w:val="24"/>
              </w:rPr>
              <w:t>1 085,40</w:t>
            </w:r>
            <w:r w:rsidR="00625C76" w:rsidRPr="0062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2F53EAAD" w14:textId="254B9C19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62555" w14:textId="254AB584" w:rsidR="00D72836" w:rsidRPr="00D72836" w:rsidRDefault="00D72836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14:paraId="42B30386" w14:textId="3CA7B121" w:rsidR="00A540C4" w:rsidRPr="00A5342E" w:rsidRDefault="00625C76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 w:rsidRPr="00625C76">
              <w:rPr>
                <w:lang w:val="ru-RU"/>
              </w:rPr>
              <w:lastRenderedPageBreak/>
              <w:t>соответствуют</w:t>
            </w:r>
          </w:p>
        </w:tc>
      </w:tr>
    </w:tbl>
    <w:p w14:paraId="47FF179C" w14:textId="71395ACB" w:rsidR="001F5F02" w:rsidRPr="00D951D4" w:rsidRDefault="003F65C5" w:rsidP="00D951D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lastRenderedPageBreak/>
        <w:t xml:space="preserve"> </w:t>
      </w:r>
      <w:r w:rsidR="001263A0" w:rsidRPr="001263A0">
        <w:rPr>
          <w:rFonts w:ascii="Times New Roman" w:hAnsi="Times New Roman" w:cs="Times New Roman"/>
          <w:sz w:val="30"/>
          <w:szCs w:val="30"/>
        </w:rPr>
        <w:t>2.  По итогам рассмотрения предложени</w:t>
      </w:r>
      <w:r w:rsidR="007E7292">
        <w:rPr>
          <w:rFonts w:ascii="Times New Roman" w:hAnsi="Times New Roman" w:cs="Times New Roman"/>
          <w:sz w:val="30"/>
          <w:szCs w:val="30"/>
        </w:rPr>
        <w:t>й</w:t>
      </w:r>
      <w:r w:rsidR="001263A0" w:rsidRPr="001263A0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решения:</w:t>
      </w:r>
    </w:p>
    <w:p w14:paraId="6CFF514E" w14:textId="483EFE7E" w:rsidR="00D951D4" w:rsidRDefault="001263A0" w:rsidP="00A540C4">
      <w:pPr>
        <w:pStyle w:val="newncpi"/>
        <w:ind w:left="360" w:firstLine="0"/>
        <w:rPr>
          <w:sz w:val="30"/>
          <w:szCs w:val="30"/>
        </w:rPr>
      </w:pPr>
      <w:r w:rsidRPr="001263A0">
        <w:rPr>
          <w:sz w:val="30"/>
          <w:szCs w:val="30"/>
        </w:rPr>
        <w:t>выбрать поставщиком</w:t>
      </w:r>
      <w:r>
        <w:rPr>
          <w:sz w:val="30"/>
          <w:szCs w:val="30"/>
        </w:rPr>
        <w:t xml:space="preserve"> по </w:t>
      </w:r>
      <w:r w:rsidR="009A6BF9">
        <w:rPr>
          <w:sz w:val="30"/>
          <w:szCs w:val="30"/>
        </w:rPr>
        <w:t>лот</w:t>
      </w:r>
      <w:r w:rsidR="00D02789">
        <w:rPr>
          <w:sz w:val="30"/>
          <w:szCs w:val="30"/>
        </w:rPr>
        <w:t xml:space="preserve">ам: </w:t>
      </w:r>
      <w:r w:rsidR="009A6BF9">
        <w:rPr>
          <w:sz w:val="30"/>
          <w:szCs w:val="30"/>
        </w:rPr>
        <w:t xml:space="preserve"> №1</w:t>
      </w:r>
      <w:r w:rsidR="00D02789">
        <w:rPr>
          <w:sz w:val="30"/>
          <w:szCs w:val="30"/>
        </w:rPr>
        <w:t>,2</w:t>
      </w:r>
      <w:r w:rsidRPr="001263A0">
        <w:rPr>
          <w:sz w:val="30"/>
          <w:szCs w:val="30"/>
        </w:rPr>
        <w:t xml:space="preserve">: </w:t>
      </w:r>
      <w:r w:rsidR="00D02789" w:rsidRPr="00D02789">
        <w:rPr>
          <w:sz w:val="30"/>
          <w:szCs w:val="30"/>
        </w:rPr>
        <w:t>Общество с ограниченной ответственностью "КанцЭксперт"</w:t>
      </w:r>
      <w:r w:rsidR="00A540C4">
        <w:rPr>
          <w:sz w:val="30"/>
          <w:szCs w:val="30"/>
        </w:rPr>
        <w:t xml:space="preserve"> </w:t>
      </w:r>
      <w:r w:rsidRPr="001263A0">
        <w:rPr>
          <w:sz w:val="30"/>
          <w:szCs w:val="30"/>
        </w:rPr>
        <w:t xml:space="preserve">с ценой договора </w:t>
      </w:r>
      <w:r w:rsidR="00A540C4">
        <w:rPr>
          <w:sz w:val="30"/>
          <w:szCs w:val="30"/>
        </w:rPr>
        <w:t>–</w:t>
      </w:r>
      <w:r w:rsidRPr="001263A0">
        <w:rPr>
          <w:sz w:val="30"/>
          <w:szCs w:val="30"/>
        </w:rPr>
        <w:t xml:space="preserve"> </w:t>
      </w:r>
      <w:r w:rsidR="00574C2D">
        <w:rPr>
          <w:sz w:val="30"/>
          <w:szCs w:val="30"/>
        </w:rPr>
        <w:t xml:space="preserve">1521,00 </w:t>
      </w:r>
      <w:r w:rsidR="009A6BF9" w:rsidRPr="009A6BF9">
        <w:rPr>
          <w:sz w:val="30"/>
          <w:szCs w:val="30"/>
        </w:rPr>
        <w:t>руб.</w:t>
      </w:r>
    </w:p>
    <w:p w14:paraId="4D466DFA" w14:textId="0BF460DB" w:rsidR="00B7320F" w:rsidRPr="00C6035E" w:rsidRDefault="00C6035E" w:rsidP="009051BB">
      <w:pPr>
        <w:pStyle w:val="newncpi"/>
        <w:ind w:left="360"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0A2E9E">
        <w:rPr>
          <w:sz w:val="30"/>
          <w:szCs w:val="30"/>
        </w:rPr>
        <w:t>4</w:t>
      </w:r>
      <w:r w:rsidR="001F1EE7">
        <w:rPr>
          <w:sz w:val="30"/>
          <w:szCs w:val="30"/>
        </w:rPr>
        <w:t xml:space="preserve"> </w:t>
      </w:r>
      <w:r w:rsidR="007F0D71">
        <w:rPr>
          <w:sz w:val="30"/>
          <w:szCs w:val="30"/>
        </w:rPr>
        <w:t>член</w:t>
      </w:r>
      <w:r w:rsidR="00415DD5">
        <w:rPr>
          <w:sz w:val="30"/>
          <w:szCs w:val="30"/>
        </w:rPr>
        <w:t>а</w:t>
      </w:r>
      <w:r w:rsidR="007F0D71">
        <w:rPr>
          <w:sz w:val="30"/>
          <w:szCs w:val="30"/>
        </w:rPr>
        <w:t xml:space="preserve">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0A2E9E">
        <w:rPr>
          <w:sz w:val="30"/>
          <w:szCs w:val="30"/>
        </w:rPr>
        <w:t>4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</w:t>
      </w:r>
      <w:r w:rsidR="00415DD5">
        <w:rPr>
          <w:sz w:val="30"/>
          <w:szCs w:val="30"/>
        </w:rPr>
        <w:t>а</w:t>
      </w:r>
      <w:r w:rsidR="00B7320F" w:rsidRPr="00C6035E">
        <w:rPr>
          <w:sz w:val="30"/>
          <w:szCs w:val="30"/>
        </w:rPr>
        <w:t xml:space="preserve"> комиссии, против - 0</w:t>
      </w:r>
      <w:r w:rsidR="00517E9D">
        <w:rPr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4F1389CA" w14:textId="77777777" w:rsidR="002D1797" w:rsidRDefault="002D1797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3361EED1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2E1F1F3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8917A1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4D488C23" w14:textId="32978494" w:rsidR="009D2257" w:rsidRDefault="009051BB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С. М. Курилович</w:t>
      </w:r>
    </w:p>
    <w:p w14:paraId="2432A6C7" w14:textId="06DA7E5B" w:rsidR="00A540C4" w:rsidRDefault="00A540C4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В.П. Демьянович</w:t>
      </w:r>
    </w:p>
    <w:p w14:paraId="7AAF40E1" w14:textId="026E3B65" w:rsidR="000A2E9E" w:rsidRDefault="000A2E9E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В.С. Лойко</w:t>
      </w:r>
    </w:p>
    <w:sectPr w:rsidR="000A2E9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54E2D"/>
    <w:multiLevelType w:val="hybridMultilevel"/>
    <w:tmpl w:val="D45A37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92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2E9E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2A99"/>
    <w:rsid w:val="00116C90"/>
    <w:rsid w:val="00117A8B"/>
    <w:rsid w:val="00120E81"/>
    <w:rsid w:val="00121A4C"/>
    <w:rsid w:val="001263A0"/>
    <w:rsid w:val="00130607"/>
    <w:rsid w:val="00133C82"/>
    <w:rsid w:val="00133CCD"/>
    <w:rsid w:val="001346A8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D2"/>
    <w:rsid w:val="00196FFA"/>
    <w:rsid w:val="001A0665"/>
    <w:rsid w:val="001A60EF"/>
    <w:rsid w:val="001A731D"/>
    <w:rsid w:val="001B0178"/>
    <w:rsid w:val="001B0F6F"/>
    <w:rsid w:val="001B33BB"/>
    <w:rsid w:val="001B44A1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EE7"/>
    <w:rsid w:val="001F1FED"/>
    <w:rsid w:val="001F217B"/>
    <w:rsid w:val="001F3819"/>
    <w:rsid w:val="001F4091"/>
    <w:rsid w:val="001F5F02"/>
    <w:rsid w:val="002007DF"/>
    <w:rsid w:val="002019ED"/>
    <w:rsid w:val="002043FE"/>
    <w:rsid w:val="00207D0F"/>
    <w:rsid w:val="00207FB6"/>
    <w:rsid w:val="0021055F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35BE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797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E6249"/>
    <w:rsid w:val="002E741C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17B"/>
    <w:rsid w:val="003346B6"/>
    <w:rsid w:val="0033520C"/>
    <w:rsid w:val="00336221"/>
    <w:rsid w:val="00337E51"/>
    <w:rsid w:val="00341B4F"/>
    <w:rsid w:val="00342991"/>
    <w:rsid w:val="00342AA7"/>
    <w:rsid w:val="00346509"/>
    <w:rsid w:val="00350B77"/>
    <w:rsid w:val="003511EC"/>
    <w:rsid w:val="00351230"/>
    <w:rsid w:val="00351B7B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2791"/>
    <w:rsid w:val="003D44DD"/>
    <w:rsid w:val="003D498C"/>
    <w:rsid w:val="003D540E"/>
    <w:rsid w:val="003D7E37"/>
    <w:rsid w:val="003E3D6D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5DD5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57385"/>
    <w:rsid w:val="004641CD"/>
    <w:rsid w:val="00464F39"/>
    <w:rsid w:val="00471ACE"/>
    <w:rsid w:val="00472CD4"/>
    <w:rsid w:val="00473B5E"/>
    <w:rsid w:val="004745DE"/>
    <w:rsid w:val="004753AD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32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17E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0C44"/>
    <w:rsid w:val="00531A62"/>
    <w:rsid w:val="00531B07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1509"/>
    <w:rsid w:val="005736F9"/>
    <w:rsid w:val="00573830"/>
    <w:rsid w:val="005742E5"/>
    <w:rsid w:val="005748E7"/>
    <w:rsid w:val="00574C2D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E79BE"/>
    <w:rsid w:val="005F18CD"/>
    <w:rsid w:val="005F25C0"/>
    <w:rsid w:val="005F3366"/>
    <w:rsid w:val="00600109"/>
    <w:rsid w:val="006024A1"/>
    <w:rsid w:val="00605645"/>
    <w:rsid w:val="00607615"/>
    <w:rsid w:val="00607903"/>
    <w:rsid w:val="00610A4C"/>
    <w:rsid w:val="0061200C"/>
    <w:rsid w:val="00612468"/>
    <w:rsid w:val="00613F41"/>
    <w:rsid w:val="006149A3"/>
    <w:rsid w:val="00615A73"/>
    <w:rsid w:val="00620638"/>
    <w:rsid w:val="00623F99"/>
    <w:rsid w:val="00625041"/>
    <w:rsid w:val="00625C76"/>
    <w:rsid w:val="00626F08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350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5E6F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1A32"/>
    <w:rsid w:val="007941BE"/>
    <w:rsid w:val="007943B7"/>
    <w:rsid w:val="0079619A"/>
    <w:rsid w:val="00796CDF"/>
    <w:rsid w:val="00797244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D6D4D"/>
    <w:rsid w:val="007E1588"/>
    <w:rsid w:val="007E25C6"/>
    <w:rsid w:val="007E3A92"/>
    <w:rsid w:val="007E534C"/>
    <w:rsid w:val="007E7292"/>
    <w:rsid w:val="007E7E41"/>
    <w:rsid w:val="007F01DF"/>
    <w:rsid w:val="007F0D71"/>
    <w:rsid w:val="007F128C"/>
    <w:rsid w:val="007F153D"/>
    <w:rsid w:val="007F3E9A"/>
    <w:rsid w:val="007F3EA5"/>
    <w:rsid w:val="00803DBB"/>
    <w:rsid w:val="0080478A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1E53"/>
    <w:rsid w:val="00882A92"/>
    <w:rsid w:val="00884FFE"/>
    <w:rsid w:val="00885BBB"/>
    <w:rsid w:val="00885DE3"/>
    <w:rsid w:val="008917A1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1BC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1A1"/>
    <w:rsid w:val="009051BB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1A97"/>
    <w:rsid w:val="00942D45"/>
    <w:rsid w:val="0094395B"/>
    <w:rsid w:val="009461E5"/>
    <w:rsid w:val="00951C6F"/>
    <w:rsid w:val="009527B5"/>
    <w:rsid w:val="00954A7A"/>
    <w:rsid w:val="00957EB3"/>
    <w:rsid w:val="00960BE0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6BF9"/>
    <w:rsid w:val="009A7D04"/>
    <w:rsid w:val="009B2DAA"/>
    <w:rsid w:val="009B382A"/>
    <w:rsid w:val="009B39D3"/>
    <w:rsid w:val="009B4D8E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2257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47B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342E"/>
    <w:rsid w:val="00A540C4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3487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E6F9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038"/>
    <w:rsid w:val="00B1424D"/>
    <w:rsid w:val="00B14988"/>
    <w:rsid w:val="00B16390"/>
    <w:rsid w:val="00B16C1A"/>
    <w:rsid w:val="00B1775A"/>
    <w:rsid w:val="00B211BF"/>
    <w:rsid w:val="00B212C7"/>
    <w:rsid w:val="00B21F1D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7AC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52C7"/>
    <w:rsid w:val="00B767EE"/>
    <w:rsid w:val="00B76ADE"/>
    <w:rsid w:val="00B77059"/>
    <w:rsid w:val="00B80140"/>
    <w:rsid w:val="00B81F5E"/>
    <w:rsid w:val="00B83910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2A71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4A0F"/>
    <w:rsid w:val="00C05396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19B"/>
    <w:rsid w:val="00C27D20"/>
    <w:rsid w:val="00C27ED6"/>
    <w:rsid w:val="00C3296C"/>
    <w:rsid w:val="00C338BC"/>
    <w:rsid w:val="00C377B0"/>
    <w:rsid w:val="00C37F62"/>
    <w:rsid w:val="00C4051B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26C2"/>
    <w:rsid w:val="00C93F5B"/>
    <w:rsid w:val="00C95039"/>
    <w:rsid w:val="00C95A80"/>
    <w:rsid w:val="00C96894"/>
    <w:rsid w:val="00C9719C"/>
    <w:rsid w:val="00C97B5E"/>
    <w:rsid w:val="00CA1CA9"/>
    <w:rsid w:val="00CA2491"/>
    <w:rsid w:val="00CA359A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2789"/>
    <w:rsid w:val="00D031EB"/>
    <w:rsid w:val="00D03AAD"/>
    <w:rsid w:val="00D04FDE"/>
    <w:rsid w:val="00D116C8"/>
    <w:rsid w:val="00D12881"/>
    <w:rsid w:val="00D1714D"/>
    <w:rsid w:val="00D2040E"/>
    <w:rsid w:val="00D2130C"/>
    <w:rsid w:val="00D24041"/>
    <w:rsid w:val="00D24363"/>
    <w:rsid w:val="00D24683"/>
    <w:rsid w:val="00D253B4"/>
    <w:rsid w:val="00D25EDE"/>
    <w:rsid w:val="00D264CB"/>
    <w:rsid w:val="00D30648"/>
    <w:rsid w:val="00D31044"/>
    <w:rsid w:val="00D315A7"/>
    <w:rsid w:val="00D35D5B"/>
    <w:rsid w:val="00D367E9"/>
    <w:rsid w:val="00D40ECA"/>
    <w:rsid w:val="00D41CDA"/>
    <w:rsid w:val="00D46E20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9AE"/>
    <w:rsid w:val="00D71D56"/>
    <w:rsid w:val="00D72836"/>
    <w:rsid w:val="00D73339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1D4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5F68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33C6"/>
    <w:rsid w:val="00E064C3"/>
    <w:rsid w:val="00E12FFC"/>
    <w:rsid w:val="00E15796"/>
    <w:rsid w:val="00E16AEF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000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63D4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2CD0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B15"/>
    <w:rsid w:val="00EB1C3F"/>
    <w:rsid w:val="00EB2A9F"/>
    <w:rsid w:val="00EB50B7"/>
    <w:rsid w:val="00EB63E3"/>
    <w:rsid w:val="00EB6E8B"/>
    <w:rsid w:val="00EB7362"/>
    <w:rsid w:val="00EC2B92"/>
    <w:rsid w:val="00EC4880"/>
    <w:rsid w:val="00EC52F8"/>
    <w:rsid w:val="00EC5610"/>
    <w:rsid w:val="00ED0929"/>
    <w:rsid w:val="00ED1CED"/>
    <w:rsid w:val="00ED214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5F34"/>
    <w:rsid w:val="00F275FB"/>
    <w:rsid w:val="00F301BC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429"/>
    <w:rsid w:val="00FD18FC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p-normal">
    <w:name w:val="p-normal"/>
    <w:basedOn w:val="a"/>
    <w:rsid w:val="0062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905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butb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Анна Черепанова</cp:lastModifiedBy>
  <cp:revision>111</cp:revision>
  <cp:lastPrinted>2026-06-17T14:24:00Z</cp:lastPrinted>
  <dcterms:created xsi:type="dcterms:W3CDTF">2026-06-17T11:46:00Z</dcterms:created>
  <dcterms:modified xsi:type="dcterms:W3CDTF">2026-06-19T07:45:00Z</dcterms:modified>
</cp:coreProperties>
</file>