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EZ20260615380538 «одноразовый мягкий инвентарь».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2 178,00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халат нарукавник ЗОИ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халат нарукавник.doc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7006&amp;name=DB7168A2C425E6AEA8E3EEE60C2A2F29/Protokol_halat_narukavnik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