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EZ20260605379464 «масла гидравлические, трансмиссионные»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