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"Брестская типография"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RQ20260529378451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