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EZ20260528378625 «БелМТ №397/26-ЗОИ «Эндопротезы и компоненты модульных конструкций» лоты 1,2».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189 910,34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189 910,34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