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EZ20260615380537 «моющие-дезинфицирующих средств для моечно-дезинфицирующих машин».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Z20260618423417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2 100,00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"Научно-производственный центр ХИММЕДСИНТЕЗ",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223212, Республика Беларусь, Минская область, Червенский район, д.Клинок, ул.Минская, д.7А, административно-производственное помещение,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190612056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2 100,00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Z20260615422928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"ДетроМед"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193811662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пер.Уральский, д.15, каб.503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4 654,80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"ДетроМед",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пер.Уральский, д.15, каб.503,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193811662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4 654,80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Z20260618423417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948,00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"Научно-производственный центр ХИММЕДСИНТЕЗ",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223212, Республика Беларусь, Минская область, Червенский район, д.Клинок, ул.Минская, д.7А, административно-производственное помещение,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190612056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948,00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эндоскопия дезсредства ЗОИ п.7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дез эндоскопия 26.doc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46384&amp;name=B1F92A01EC8AD97BAC87025FD1A1A100/Protokol_dez_endoskopiya_26.doc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