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14:paraId="63AB797C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077AB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14:paraId="43DBAAFF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6BE35511" w:rsidR="00D11491" w:rsidRPr="000C2C3B" w:rsidRDefault="00D11491" w:rsidP="002761F1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0C2C3B">
        <w:rPr>
          <w:rFonts w:ascii="Times New Roman" w:hAnsi="Times New Roman" w:cs="Times New Roman"/>
          <w:b/>
          <w:sz w:val="28"/>
          <w:szCs w:val="28"/>
        </w:rPr>
        <w:t>п.</w:t>
      </w:r>
      <w:r w:rsidRPr="000C2C3B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0C2C3B">
        <w:rPr>
          <w:rFonts w:ascii="Times New Roman" w:hAnsi="Times New Roman" w:cs="Times New Roman"/>
          <w:sz w:val="28"/>
          <w:szCs w:val="28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843704" w:rsidRPr="000C2C3B">
        <w:rPr>
          <w:rFonts w:ascii="Times New Roman" w:hAnsi="Times New Roman" w:cs="Times New Roman"/>
          <w:sz w:val="28"/>
          <w:szCs w:val="28"/>
        </w:rPr>
        <w:t xml:space="preserve"> ЭА-</w:t>
      </w:r>
      <w:r w:rsidR="003552DF">
        <w:rPr>
          <w:rFonts w:ascii="Times New Roman" w:hAnsi="Times New Roman" w:cs="Times New Roman"/>
          <w:sz w:val="28"/>
          <w:szCs w:val="28"/>
        </w:rPr>
        <w:t>107</w:t>
      </w:r>
      <w:r w:rsidR="00843704" w:rsidRPr="000C2C3B">
        <w:rPr>
          <w:rFonts w:ascii="Times New Roman" w:hAnsi="Times New Roman" w:cs="Times New Roman"/>
          <w:sz w:val="28"/>
          <w:szCs w:val="28"/>
        </w:rPr>
        <w:t>-2026 (</w:t>
      </w:r>
      <w:r w:rsidR="003552DF" w:rsidRPr="003552DF">
        <w:rPr>
          <w:rFonts w:ascii="Times New Roman" w:hAnsi="Times New Roman" w:cs="Times New Roman"/>
          <w:sz w:val="28"/>
          <w:szCs w:val="28"/>
        </w:rPr>
        <w:t xml:space="preserve">AU20260608379599 </w:t>
      </w:r>
      <w:r w:rsidR="002761F1" w:rsidRPr="002761F1">
        <w:rPr>
          <w:rFonts w:ascii="Times New Roman" w:hAnsi="Times New Roman" w:cs="Times New Roman"/>
          <w:sz w:val="28"/>
          <w:szCs w:val="28"/>
        </w:rPr>
        <w:t xml:space="preserve">/ </w:t>
      </w:r>
      <w:r w:rsidR="003552DF" w:rsidRPr="003552DF">
        <w:rPr>
          <w:rFonts w:ascii="Times New Roman" w:hAnsi="Times New Roman" w:cs="Times New Roman"/>
          <w:sz w:val="28"/>
          <w:szCs w:val="28"/>
        </w:rPr>
        <w:t>4571359</w:t>
      </w:r>
      <w:r w:rsidR="007B1F8A" w:rsidRPr="000C2C3B">
        <w:rPr>
          <w:rFonts w:ascii="Times New Roman" w:hAnsi="Times New Roman" w:cs="Times New Roman"/>
          <w:sz w:val="28"/>
          <w:szCs w:val="28"/>
        </w:rPr>
        <w:t>)</w:t>
      </w:r>
      <w:r w:rsidRPr="000C2C3B">
        <w:rPr>
          <w:rFonts w:ascii="Times New Roman" w:hAnsi="Times New Roman" w:cs="Times New Roman"/>
          <w:sz w:val="28"/>
          <w:szCs w:val="28"/>
        </w:rPr>
        <w:t>;</w:t>
      </w:r>
    </w:p>
    <w:p w14:paraId="7576DEED" w14:textId="77777777" w:rsidR="00843704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186"/>
        <w:gridCol w:w="5385"/>
      </w:tblGrid>
      <w:tr w:rsidR="003552DF" w:rsidRPr="003552DF" w14:paraId="1FE1BE7A" w14:textId="77777777" w:rsidTr="00DC1C9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98CE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3552DF">
              <w:rPr>
                <w:rFonts w:ascii="Times New Roman" w:eastAsia="Calibri" w:hAnsi="Times New Roman" w:cs="Times New Roman"/>
                <w:b/>
                <w:bCs/>
              </w:rPr>
              <w:t>Лот № 1</w:t>
            </w:r>
          </w:p>
        </w:tc>
      </w:tr>
      <w:tr w:rsidR="003552DF" w:rsidRPr="003552DF" w14:paraId="527B2F20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052B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1AF7" w14:textId="77777777" w:rsidR="003552DF" w:rsidRPr="003552DF" w:rsidRDefault="003552DF" w:rsidP="0035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  <w:lang w:eastAsia="ru-RU"/>
              </w:rPr>
            </w:pPr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>DiaMed</w:t>
            </w:r>
            <w:proofErr w:type="spellEnd"/>
          </w:p>
        </w:tc>
      </w:tr>
      <w:tr w:rsidR="003552DF" w:rsidRPr="003552DF" w14:paraId="2574A9F4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BDB6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CCDA" w14:textId="77777777" w:rsidR="003552DF" w:rsidRPr="003552DF" w:rsidRDefault="003552DF" w:rsidP="0035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3552DF">
              <w:rPr>
                <w:rFonts w:ascii="Times New Roman" w:eastAsia="Calibri" w:hAnsi="Times New Roman" w:cs="Times New Roman"/>
                <w:lang w:eastAsia="ru-RU"/>
              </w:rPr>
              <w:t>33.13.12.300</w:t>
            </w:r>
          </w:p>
        </w:tc>
      </w:tr>
      <w:tr w:rsidR="003552DF" w:rsidRPr="003552DF" w14:paraId="5E27B0E7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B88E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DAED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3552DF" w:rsidRPr="003552DF" w14:paraId="11A6CE66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8308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A014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1 шт.</w:t>
            </w:r>
          </w:p>
        </w:tc>
      </w:tr>
      <w:tr w:rsidR="003552DF" w:rsidRPr="003552DF" w14:paraId="5E639D8D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DC32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4C65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3552DF" w:rsidRPr="003552DF" w14:paraId="725A73D7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026A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6E54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3552DF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3552DF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3552DF" w:rsidRPr="003552DF" w14:paraId="2497779E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EB74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8DCC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10 800,00 бел. руб. (BYN)</w:t>
            </w:r>
          </w:p>
        </w:tc>
      </w:tr>
      <w:tr w:rsidR="003552DF" w:rsidRPr="003552DF" w14:paraId="12F0C1AD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BE31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36D1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  <w:tr w:rsidR="003552DF" w:rsidRPr="003552DF" w14:paraId="515FFF92" w14:textId="77777777" w:rsidTr="00DC1C9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C3D8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552DF">
              <w:rPr>
                <w:rFonts w:ascii="Times New Roman" w:eastAsia="Calibri" w:hAnsi="Times New Roman" w:cs="Times New Roman"/>
                <w:b/>
                <w:bCs/>
              </w:rPr>
              <w:t>Лот № 2</w:t>
            </w:r>
          </w:p>
        </w:tc>
      </w:tr>
      <w:tr w:rsidR="003552DF" w:rsidRPr="003552DF" w14:paraId="168675A4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7687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7DD" w14:textId="77777777" w:rsidR="003552DF" w:rsidRPr="003552DF" w:rsidRDefault="003552DF" w:rsidP="0035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>Sysmex</w:t>
            </w:r>
            <w:proofErr w:type="spellEnd"/>
          </w:p>
        </w:tc>
      </w:tr>
      <w:tr w:rsidR="003552DF" w:rsidRPr="003552DF" w14:paraId="1EF666BB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CB93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CAE" w14:textId="77777777" w:rsidR="003552DF" w:rsidRPr="003552DF" w:rsidRDefault="003552DF" w:rsidP="0035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552DF">
              <w:rPr>
                <w:rFonts w:ascii="Times New Roman" w:eastAsia="Calibri" w:hAnsi="Times New Roman" w:cs="Times New Roman"/>
                <w:lang w:eastAsia="ru-RU"/>
              </w:rPr>
              <w:t>33.13.12.300</w:t>
            </w:r>
          </w:p>
        </w:tc>
      </w:tr>
      <w:tr w:rsidR="003552DF" w:rsidRPr="003552DF" w14:paraId="3E88BAB8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CD67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CE78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3552DF" w:rsidRPr="003552DF" w14:paraId="76143621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F89E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7BB9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2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шт</w:t>
            </w:r>
            <w:proofErr w:type="spellEnd"/>
          </w:p>
        </w:tc>
      </w:tr>
      <w:tr w:rsidR="003552DF" w:rsidRPr="003552DF" w14:paraId="6BACF577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8C99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7FC2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3552DF" w:rsidRPr="003552DF" w14:paraId="36C897A8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C036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BA73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</w:t>
            </w:r>
            <w:r w:rsidRPr="003552DF">
              <w:rPr>
                <w:rFonts w:ascii="Times New Roman" w:eastAsia="Calibri" w:hAnsi="Times New Roman" w:cs="Times New Roman"/>
                <w:bCs/>
              </w:rPr>
              <w:lastRenderedPageBreak/>
              <w:t xml:space="preserve">Президента Республики Беларусь, Минская обл., Минский р-н,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3552DF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3552DF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3552DF" w:rsidRPr="003552DF" w14:paraId="7BC7367E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E59E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B337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9 401,51 бел. руб. (BYN)</w:t>
            </w:r>
          </w:p>
        </w:tc>
      </w:tr>
      <w:tr w:rsidR="003552DF" w:rsidRPr="003552DF" w14:paraId="2273A585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8719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7F5B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  <w:tr w:rsidR="003552DF" w:rsidRPr="003552DF" w14:paraId="58E4EC42" w14:textId="77777777" w:rsidTr="00DC1C9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A287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en-US"/>
              </w:rPr>
            </w:pPr>
            <w:r w:rsidRPr="003552DF">
              <w:rPr>
                <w:rFonts w:ascii="Times New Roman" w:eastAsia="Calibri" w:hAnsi="Times New Roman" w:cs="Times New Roman"/>
                <w:b/>
                <w:bCs/>
              </w:rPr>
              <w:t xml:space="preserve">Лот № </w:t>
            </w:r>
            <w:r w:rsidRPr="003552DF">
              <w:rPr>
                <w:rFonts w:ascii="Times New Roman" w:eastAsia="Calibri" w:hAnsi="Times New Roman" w:cs="Times New Roman"/>
                <w:b/>
                <w:bCs/>
                <w:lang w:val="en-US"/>
              </w:rPr>
              <w:t>3</w:t>
            </w:r>
          </w:p>
        </w:tc>
      </w:tr>
      <w:tr w:rsidR="003552DF" w:rsidRPr="003552DF" w14:paraId="761D7EEA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8A4C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C26" w14:textId="77777777" w:rsidR="003552DF" w:rsidRPr="003552DF" w:rsidRDefault="003552DF" w:rsidP="0035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  <w:lang w:eastAsia="ru-RU"/>
              </w:rPr>
            </w:pPr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>Bio-Rad</w:t>
            </w:r>
            <w:proofErr w:type="spellEnd"/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552DF">
              <w:rPr>
                <w:rFonts w:ascii="Times New Roman" w:eastAsia="Calibri" w:hAnsi="Times New Roman" w:cs="Times New Roman"/>
                <w:b/>
                <w:lang w:eastAsia="ru-RU"/>
              </w:rPr>
              <w:t>Laboratories</w:t>
            </w:r>
            <w:proofErr w:type="spellEnd"/>
          </w:p>
        </w:tc>
      </w:tr>
      <w:tr w:rsidR="003552DF" w:rsidRPr="003552DF" w14:paraId="3BD9B6E9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D14A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EE82" w14:textId="77777777" w:rsidR="003552DF" w:rsidRPr="003552DF" w:rsidRDefault="003552DF" w:rsidP="0035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3552DF">
              <w:rPr>
                <w:rFonts w:ascii="Times New Roman" w:eastAsia="Calibri" w:hAnsi="Times New Roman" w:cs="Times New Roman"/>
                <w:lang w:eastAsia="ru-RU"/>
              </w:rPr>
              <w:t>33.13.12.300</w:t>
            </w:r>
          </w:p>
        </w:tc>
      </w:tr>
      <w:tr w:rsidR="003552DF" w:rsidRPr="003552DF" w14:paraId="5BE63463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DFA3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45A3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3552DF" w:rsidRPr="003552DF" w14:paraId="301CC35C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A052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21E8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1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шт</w:t>
            </w:r>
            <w:proofErr w:type="spellEnd"/>
          </w:p>
        </w:tc>
      </w:tr>
      <w:tr w:rsidR="003552DF" w:rsidRPr="003552DF" w14:paraId="598DB817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607C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5A7F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3552DF" w:rsidRPr="003552DF" w14:paraId="16497138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3129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AD77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3552DF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3552DF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3552DF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3552DF" w:rsidRPr="003552DF" w14:paraId="48D5661C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33A8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845B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10 980,00 бел. руб. (BYN)</w:t>
            </w:r>
          </w:p>
        </w:tc>
      </w:tr>
      <w:tr w:rsidR="003552DF" w:rsidRPr="003552DF" w14:paraId="7D3102E4" w14:textId="77777777" w:rsidTr="00DC1C96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0BDA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6F34" w14:textId="77777777" w:rsidR="003552DF" w:rsidRPr="003552DF" w:rsidRDefault="003552DF" w:rsidP="00355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52DF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</w:tbl>
    <w:p w14:paraId="092778C4" w14:textId="77777777" w:rsidR="003552DF" w:rsidRPr="00D75AF0" w:rsidRDefault="003552DF" w:rsidP="00DD6BD6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F28493E" w14:textId="16059E52" w:rsidR="00843704" w:rsidRPr="00843704" w:rsidRDefault="000C2C3B" w:rsidP="000C2C3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Pr="000C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работы (услуги) выполняются по месту нахождения Заказчика - Минская обл., Минский р-н, </w:t>
      </w:r>
      <w:proofErr w:type="spellStart"/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</w:t>
      </w:r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400F819" w14:textId="2B40FD6C" w:rsidR="00DD6BD6" w:rsidRPr="00843704" w:rsidRDefault="00843704" w:rsidP="002761F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3704">
        <w:rPr>
          <w:rFonts w:ascii="Times New Roman" w:hAnsi="Times New Roman" w:cs="Times New Roman"/>
          <w:sz w:val="28"/>
          <w:szCs w:val="28"/>
        </w:rPr>
        <w:t>Предельная стоимость предмета государственной закупки</w:t>
      </w:r>
      <w:r w:rsidR="002761F1">
        <w:rPr>
          <w:rFonts w:ascii="Times New Roman" w:hAnsi="Times New Roman" w:cs="Times New Roman"/>
          <w:sz w:val="28"/>
          <w:szCs w:val="28"/>
        </w:rPr>
        <w:t>:</w:t>
      </w:r>
      <w:r w:rsidRPr="00843704">
        <w:rPr>
          <w:rFonts w:ascii="Times New Roman" w:hAnsi="Times New Roman" w:cs="Times New Roman"/>
          <w:sz w:val="28"/>
          <w:szCs w:val="28"/>
        </w:rPr>
        <w:t xml:space="preserve"> </w:t>
      </w:r>
      <w:r w:rsidR="003552DF">
        <w:rPr>
          <w:rFonts w:ascii="Times New Roman" w:hAnsi="Times New Roman" w:cs="Times New Roman"/>
          <w:sz w:val="28"/>
          <w:szCs w:val="28"/>
        </w:rPr>
        <w:t>31 181,51</w:t>
      </w:r>
      <w:r w:rsidR="00276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A5A">
        <w:rPr>
          <w:rFonts w:ascii="Times New Roman" w:hAnsi="Times New Roman" w:cs="Times New Roman"/>
          <w:sz w:val="28"/>
          <w:szCs w:val="28"/>
        </w:rPr>
        <w:t>бел.руб</w:t>
      </w:r>
      <w:proofErr w:type="spellEnd"/>
      <w:r w:rsidR="006F4A5A">
        <w:rPr>
          <w:rFonts w:ascii="Times New Roman" w:hAnsi="Times New Roman" w:cs="Times New Roman"/>
          <w:sz w:val="28"/>
          <w:szCs w:val="28"/>
        </w:rPr>
        <w:t>.</w:t>
      </w:r>
    </w:p>
    <w:p w14:paraId="42A37EF5" w14:textId="029EC6D3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2761F1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</w:rPr>
        <w:t>республиканский бюджет.</w:t>
      </w:r>
    </w:p>
    <w:p w14:paraId="1E2C36C3" w14:textId="7D291B00" w:rsidR="00DD6BD6" w:rsidRPr="00D75AF0" w:rsidRDefault="00DD6BD6" w:rsidP="00843704">
      <w:pPr>
        <w:pStyle w:val="a8"/>
        <w:numPr>
          <w:ilvl w:val="0"/>
          <w:numId w:val="7"/>
        </w:numPr>
        <w:tabs>
          <w:tab w:val="left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843704" w:rsidRPr="00843704">
        <w:rPr>
          <w:rFonts w:ascii="Times New Roman" w:hAnsi="Times New Roman" w:cs="Times New Roman"/>
          <w:sz w:val="28"/>
          <w:szCs w:val="28"/>
        </w:rPr>
        <w:t>по факту выполнения работ (оказания услуг)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3075DE64" w:rsidR="00DD6BD6" w:rsidRPr="00174313" w:rsidRDefault="00DD6BD6" w:rsidP="00843704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ственной закупки, его частей (лотов): </w:t>
      </w:r>
      <w:r w:rsidR="00843704" w:rsidRPr="00843704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="00843704">
        <w:rPr>
          <w:rFonts w:ascii="Times New Roman" w:hAnsi="Times New Roman" w:cs="Times New Roman"/>
          <w:sz w:val="28"/>
          <w:szCs w:val="28"/>
        </w:rPr>
        <w:t>.</w:t>
      </w:r>
    </w:p>
    <w:p w14:paraId="761BC03A" w14:textId="747E6F65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="000C2C3B" w:rsidRPr="000C2C3B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="000C2C3B" w:rsidRPr="000C2C3B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0C2C3B" w:rsidRPr="000C2C3B">
        <w:rPr>
          <w:rFonts w:ascii="Times New Roman" w:eastAsia="Calibri" w:hAnsi="Times New Roman" w:cs="Times New Roman"/>
          <w:bCs/>
          <w:i/>
          <w:sz w:val="28"/>
          <w:szCs w:val="28"/>
        </w:rPr>
        <w:t>по форме согласно приложению 1 к заявке на покупку</w:t>
      </w:r>
      <w:r w:rsidR="000C2C3B" w:rsidRPr="000C2C3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14:paraId="1F6CE2C6" w14:textId="0514FA74" w:rsidR="00DD6BD6" w:rsidRPr="005D0148" w:rsidRDefault="00DD6BD6" w:rsidP="003552DF">
      <w:pPr>
        <w:pStyle w:val="a8"/>
        <w:numPr>
          <w:ilvl w:val="0"/>
          <w:numId w:val="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13580A7A" w14:textId="4CFB50DA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DF">
        <w:rPr>
          <w:rFonts w:ascii="Times New Roman" w:hAnsi="Times New Roman" w:cs="Times New Roman"/>
          <w:b/>
          <w:sz w:val="24"/>
          <w:szCs w:val="24"/>
        </w:rPr>
        <w:t>ПО ЛОТУ №1</w:t>
      </w:r>
    </w:p>
    <w:p w14:paraId="33969FAC" w14:textId="77777777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sz w:val="24"/>
          <w:szCs w:val="24"/>
        </w:rPr>
        <w:t xml:space="preserve">  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техники»).</w:t>
      </w:r>
    </w:p>
    <w:p w14:paraId="3478498D" w14:textId="77777777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sz w:val="24"/>
          <w:szCs w:val="24"/>
        </w:rPr>
        <w:t xml:space="preserve">  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</w:t>
      </w:r>
      <w:r w:rsidRPr="003552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один </w:t>
      </w:r>
      <w:r w:rsidRPr="003552DF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из следующих документов</w:t>
      </w:r>
      <w:r w:rsidRPr="003552D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AA6551" w14:textId="77777777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sz w:val="24"/>
          <w:szCs w:val="24"/>
        </w:rPr>
        <w:t xml:space="preserve">     - копию дилерского договора (соглашения), сертификата, </w:t>
      </w:r>
      <w:proofErr w:type="spellStart"/>
      <w:r w:rsidRPr="003552DF">
        <w:rPr>
          <w:rFonts w:ascii="Times New Roman" w:eastAsia="Times New Roman" w:hAnsi="Times New Roman" w:cs="Times New Roman"/>
          <w:sz w:val="24"/>
          <w:szCs w:val="24"/>
        </w:rPr>
        <w:t>авторизационного</w:t>
      </w:r>
      <w:proofErr w:type="spellEnd"/>
      <w:r w:rsidRPr="003552DF">
        <w:rPr>
          <w:rFonts w:ascii="Times New Roman" w:eastAsia="Times New Roman" w:hAnsi="Times New Roman" w:cs="Times New Roman"/>
          <w:sz w:val="24"/>
          <w:szCs w:val="24"/>
        </w:rPr>
        <w:t xml:space="preserve"> письма, доверенности либо иной документ, выданный производителем;</w:t>
      </w:r>
    </w:p>
    <w:p w14:paraId="74FD85A7" w14:textId="77777777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sz w:val="24"/>
          <w:szCs w:val="24"/>
        </w:rPr>
        <w:t xml:space="preserve">     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14:paraId="3CFD3E78" w14:textId="77777777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sz w:val="24"/>
          <w:szCs w:val="24"/>
        </w:rPr>
        <w:t xml:space="preserve">     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</w:p>
    <w:p w14:paraId="5A526386" w14:textId="77777777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i/>
          <w:sz w:val="24"/>
          <w:szCs w:val="24"/>
        </w:rPr>
        <w:t>Документы, составленные на иностранном языке, должны сопровождаться переводом на русский или белорусский язык.</w:t>
      </w:r>
    </w:p>
    <w:p w14:paraId="7684F637" w14:textId="70CC677E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b/>
          <w:sz w:val="24"/>
          <w:szCs w:val="24"/>
        </w:rPr>
        <w:t>ПО ЛОТАМ № 2, 3</w:t>
      </w:r>
    </w:p>
    <w:p w14:paraId="65E692AA" w14:textId="77777777" w:rsidR="003552DF" w:rsidRPr="003552DF" w:rsidRDefault="003552DF" w:rsidP="003552DF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52DF">
        <w:rPr>
          <w:rFonts w:ascii="Times New Roman" w:eastAsia="Times New Roman" w:hAnsi="Times New Roman" w:cs="Times New Roman"/>
          <w:sz w:val="24"/>
          <w:szCs w:val="24"/>
        </w:rPr>
        <w:t>Документы подтверждающие, что участник является авторизованной сервисной службой: договор (контракт), предусматривающий право технического обслуживания (ремонта) медицинской техники.</w:t>
      </w:r>
    </w:p>
    <w:p w14:paraId="331D88F1" w14:textId="21FD78F1" w:rsidR="00D926AA" w:rsidRDefault="00327853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2C3B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 w:rsidRPr="000C2C3B">
        <w:rPr>
          <w:rFonts w:ascii="Times New Roman" w:hAnsi="Times New Roman" w:cs="Times New Roman"/>
          <w:sz w:val="24"/>
          <w:szCs w:val="24"/>
        </w:rPr>
        <w:t>купках товаров (работ, услуг)».</w:t>
      </w:r>
      <w:r w:rsidR="00D926AA">
        <w:rPr>
          <w:rFonts w:ascii="Times New Roman" w:hAnsi="Times New Roman" w:cs="Times New Roman"/>
          <w:sz w:val="24"/>
          <w:szCs w:val="24"/>
        </w:rPr>
        <w:t xml:space="preserve">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</w:p>
    <w:p w14:paraId="5463C9D2" w14:textId="77777777" w:rsidR="002761F1" w:rsidRDefault="002761F1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1F1">
        <w:rPr>
          <w:rFonts w:ascii="Times New Roman" w:hAnsi="Times New Roman" w:cs="Times New Roman"/>
          <w:sz w:val="24"/>
          <w:szCs w:val="24"/>
          <w:u w:val="single"/>
        </w:rPr>
        <w:t>Участники, не являющиеся резидентами</w:t>
      </w:r>
      <w:r w:rsidRPr="002761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предоставляют:</w:t>
      </w:r>
    </w:p>
    <w:p w14:paraId="315A225F" w14:textId="7CE65D71" w:rsidR="002761F1" w:rsidRDefault="002761F1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</w:t>
      </w:r>
      <w:r w:rsidRPr="002761F1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761F1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</w:t>
      </w:r>
      <w:r>
        <w:rPr>
          <w:rFonts w:ascii="Times New Roman" w:hAnsi="Times New Roman" w:cs="Times New Roman"/>
          <w:sz w:val="24"/>
          <w:szCs w:val="24"/>
        </w:rPr>
        <w:t>ствующую дню подачи предложения</w:t>
      </w:r>
    </w:p>
    <w:p w14:paraId="141567D5" w14:textId="64C8FD75" w:rsidR="002761F1" w:rsidRDefault="002761F1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1F1">
        <w:rPr>
          <w:rFonts w:ascii="Times New Roman" w:hAnsi="Times New Roman" w:cs="Times New Roman"/>
          <w:sz w:val="24"/>
          <w:szCs w:val="24"/>
        </w:rPr>
        <w:t xml:space="preserve"> заявлением с указанием последней отчетной даты.</w:t>
      </w:r>
    </w:p>
    <w:p w14:paraId="71907556" w14:textId="323B7DF9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3552DF">
        <w:rPr>
          <w:rFonts w:ascii="Times New Roman" w:hAnsi="Times New Roman" w:cs="Times New Roman"/>
          <w:b/>
          <w:sz w:val="28"/>
          <w:szCs w:val="28"/>
        </w:rPr>
        <w:t>25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3552DF">
        <w:rPr>
          <w:rFonts w:ascii="Times New Roman" w:hAnsi="Times New Roman" w:cs="Times New Roman"/>
          <w:b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0FE33B94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0C2C3B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1</w:t>
      </w:r>
      <w:r w:rsidR="003552DF">
        <w:rPr>
          <w:rFonts w:ascii="Times New Roman" w:hAnsi="Times New Roman" w:cs="Times New Roman"/>
          <w:b/>
          <w:sz w:val="28"/>
          <w:szCs w:val="28"/>
        </w:rPr>
        <w:t>7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3552DF">
        <w:rPr>
          <w:rFonts w:ascii="Times New Roman" w:hAnsi="Times New Roman" w:cs="Times New Roman"/>
          <w:b/>
          <w:sz w:val="28"/>
          <w:szCs w:val="28"/>
        </w:rPr>
        <w:t>23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3552DF">
        <w:rPr>
          <w:rFonts w:ascii="Times New Roman" w:hAnsi="Times New Roman" w:cs="Times New Roman"/>
          <w:b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309E7BA2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2C3B">
        <w:rPr>
          <w:rFonts w:ascii="Times New Roman" w:hAnsi="Times New Roman" w:cs="Times New Roman"/>
          <w:sz w:val="28"/>
          <w:szCs w:val="28"/>
        </w:rPr>
        <w:t xml:space="preserve"> 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 xml:space="preserve">17.00 </w:t>
      </w:r>
      <w:r w:rsidR="003552DF">
        <w:rPr>
          <w:rFonts w:ascii="Times New Roman" w:hAnsi="Times New Roman" w:cs="Times New Roman"/>
          <w:b/>
          <w:sz w:val="28"/>
          <w:szCs w:val="28"/>
        </w:rPr>
        <w:t>24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3552DF">
        <w:rPr>
          <w:rFonts w:ascii="Times New Roman" w:hAnsi="Times New Roman" w:cs="Times New Roman"/>
          <w:b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30A94">
        <w:rPr>
          <w:rFonts w:ascii="Times New Roman" w:hAnsi="Times New Roman" w:cs="Times New Roman"/>
          <w:sz w:val="28"/>
          <w:szCs w:val="28"/>
        </w:rPr>
        <w:t xml:space="preserve">при подаче </w:t>
      </w:r>
      <w:r>
        <w:rPr>
          <w:rFonts w:ascii="Times New Roman" w:hAnsi="Times New Roman" w:cs="Times New Roman"/>
          <w:sz w:val="28"/>
          <w:szCs w:val="28"/>
        </w:rPr>
        <w:t>предложени</w:t>
      </w:r>
      <w:r w:rsidR="00830A94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>
        <w:rPr>
          <w:rFonts w:ascii="Times New Roman" w:hAnsi="Times New Roman" w:cs="Times New Roman"/>
          <w:sz w:val="28"/>
          <w:szCs w:val="28"/>
        </w:rPr>
        <w:t>ценой (</w:t>
      </w:r>
      <w:r>
        <w:rPr>
          <w:rFonts w:ascii="Times New Roman" w:hAnsi="Times New Roman" w:cs="Times New Roman"/>
          <w:sz w:val="28"/>
          <w:szCs w:val="28"/>
        </w:rPr>
        <w:t>стоимость</w:t>
      </w:r>
      <w:r w:rsidR="00650BC4">
        <w:rPr>
          <w:rFonts w:ascii="Times New Roman" w:hAnsi="Times New Roman" w:cs="Times New Roman"/>
          <w:sz w:val="28"/>
          <w:szCs w:val="28"/>
        </w:rPr>
        <w:t>ю</w:t>
      </w:r>
      <w:r w:rsidR="00830A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>
        <w:rPr>
          <w:rFonts w:ascii="Times New Roman" w:hAnsi="Times New Roman" w:cs="Times New Roman"/>
          <w:sz w:val="28"/>
          <w:szCs w:val="28"/>
        </w:rPr>
        <w:t>первым</w:t>
      </w:r>
      <w:r w:rsidR="0073561C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14D0092A" w:rsidR="003F710B" w:rsidRPr="00174313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</w:t>
      </w:r>
      <w:r w:rsidR="00880CB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>
        <w:rPr>
          <w:rFonts w:ascii="Times New Roman" w:hAnsi="Times New Roman" w:cs="Times New Roman"/>
          <w:sz w:val="28"/>
          <w:szCs w:val="28"/>
        </w:rPr>
        <w:t>.</w:t>
      </w:r>
    </w:p>
    <w:p w14:paraId="7597BC7F" w14:textId="77777777" w:rsidR="000C2C3B" w:rsidRPr="000C2C3B" w:rsidRDefault="000C2C3B" w:rsidP="000C2C3B">
      <w:pPr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hAnsi="Times New Roman" w:cs="Times New Roman"/>
          <w:sz w:val="28"/>
          <w:szCs w:val="28"/>
        </w:rPr>
        <w:t>Специалист по организации закупок        ______________</w:t>
      </w:r>
      <w:r w:rsidRPr="000C2C3B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Pr="000C2C3B">
        <w:rPr>
          <w:rFonts w:ascii="Times New Roman" w:hAnsi="Times New Roman" w:cs="Times New Roman"/>
          <w:sz w:val="28"/>
          <w:szCs w:val="28"/>
        </w:rPr>
        <w:t>Н.И.Мирончик</w:t>
      </w:r>
      <w:proofErr w:type="spellEnd"/>
    </w:p>
    <w:p w14:paraId="57B3CA82" w14:textId="39447D2D" w:rsidR="000C2C3B" w:rsidRDefault="002761F1" w:rsidP="00355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552DF">
        <w:rPr>
          <w:rFonts w:ascii="Times New Roman" w:hAnsi="Times New Roman" w:cs="Times New Roman"/>
          <w:sz w:val="28"/>
          <w:szCs w:val="28"/>
        </w:rPr>
        <w:t>9</w:t>
      </w:r>
      <w:r w:rsidR="000C2C3B" w:rsidRPr="000C2C3B">
        <w:rPr>
          <w:rFonts w:ascii="Times New Roman" w:hAnsi="Times New Roman" w:cs="Times New Roman"/>
          <w:sz w:val="28"/>
          <w:szCs w:val="28"/>
        </w:rPr>
        <w:t>.0</w:t>
      </w:r>
      <w:r w:rsidR="003552DF">
        <w:rPr>
          <w:rFonts w:ascii="Times New Roman" w:hAnsi="Times New Roman" w:cs="Times New Roman"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sz w:val="28"/>
          <w:szCs w:val="28"/>
        </w:rPr>
        <w:t>.2026</w:t>
      </w:r>
      <w:bookmarkStart w:id="0" w:name="_GoBack"/>
      <w:bookmarkEnd w:id="0"/>
      <w:r w:rsidR="000C2C3B">
        <w:rPr>
          <w:rFonts w:ascii="Times New Roman" w:hAnsi="Times New Roman" w:cs="Times New Roman"/>
          <w:sz w:val="28"/>
          <w:szCs w:val="28"/>
        </w:rPr>
        <w:br w:type="page"/>
      </w:r>
    </w:p>
    <w:p w14:paraId="281FB9A8" w14:textId="77777777" w:rsidR="000C2C3B" w:rsidRPr="000C2C3B" w:rsidRDefault="000C2C3B" w:rsidP="000C2C3B">
      <w:pPr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C2C3B">
        <w:rPr>
          <w:rFonts w:ascii="Times New Roman" w:hAnsi="Times New Roman" w:cs="Times New Roman"/>
          <w:b/>
          <w:sz w:val="20"/>
          <w:szCs w:val="20"/>
        </w:rPr>
        <w:lastRenderedPageBreak/>
        <w:t>Приложение 1</w:t>
      </w:r>
    </w:p>
    <w:p w14:paraId="64222B02" w14:textId="77777777" w:rsidR="000C2C3B" w:rsidRPr="000C2C3B" w:rsidRDefault="000C2C3B" w:rsidP="000C2C3B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0C2C3B">
        <w:rPr>
          <w:rFonts w:ascii="Times New Roman" w:hAnsi="Times New Roman" w:cs="Times New Roman"/>
          <w:sz w:val="20"/>
          <w:szCs w:val="20"/>
        </w:rPr>
        <w:t>к заявке на покупку</w:t>
      </w:r>
    </w:p>
    <w:p w14:paraId="0DD8E8C9" w14:textId="77777777" w:rsidR="000C2C3B" w:rsidRPr="000C2C3B" w:rsidRDefault="000C2C3B" w:rsidP="000C2C3B">
      <w:pPr>
        <w:suppressAutoHyphens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5672090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>СПЕЦИФИКАЦИЯ</w:t>
      </w:r>
    </w:p>
    <w:p w14:paraId="70592155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6609EBC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>Номер процедуры:</w:t>
      </w: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лот №</w:t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26"/>
        <w:gridCol w:w="1426"/>
        <w:gridCol w:w="891"/>
        <w:gridCol w:w="1094"/>
        <w:gridCol w:w="850"/>
        <w:gridCol w:w="1134"/>
        <w:gridCol w:w="1126"/>
        <w:gridCol w:w="8"/>
        <w:gridCol w:w="1551"/>
        <w:gridCol w:w="1559"/>
      </w:tblGrid>
      <w:tr w:rsidR="000C2C3B" w:rsidRPr="000C2C3B" w14:paraId="682C946F" w14:textId="77777777" w:rsidTr="000C2C3B">
        <w:trPr>
          <w:trHeight w:val="1090"/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94B1" w14:textId="77777777" w:rsidR="000C2C3B" w:rsidRPr="000C2C3B" w:rsidRDefault="000C2C3B" w:rsidP="000C2C3B">
            <w:pPr>
              <w:spacing w:after="0" w:line="240" w:lineRule="auto"/>
              <w:ind w:left="-262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F0BE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Наименование, модель оборудования</w:t>
            </w:r>
          </w:p>
          <w:p w14:paraId="5E8E6377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Зав. (инв.) номер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C026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Кол-во единиц </w:t>
            </w:r>
            <w:proofErr w:type="spellStart"/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оборудо-вания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2535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Стоимость одного ТО</w:t>
            </w:r>
          </w:p>
          <w:p w14:paraId="57722CF5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без НДС, </w:t>
            </w: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BYN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9083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Ставка НДС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E5CE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  <w:p w14:paraId="57EBDF1C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НДС,</w:t>
            </w:r>
          </w:p>
          <w:p w14:paraId="0EDB15C2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BYN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6C20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Общая стоимость ТО</w:t>
            </w:r>
          </w:p>
          <w:p w14:paraId="40E6C764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 НДС, </w:t>
            </w: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BYN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10E8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Период ТО/</w:t>
            </w:r>
          </w:p>
          <w:p w14:paraId="62A17C5B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 ТО</w:t>
            </w:r>
          </w:p>
        </w:tc>
      </w:tr>
      <w:tr w:rsidR="003552DF" w:rsidRPr="000C2C3B" w14:paraId="6E0579B7" w14:textId="77777777" w:rsidTr="003552DF">
        <w:trPr>
          <w:trHeight w:val="230"/>
          <w:jc w:val="center"/>
        </w:trPr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75D50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38A9E" w14:textId="77777777" w:rsidR="003552DF" w:rsidRPr="000C2C3B" w:rsidRDefault="003552DF" w:rsidP="000C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9D752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62B73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D9946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DB246" w14:textId="77777777" w:rsidR="003552DF" w:rsidRPr="000C2C3B" w:rsidRDefault="003552DF" w:rsidP="000C2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D08D7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CADC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proofErr w:type="spellStart"/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18C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proofErr w:type="spellStart"/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</w:tr>
      <w:tr w:rsidR="003552DF" w:rsidRPr="000C2C3B" w14:paraId="11014B40" w14:textId="77777777" w:rsidTr="003552DF">
        <w:trPr>
          <w:trHeight w:val="583"/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43DC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BCB" w14:textId="77777777" w:rsidR="003552DF" w:rsidRPr="000C2C3B" w:rsidRDefault="003552DF" w:rsidP="000C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B1AA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9536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F2EA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BAA0" w14:textId="77777777" w:rsidR="003552DF" w:rsidRPr="000C2C3B" w:rsidRDefault="003552DF" w:rsidP="000C2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47C5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EFB6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E4B8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2DF" w:rsidRPr="000C2C3B" w14:paraId="606B68E8" w14:textId="77777777" w:rsidTr="003552DF">
        <w:trPr>
          <w:trHeight w:val="601"/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9902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BDD" w14:textId="77777777" w:rsidR="003552DF" w:rsidRPr="000C2C3B" w:rsidRDefault="003552DF" w:rsidP="000C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63C1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E556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08C2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BF56" w14:textId="77777777" w:rsidR="003552DF" w:rsidRPr="000C2C3B" w:rsidRDefault="003552DF" w:rsidP="000C2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1D4F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AC82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231" w14:textId="77777777" w:rsidR="003552DF" w:rsidRPr="000C2C3B" w:rsidRDefault="003552DF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C3B" w:rsidRPr="000C2C3B" w14:paraId="1084731D" w14:textId="77777777" w:rsidTr="000C2C3B">
        <w:trPr>
          <w:gridAfter w:val="3"/>
          <w:wAfter w:w="3118" w:type="dxa"/>
          <w:trHeight w:val="662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A47496" w14:textId="77777777" w:rsidR="000C2C3B" w:rsidRPr="000C2C3B" w:rsidRDefault="000C2C3B" w:rsidP="000C2C3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4BFA" w14:textId="77777777" w:rsidR="000C2C3B" w:rsidRPr="000C2C3B" w:rsidRDefault="000C2C3B" w:rsidP="000C2C3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стоимость услуг по договору:</w:t>
            </w:r>
          </w:p>
        </w:tc>
      </w:tr>
    </w:tbl>
    <w:p w14:paraId="5D1EF233" w14:textId="77777777" w:rsidR="000C2C3B" w:rsidRPr="000C2C3B" w:rsidRDefault="000C2C3B" w:rsidP="000C2C3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EC0D9C" w14:textId="600BF05B" w:rsidR="00A078EF" w:rsidRPr="000C2C3B" w:rsidRDefault="00A078EF" w:rsidP="000C2C3B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A078EF" w:rsidRPr="000C2C3B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6F4A5A" w:rsidRDefault="006F4A5A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6F4A5A" w:rsidRDefault="006F4A5A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0A102A59" w:rsidR="006F4A5A" w:rsidRDefault="006F4A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2DF">
          <w:rPr>
            <w:noProof/>
          </w:rPr>
          <w:t>4</w:t>
        </w:r>
        <w:r>
          <w:fldChar w:fldCharType="end"/>
        </w:r>
      </w:p>
    </w:sdtContent>
  </w:sdt>
  <w:p w14:paraId="4FEF90F9" w14:textId="77777777" w:rsidR="006F4A5A" w:rsidRDefault="006F4A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6F4A5A" w:rsidRDefault="006F4A5A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6F4A5A" w:rsidRDefault="006F4A5A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6F4A5A" w:rsidRPr="00B82B7A" w:rsidRDefault="006F4A5A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5A6670"/>
    <w:multiLevelType w:val="hybridMultilevel"/>
    <w:tmpl w:val="2FAC4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2C3B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A2E"/>
    <w:rsid w:val="002675B8"/>
    <w:rsid w:val="00271D6C"/>
    <w:rsid w:val="00272A0C"/>
    <w:rsid w:val="00274DB0"/>
    <w:rsid w:val="00275A53"/>
    <w:rsid w:val="002761F1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2DF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4A5A"/>
    <w:rsid w:val="006F531C"/>
    <w:rsid w:val="006F593C"/>
    <w:rsid w:val="006F7204"/>
    <w:rsid w:val="007001FF"/>
    <w:rsid w:val="00700A40"/>
    <w:rsid w:val="007015DE"/>
    <w:rsid w:val="00710E4F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1F8A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3704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2792"/>
    <w:rsid w:val="00A53753"/>
    <w:rsid w:val="00A54FB0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128C"/>
    <w:rsid w:val="00DE49B5"/>
    <w:rsid w:val="00DE69BD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paragraph" w:styleId="1">
    <w:name w:val="heading 1"/>
    <w:basedOn w:val="a"/>
    <w:next w:val="a"/>
    <w:link w:val="10"/>
    <w:qFormat/>
    <w:rsid w:val="00843704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4370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43704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84370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43704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character" w:customStyle="1" w:styleId="10">
    <w:name w:val="Заголовок 1 Знак"/>
    <w:basedOn w:val="a0"/>
    <w:link w:val="1"/>
    <w:rsid w:val="008437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437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84370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370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43704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3704"/>
  </w:style>
  <w:style w:type="paragraph" w:styleId="ac">
    <w:name w:val="Title"/>
    <w:basedOn w:val="a"/>
    <w:link w:val="ad"/>
    <w:qFormat/>
    <w:rsid w:val="00843704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843704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8437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43704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843704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e">
    <w:name w:val="Hyperlink"/>
    <w:basedOn w:val="a0"/>
    <w:uiPriority w:val="99"/>
    <w:unhideWhenUsed/>
    <w:rsid w:val="00843704"/>
    <w:rPr>
      <w:color w:val="0000FF"/>
      <w:u w:val="single"/>
    </w:rPr>
  </w:style>
  <w:style w:type="paragraph" w:customStyle="1" w:styleId="table10">
    <w:name w:val="table10"/>
    <w:basedOn w:val="a"/>
    <w:rsid w:val="00843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шрифт абзаца2"/>
    <w:rsid w:val="00843704"/>
  </w:style>
  <w:style w:type="paragraph" w:customStyle="1" w:styleId="newncpi">
    <w:name w:val="newncpi"/>
    <w:basedOn w:val="a"/>
    <w:rsid w:val="0084370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37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84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843704"/>
  </w:style>
  <w:style w:type="paragraph" w:customStyle="1" w:styleId="p-consdtnormal">
    <w:name w:val="p-consdtnormal"/>
    <w:basedOn w:val="a"/>
    <w:rsid w:val="0084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843704"/>
  </w:style>
  <w:style w:type="character" w:customStyle="1" w:styleId="colorff00ff">
    <w:name w:val="color__ff00ff"/>
    <w:basedOn w:val="a0"/>
    <w:rsid w:val="00843704"/>
  </w:style>
  <w:style w:type="character" w:customStyle="1" w:styleId="410">
    <w:name w:val="Заголовок 4 Знак1"/>
    <w:basedOn w:val="a0"/>
    <w:uiPriority w:val="9"/>
    <w:semiHidden/>
    <w:rsid w:val="0084370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7F62-B4B0-427D-A17B-79CAFAFF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6</cp:revision>
  <cp:lastPrinted>2026-03-16T10:31:00Z</cp:lastPrinted>
  <dcterms:created xsi:type="dcterms:W3CDTF">2026-02-26T09:35:00Z</dcterms:created>
  <dcterms:modified xsi:type="dcterms:W3CDTF">2026-06-19T08:49:00Z</dcterms:modified>
</cp:coreProperties>
</file>