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EZ20260608379671 «Печатная продукция».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Z20260611422341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Гомельское общество с ограниченной ответственностью "Спейс-График"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400284089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246018, Республика Беларусь, Гомельская область, г.Гомель, ул.Интендантская, д.1А, корп.6, оф.201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3 672,00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Z20260611422359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"Постпресс"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193676664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220029, Республика Беларусь, г. Минск, пр.Машерова, д.25, корп.3, ком.250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5 400,00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Гомельское общество с ограниченной ответственностью "Спейс-График",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246018, Республика Беларусь, Гомельская область, г.Гомель, ул.Интендантская, д.1А, корп.6, оф.201,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400284089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3 672,00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