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EZ20260612380420 «МФУ для печати и сканирования».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5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Z20260617423331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"Белый картридж"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190735863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220113, Республика Беларусь, г. Минск, ул.Мележа, д.5, корп.1, пом.215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6 864,00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Z20260617423347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"БелАйТиСервис"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191806165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220033, Республика Беларусь, г. Минск, ул.Тростенецкая, д.5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7 018,80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количество картриджей не соответствует заявленному в техническом задании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Z20260617423297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"АРТРОНАС"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101172125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220005, Республика Беларусь, г. Минск, ул.Смолячкова, д.9, ком.139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7 728,00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количество картриджей не соответствует заявленному в техническом задании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Z20260617423282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"Мединат Про"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193935534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220015, Республика Беларусь, г. Минск, ул.Пономаренко, д.35А, пом.32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7 879,20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Z20260617423233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Производственно-торговое общество с дополнительной ответственностью "КОМПАНИЯ 5 ПЛЮС ТЕХНОЛОДЖИС"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500391425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230025, Республика Беларусь, Гродненская область, г.Гродно, ул.Мостовая, д.31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7 980,00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количество картриджей не соответствует заявленному в техническом задании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"Белый картридж",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220113, Республика Беларусь, г. Минск, ул.Мележа, д.5, корп.1, пом.215,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190735863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6 864,00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