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64EFC" w:rsidRDefault="00264EFC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главного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>врач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B1553" w:rsidRDefault="00264EFC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медицинской части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>___</w:t>
      </w:r>
      <w:r w:rsidR="00264EFC">
        <w:rPr>
          <w:rFonts w:ascii="Times New Roman" w:hAnsi="Times New Roman" w:cs="Times New Roman"/>
          <w:sz w:val="28"/>
          <w:szCs w:val="28"/>
        </w:rPr>
        <w:t>С</w:t>
      </w:r>
      <w:r w:rsidRPr="00CF44FF">
        <w:rPr>
          <w:rFonts w:ascii="Times New Roman" w:hAnsi="Times New Roman" w:cs="Times New Roman"/>
          <w:sz w:val="28"/>
          <w:szCs w:val="28"/>
        </w:rPr>
        <w:t xml:space="preserve">.С. </w:t>
      </w:r>
      <w:r w:rsidR="00264EFC">
        <w:rPr>
          <w:rFonts w:ascii="Times New Roman" w:hAnsi="Times New Roman" w:cs="Times New Roman"/>
          <w:sz w:val="28"/>
          <w:szCs w:val="28"/>
        </w:rPr>
        <w:t>Галицкая</w:t>
      </w:r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1B312E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19.06.2026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 w:rsidR="00264EFC">
        <w:rPr>
          <w:b/>
          <w:sz w:val="28"/>
          <w:szCs w:val="28"/>
        </w:rPr>
        <w:t xml:space="preserve"> 113-</w:t>
      </w:r>
      <w:r>
        <w:rPr>
          <w:b/>
          <w:sz w:val="28"/>
          <w:szCs w:val="28"/>
        </w:rPr>
        <w:t xml:space="preserve"> </w:t>
      </w:r>
      <w:r w:rsidR="001B312E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1B312E">
        <w:rPr>
          <w:sz w:val="28"/>
          <w:szCs w:val="28"/>
          <w:lang w:eastAsia="en-US"/>
        </w:rPr>
        <w:t>Ремонт медицинского оборудования (часть 9)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1B312E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1B312E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1B312E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Default="00264EFC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</w:t>
            </w:r>
          </w:p>
          <w:p w:rsidR="005E32F0" w:rsidRPr="00763167" w:rsidRDefault="00264EFC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</w:t>
            </w:r>
            <w:r w:rsidRPr="00264EFC">
              <w:rPr>
                <w:sz w:val="22"/>
                <w:szCs w:val="22"/>
                <w:lang w:eastAsia="en-US"/>
              </w:rPr>
              <w:t>29.06.2026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Default="00264EFC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264EFC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30 181,00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</w:t>
            </w: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бюджет государственного внебюджетного фонда социальной защиты населения Республики Беларусь.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</w:t>
            </w: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предусмотренное в статье 24.59 Кодекса Республики Беларусь об административных правонарушениях;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264EFC" w:rsidRPr="00264EFC" w:rsidRDefault="00264EFC" w:rsidP="00264EFC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264EFC" w:rsidP="00264EFC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1B312E" w:rsidRPr="00AA48DC" w:rsidTr="001B312E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763167" w:rsidRDefault="001B312E" w:rsidP="001B31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Ремонт системы очистки воды 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Crystal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E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Trace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264EFC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Ждановичи</w:t>
            </w:r>
            <w:r w:rsidR="00264EFC">
              <w:rPr>
                <w:bCs/>
                <w:sz w:val="22"/>
                <w:szCs w:val="22"/>
                <w:lang w:eastAsia="en-US"/>
              </w:rPr>
              <w:t xml:space="preserve"> (либо на территории Исполнителя 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264EF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2</w:t>
            </w:r>
            <w:r w:rsidR="00264EFC">
              <w:rPr>
                <w:bCs/>
                <w:sz w:val="22"/>
                <w:szCs w:val="22"/>
                <w:lang w:eastAsia="en-US"/>
              </w:rPr>
              <w:t> </w:t>
            </w:r>
            <w:r w:rsidRPr="001B312E">
              <w:rPr>
                <w:bCs/>
                <w:sz w:val="22"/>
                <w:szCs w:val="22"/>
                <w:lang w:eastAsia="en-US"/>
              </w:rPr>
              <w:t>2</w:t>
            </w:r>
            <w:r w:rsidR="00264EFC">
              <w:rPr>
                <w:bCs/>
                <w:sz w:val="22"/>
                <w:szCs w:val="22"/>
                <w:lang w:eastAsia="en-US"/>
              </w:rPr>
              <w:t>41,00</w:t>
            </w:r>
            <w:r w:rsidRPr="001B312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1B312E" w:rsidRPr="00AA48DC" w:rsidTr="001B312E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Ремонт морозильника для замораживания плазмы крови  модель FROSTER-BL 650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264EFC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4EFC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264EFC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Ждановичи</w:t>
            </w:r>
            <w:r>
              <w:rPr>
                <w:bCs/>
                <w:sz w:val="22"/>
                <w:szCs w:val="22"/>
                <w:lang w:eastAsia="en-US"/>
              </w:rPr>
              <w:t xml:space="preserve"> (либо на территории Исполнителя 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300</w:t>
            </w:r>
            <w:r w:rsidR="00264EFC">
              <w:rPr>
                <w:bCs/>
                <w:sz w:val="22"/>
                <w:szCs w:val="22"/>
                <w:lang w:eastAsia="en-US"/>
              </w:rPr>
              <w:t>,00</w:t>
            </w:r>
            <w:r w:rsidRPr="001B312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1B312E" w:rsidRPr="00AA48DC" w:rsidTr="001B312E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Ремонт электрокардиографа с системой вакуумной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апликации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Cardiovit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AT - 10plus инв№01375648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264EFC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4EFC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264EFC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Ждановичи</w:t>
            </w:r>
            <w:r>
              <w:rPr>
                <w:bCs/>
                <w:sz w:val="22"/>
                <w:szCs w:val="22"/>
                <w:lang w:eastAsia="en-US"/>
              </w:rPr>
              <w:t xml:space="preserve"> (либо на территории Исполнителя 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27</w:t>
            </w:r>
            <w:r w:rsidR="00264EFC">
              <w:rPr>
                <w:bCs/>
                <w:sz w:val="22"/>
                <w:szCs w:val="22"/>
                <w:lang w:eastAsia="en-US"/>
              </w:rPr>
              <w:t> </w:t>
            </w:r>
            <w:r w:rsidRPr="001B312E">
              <w:rPr>
                <w:bCs/>
                <w:sz w:val="22"/>
                <w:szCs w:val="22"/>
                <w:lang w:eastAsia="en-US"/>
              </w:rPr>
              <w:t>640</w:t>
            </w:r>
            <w:r w:rsidR="00264EFC">
              <w:rPr>
                <w:bCs/>
                <w:sz w:val="22"/>
                <w:szCs w:val="22"/>
                <w:lang w:eastAsia="en-US"/>
              </w:rPr>
              <w:t>,00</w:t>
            </w:r>
            <w:r w:rsidRPr="001B312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1B312E" w:rsidRPr="00AA48DC" w:rsidTr="001B312E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lastRenderedPageBreak/>
              <w:t>II. ОПИСАНИЕ ПРЕДМЕТА ГОСУДАРСТВЕННОЙ ЗАКУПКИ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264EFC" w:rsidRPr="005A2C50" w:rsidRDefault="000F37F0" w:rsidP="00264EFC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264EFC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264EFC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264EFC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264EFC" w:rsidRPr="00B80767" w:rsidRDefault="00264EFC" w:rsidP="00264EFC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264EFC" w:rsidRPr="00D25C12" w:rsidRDefault="00264EFC" w:rsidP="00264EFC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264EFC" w:rsidRPr="00D25C12" w:rsidRDefault="00264EFC" w:rsidP="00264EFC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264EFC" w:rsidRPr="002B06AF" w:rsidRDefault="00264EFC" w:rsidP="00264EFC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264EFC" w:rsidRPr="00803F79" w:rsidRDefault="00264EFC" w:rsidP="00264EFC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264EFC" w:rsidRDefault="00264EFC" w:rsidP="00264EFC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264EFC" w:rsidRDefault="00264EFC" w:rsidP="00264EFC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264EFC" w:rsidRPr="00803F79" w:rsidRDefault="00264EFC" w:rsidP="00264EFC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264EFC" w:rsidRDefault="00264EFC" w:rsidP="00264EFC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264EFC" w:rsidRDefault="00264EFC" w:rsidP="00264EFC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264EFC" w:rsidRPr="00566C2F" w:rsidRDefault="00264EFC" w:rsidP="00264EFC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264EFC" w:rsidRDefault="00264EFC" w:rsidP="00264EFC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264EFC" w:rsidRDefault="00264EFC" w:rsidP="00264EFC">
      <w:pPr>
        <w:ind w:firstLine="299"/>
        <w:jc w:val="both"/>
      </w:pPr>
      <w:r w:rsidRPr="00A63C8E">
        <w:rPr>
          <w:rFonts w:eastAsia="Times New Roman"/>
          <w:i/>
          <w:sz w:val="24"/>
        </w:rPr>
        <w:lastRenderedPageBreak/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264EFC" w:rsidRDefault="00264EFC" w:rsidP="00264EFC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264EFC" w:rsidRDefault="00264EFC" w:rsidP="00264EFC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264EFC" w:rsidRDefault="00264EFC" w:rsidP="00264EFC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264EFC" w:rsidRDefault="00264EFC" w:rsidP="00264EF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264EFC" w:rsidRDefault="00264EFC" w:rsidP="00264EF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264EFC" w:rsidRDefault="00264EFC" w:rsidP="00264EF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264EFC" w:rsidRPr="00803F79" w:rsidRDefault="00264EFC" w:rsidP="00264EFC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264EFC" w:rsidRDefault="00264EFC" w:rsidP="00264EFC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515"/>
      <w:bookmarkEnd w:id="0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1" w:name="516"/>
      <w:bookmarkEnd w:id="1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264EFC" w:rsidRPr="00CE74A7" w:rsidRDefault="00264EFC" w:rsidP="00264EFC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264EFC" w:rsidRPr="00B80767" w:rsidRDefault="00264EFC" w:rsidP="00264EFC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264EFC" w:rsidRPr="00803F79" w:rsidRDefault="00264EFC" w:rsidP="00264EFC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264EFC" w:rsidRPr="00803F79" w:rsidRDefault="00264EFC" w:rsidP="00264EFC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264EFC" w:rsidRPr="00803F79" w:rsidRDefault="00264EFC" w:rsidP="00264EFC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264EFC" w:rsidRDefault="00264EFC" w:rsidP="00264EFC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264EFC" w:rsidRPr="00B80767" w:rsidRDefault="00264EFC" w:rsidP="00264EFC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264EFC" w:rsidRPr="00B80767" w:rsidTr="00875E4D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64EFC" w:rsidRPr="00B80767" w:rsidTr="00875E4D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264EFC" w:rsidRPr="00B80767" w:rsidTr="00875E4D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64EFC" w:rsidRPr="00B80767" w:rsidTr="00875E4D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264EFC" w:rsidRPr="00B80767" w:rsidTr="00875E4D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FC" w:rsidRPr="00803F79" w:rsidRDefault="00264EFC" w:rsidP="00875E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264EFC" w:rsidRDefault="00264EFC" w:rsidP="00875E4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lastRenderedPageBreak/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264EFC" w:rsidRPr="00803F79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264EFC" w:rsidRPr="00B80767" w:rsidRDefault="00264EFC" w:rsidP="00875E4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264EFC" w:rsidRPr="00B80767" w:rsidRDefault="00264EFC" w:rsidP="00264EFC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lastRenderedPageBreak/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264EFC" w:rsidRDefault="00264EFC" w:rsidP="00264EFC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264EFC" w:rsidRPr="00B80767" w:rsidRDefault="00264EFC" w:rsidP="00264EFC">
      <w:pPr>
        <w:pStyle w:val="newncpi"/>
        <w:rPr>
          <w:b/>
          <w:i/>
          <w:sz w:val="22"/>
          <w:szCs w:val="22"/>
        </w:rPr>
      </w:pPr>
    </w:p>
    <w:p w:rsidR="00264EFC" w:rsidRPr="00B80767" w:rsidRDefault="00264EFC" w:rsidP="00264EFC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264EFC" w:rsidRPr="00B80767" w:rsidTr="00875E4D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64EFC" w:rsidRPr="00B80767" w:rsidTr="00875E4D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264EFC" w:rsidRPr="00B80767" w:rsidTr="00875E4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462061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264EFC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264EFC" w:rsidRPr="009D714A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264EFC" w:rsidRPr="009D714A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264EFC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264EFC" w:rsidRPr="009D714A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264EFC" w:rsidRPr="009D714A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264EFC" w:rsidRPr="00850F0B" w:rsidRDefault="00264EFC" w:rsidP="00875E4D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264EFC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264EFC" w:rsidRPr="00B80767" w:rsidRDefault="00264EFC" w:rsidP="00875E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FC" w:rsidRPr="00B80767" w:rsidRDefault="00264EFC" w:rsidP="00875E4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264EFC" w:rsidRDefault="00264EFC" w:rsidP="00264EFC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264EFC" w:rsidRPr="00462061" w:rsidRDefault="00264EFC" w:rsidP="00264EFC">
      <w:pPr>
        <w:ind w:firstLine="567"/>
        <w:jc w:val="both"/>
        <w:rPr>
          <w:b/>
          <w:i/>
          <w:sz w:val="22"/>
          <w:szCs w:val="22"/>
        </w:rPr>
      </w:pPr>
    </w:p>
    <w:p w:rsidR="00264EFC" w:rsidRPr="004B57A5" w:rsidRDefault="00264EFC" w:rsidP="00264EFC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lastRenderedPageBreak/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264EFC" w:rsidRPr="00462061" w:rsidRDefault="00264EFC" w:rsidP="00264EFC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264EFC" w:rsidRPr="00462061" w:rsidRDefault="00264EFC" w:rsidP="00264EFC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264EFC" w:rsidRPr="00462061" w:rsidRDefault="00264EFC" w:rsidP="00264EFC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264EFC" w:rsidRPr="00462061" w:rsidRDefault="00264EFC" w:rsidP="00264EFC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264EFC" w:rsidRPr="00B80767" w:rsidRDefault="00264EFC" w:rsidP="00264EFC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264EFC" w:rsidRPr="00EB0A24" w:rsidRDefault="00264EFC" w:rsidP="00264EFC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264EF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264EF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264EF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264EF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264EF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264EFC" w:rsidRDefault="00264EFC" w:rsidP="00264EF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64EFC" w:rsidRPr="00D10B7C" w:rsidRDefault="00264EFC" w:rsidP="00264EFC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lastRenderedPageBreak/>
        <w:t>Приложение № 1</w:t>
      </w:r>
    </w:p>
    <w:p w:rsidR="00264EFC" w:rsidRPr="00D10B7C" w:rsidRDefault="00264EFC" w:rsidP="00264EFC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264EFC" w:rsidRPr="00D10B7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264EFC" w:rsidRPr="00D10B7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264EFC" w:rsidRPr="00D10B7C" w:rsidTr="00875E4D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264EFC" w:rsidRPr="00D10B7C" w:rsidTr="00875E4D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264EFC" w:rsidRPr="00D10B7C" w:rsidTr="00875E4D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264EFC" w:rsidRPr="00D10B7C" w:rsidTr="00875E4D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264EFC" w:rsidRPr="00D10B7C" w:rsidTr="00875E4D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264EFC" w:rsidRPr="00D10B7C" w:rsidTr="00875E4D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264EFC" w:rsidRPr="00D10B7C" w:rsidTr="00875E4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64EFC" w:rsidRPr="00D10B7C" w:rsidTr="00875E4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64EFC" w:rsidRPr="00D10B7C" w:rsidTr="00875E4D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64EFC" w:rsidRPr="00D10B7C" w:rsidTr="00875E4D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EFC" w:rsidRPr="00D10B7C" w:rsidRDefault="00264EFC" w:rsidP="00875E4D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264EFC" w:rsidRPr="00D10B7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264EFC" w:rsidRPr="00D10B7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264EFC" w:rsidRPr="00D10B7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264EFC" w:rsidRPr="00D10B7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264EF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264EFC" w:rsidRDefault="00264EFC" w:rsidP="00264EFC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264EFC">
      <w:pPr>
        <w:tabs>
          <w:tab w:val="num" w:pos="0"/>
        </w:tabs>
        <w:autoSpaceDE w:val="0"/>
        <w:autoSpaceDN w:val="0"/>
        <w:adjustRightInd w:val="0"/>
        <w:jc w:val="both"/>
      </w:pPr>
      <w:bookmarkStart w:id="2" w:name="_GoBack"/>
      <w:bookmarkEnd w:id="2"/>
    </w:p>
    <w:sectPr w:rsidR="000425F0" w:rsidSect="00264EF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B312E"/>
    <w:rsid w:val="001C41AC"/>
    <w:rsid w:val="001C425C"/>
    <w:rsid w:val="0020623E"/>
    <w:rsid w:val="00214EDF"/>
    <w:rsid w:val="002237DB"/>
    <w:rsid w:val="00260E34"/>
    <w:rsid w:val="00261446"/>
    <w:rsid w:val="00261E9B"/>
    <w:rsid w:val="00264EFC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70633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134EC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D9FD9-7AB7-46C1-89CD-90E2620A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4129</Words>
  <Characters>23539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2019-09-19T11:26:00Z</cp:lastPrinted>
  <dcterms:created xsi:type="dcterms:W3CDTF">2026-06-19T08:14:00Z</dcterms:created>
  <dcterms:modified xsi:type="dcterms:W3CDTF">2026-06-19T08:22:00Z</dcterms:modified>
</cp:coreProperties>
</file>