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EZ20260606379578 «Ремонт квадроциклов STELS ATV 600Y».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Z20260609421829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"РББ мото"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691132235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223229, Республика Беларусь, Минская область, Червенский район, д.Кулики, ул.Садовая, д.4А, оф.2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7 287,00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"РББ мото",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223229, Республика Беларусь, Минская область, Червенский район, д.Кулики, ул.Садовая, д.4А, оф.2,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691132235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7 287,00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Z20260609421829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"РББ мото"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691132235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223229, Республика Беларусь, Минская область, Червенский район, д.Кулики, ул.Садовая, д.4А, оф.2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9 567,00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"РББ мото",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223229, Республика Беларусь, Минская область, Червенский район, д.Кулики, ул.Садовая, д.4А, оф.2,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691132235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9 567,00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Z20260609421829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"РББ мото"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691132235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223229, Республика Беларусь, Минская область, Червенский район, д.Кулики, ул.Садовая, д.4А, оф.2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9 607,00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"РББ мото",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223229, Республика Беларусь, Минская область, Червенский район, д.Кулики, ул.Садовая, д.4А, оф.2,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691132235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9 607,00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Z20260609421829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"РББ мото"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691132235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223229, Республика Беларусь, Минская область, Червенский район, д.Кулики, ул.Садовая, д.4А, оф.2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7 551,00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"РББ мото",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223229, Республика Беларусь, Минская область, Червенский район, д.Кулики, ул.Садовая, д.4А, оф.2,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691132235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7 551,00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