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7"/>
        <w:gridCol w:w="3828"/>
      </w:tblGrid>
      <w:tr w:rsidR="00590A4C" w:rsidRPr="00C719FF" w:rsidTr="00C51C61">
        <w:tc>
          <w:tcPr>
            <w:tcW w:w="5529" w:type="dxa"/>
          </w:tcPr>
          <w:p w:rsidR="00590A4C" w:rsidRPr="00C719FF" w:rsidRDefault="00590A4C" w:rsidP="00C51C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9" w:type="dxa"/>
          </w:tcPr>
          <w:p w:rsidR="00590A4C" w:rsidRPr="00C719FF" w:rsidRDefault="00590A4C" w:rsidP="00361F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19FF">
              <w:rPr>
                <w:rFonts w:ascii="Times New Roman" w:hAnsi="Times New Roman" w:cs="Times New Roman"/>
                <w:sz w:val="28"/>
                <w:szCs w:val="28"/>
              </w:rPr>
              <w:t xml:space="preserve">УТВЕРЖДАЮ                                                                                                             </w:t>
            </w:r>
            <w:r w:rsidR="00361FF0" w:rsidRPr="00C719FF">
              <w:rPr>
                <w:rFonts w:ascii="Times New Roman" w:hAnsi="Times New Roman" w:cs="Times New Roman"/>
                <w:sz w:val="28"/>
                <w:szCs w:val="28"/>
              </w:rPr>
              <w:t>главный врач</w:t>
            </w:r>
            <w:r w:rsidRPr="00C719FF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                     учреждения здравоохранения «</w:t>
            </w:r>
            <w:proofErr w:type="spellStart"/>
            <w:r w:rsidRPr="00C719FF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 w:rsidR="00361FF0" w:rsidRPr="00C719FF">
              <w:rPr>
                <w:rFonts w:ascii="Times New Roman" w:hAnsi="Times New Roman" w:cs="Times New Roman"/>
                <w:sz w:val="28"/>
                <w:szCs w:val="28"/>
              </w:rPr>
              <w:t>одинская</w:t>
            </w:r>
            <w:proofErr w:type="spellEnd"/>
            <w:r w:rsidR="00361FF0" w:rsidRPr="00C719FF">
              <w:rPr>
                <w:rFonts w:ascii="Times New Roman" w:hAnsi="Times New Roman" w:cs="Times New Roman"/>
                <w:sz w:val="28"/>
                <w:szCs w:val="28"/>
              </w:rPr>
              <w:t xml:space="preserve"> центральная городская больница</w:t>
            </w:r>
            <w:r w:rsidRPr="00C719F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590A4C" w:rsidRPr="00C719FF" w:rsidRDefault="00590A4C" w:rsidP="00C51C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19FF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                      _______ </w:t>
            </w:r>
            <w:r w:rsidR="00361FF0" w:rsidRPr="00C719FF">
              <w:rPr>
                <w:rFonts w:ascii="Times New Roman" w:hAnsi="Times New Roman" w:cs="Times New Roman"/>
                <w:sz w:val="28"/>
                <w:szCs w:val="28"/>
              </w:rPr>
              <w:t>Т.И. Никифорова</w:t>
            </w:r>
          </w:p>
          <w:p w:rsidR="00590A4C" w:rsidRPr="00C719FF" w:rsidRDefault="00590A4C" w:rsidP="00C51C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19FF">
              <w:rPr>
                <w:rFonts w:ascii="Times New Roman" w:hAnsi="Times New Roman" w:cs="Times New Roman"/>
                <w:sz w:val="28"/>
                <w:szCs w:val="28"/>
              </w:rPr>
              <w:t>«___»__________ 202__г.</w:t>
            </w:r>
          </w:p>
        </w:tc>
      </w:tr>
    </w:tbl>
    <w:p w:rsidR="00590A4C" w:rsidRDefault="00590A4C" w:rsidP="0026675F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010E" w:rsidRDefault="007E010E" w:rsidP="0026675F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ЗАДАНИЕ НА ЗАКУПКУ</w:t>
      </w:r>
    </w:p>
    <w:p w:rsidR="007E010E" w:rsidRPr="007E010E" w:rsidRDefault="00C719FF" w:rsidP="0026675F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19FF">
        <w:rPr>
          <w:rFonts w:ascii="Times New Roman" w:hAnsi="Times New Roman" w:cs="Times New Roman"/>
          <w:b/>
          <w:sz w:val="28"/>
          <w:szCs w:val="28"/>
        </w:rPr>
        <w:t>Диски индикаторные картонные</w:t>
      </w:r>
    </w:p>
    <w:p w:rsidR="002506E7" w:rsidRDefault="002506E7" w:rsidP="0026675F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719FF" w:rsidRDefault="00C719FF" w:rsidP="00C719FF">
      <w:pPr>
        <w:spacing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5A3C0A">
        <w:rPr>
          <w:rFonts w:ascii="Times New Roman" w:hAnsi="Times New Roman" w:cs="Times New Roman"/>
          <w:b/>
          <w:sz w:val="28"/>
          <w:szCs w:val="28"/>
          <w:u w:val="single"/>
        </w:rPr>
        <w:t>ЛОТ № 1</w:t>
      </w:r>
      <w:r w:rsidRPr="005D440A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5D440A">
        <w:rPr>
          <w:rFonts w:ascii="Times New Roman" w:hAnsi="Times New Roman" w:cs="Times New Roman"/>
          <w:b/>
          <w:sz w:val="28"/>
          <w:szCs w:val="28"/>
          <w:u w:val="single"/>
        </w:rPr>
        <w:t xml:space="preserve">– 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Диски индикаторные картонные</w:t>
      </w:r>
    </w:p>
    <w:p w:rsidR="00C719FF" w:rsidRPr="005D440A" w:rsidRDefault="00C719FF" w:rsidP="00C719FF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C719FF" w:rsidRPr="00EF57B2" w:rsidRDefault="00C719FF" w:rsidP="00C719FF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Pr="00EF57B2">
        <w:rPr>
          <w:rFonts w:ascii="Times New Roman" w:hAnsi="Times New Roman" w:cs="Times New Roman"/>
          <w:b/>
          <w:sz w:val="28"/>
          <w:szCs w:val="28"/>
        </w:rPr>
        <w:t xml:space="preserve">Состав (комплектация) предмета закупки. </w:t>
      </w:r>
    </w:p>
    <w:tbl>
      <w:tblPr>
        <w:tblStyle w:val="8"/>
        <w:tblW w:w="0" w:type="auto"/>
        <w:tblLook w:val="04A0" w:firstRow="1" w:lastRow="0" w:firstColumn="1" w:lastColumn="0" w:noHBand="0" w:noVBand="1"/>
      </w:tblPr>
      <w:tblGrid>
        <w:gridCol w:w="777"/>
        <w:gridCol w:w="6736"/>
        <w:gridCol w:w="849"/>
        <w:gridCol w:w="983"/>
      </w:tblGrid>
      <w:tr w:rsidR="00C719FF" w:rsidRPr="00751B8C" w:rsidTr="00E371EE">
        <w:tc>
          <w:tcPr>
            <w:tcW w:w="777" w:type="dxa"/>
          </w:tcPr>
          <w:p w:rsidR="00C719FF" w:rsidRPr="00751B8C" w:rsidRDefault="00C719FF" w:rsidP="00E371E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8"/>
                <w:szCs w:val="24"/>
              </w:rPr>
            </w:pPr>
            <w:r w:rsidRPr="00751B8C">
              <w:rPr>
                <w:sz w:val="28"/>
                <w:szCs w:val="24"/>
              </w:rPr>
              <w:t>№ п/п</w:t>
            </w:r>
          </w:p>
        </w:tc>
        <w:tc>
          <w:tcPr>
            <w:tcW w:w="6736" w:type="dxa"/>
          </w:tcPr>
          <w:p w:rsidR="00C719FF" w:rsidRPr="00751B8C" w:rsidRDefault="00C719FF" w:rsidP="00E371E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8"/>
                <w:szCs w:val="24"/>
              </w:rPr>
            </w:pPr>
            <w:r w:rsidRPr="00751B8C">
              <w:rPr>
                <w:sz w:val="28"/>
                <w:szCs w:val="24"/>
              </w:rPr>
              <w:t>Наименование</w:t>
            </w:r>
          </w:p>
        </w:tc>
        <w:tc>
          <w:tcPr>
            <w:tcW w:w="849" w:type="dxa"/>
          </w:tcPr>
          <w:p w:rsidR="00C719FF" w:rsidRPr="00751B8C" w:rsidRDefault="00C719FF" w:rsidP="00E371E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8"/>
                <w:szCs w:val="24"/>
              </w:rPr>
            </w:pPr>
            <w:r w:rsidRPr="00751B8C">
              <w:rPr>
                <w:sz w:val="28"/>
                <w:szCs w:val="24"/>
              </w:rPr>
              <w:t>Ед. изм.</w:t>
            </w:r>
          </w:p>
        </w:tc>
        <w:tc>
          <w:tcPr>
            <w:tcW w:w="983" w:type="dxa"/>
          </w:tcPr>
          <w:p w:rsidR="00C719FF" w:rsidRPr="00751B8C" w:rsidRDefault="00C719FF" w:rsidP="00E371E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8"/>
                <w:szCs w:val="24"/>
              </w:rPr>
            </w:pPr>
            <w:r w:rsidRPr="00751B8C">
              <w:rPr>
                <w:sz w:val="28"/>
                <w:szCs w:val="24"/>
              </w:rPr>
              <w:t>Кол</w:t>
            </w:r>
            <w:r>
              <w:rPr>
                <w:sz w:val="28"/>
                <w:szCs w:val="24"/>
              </w:rPr>
              <w:t>-</w:t>
            </w:r>
            <w:r w:rsidRPr="00751B8C">
              <w:rPr>
                <w:sz w:val="28"/>
                <w:szCs w:val="24"/>
              </w:rPr>
              <w:t>во</w:t>
            </w:r>
          </w:p>
        </w:tc>
      </w:tr>
      <w:tr w:rsidR="00C719FF" w:rsidRPr="00751B8C" w:rsidTr="00E371EE">
        <w:trPr>
          <w:trHeight w:val="483"/>
        </w:trPr>
        <w:tc>
          <w:tcPr>
            <w:tcW w:w="777" w:type="dxa"/>
          </w:tcPr>
          <w:p w:rsidR="00C719FF" w:rsidRPr="00751B8C" w:rsidRDefault="00C719FF" w:rsidP="00E371EE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 w:rsidRPr="00751B8C">
              <w:rPr>
                <w:sz w:val="28"/>
                <w:szCs w:val="28"/>
              </w:rPr>
              <w:t>1.1.</w:t>
            </w:r>
          </w:p>
        </w:tc>
        <w:tc>
          <w:tcPr>
            <w:tcW w:w="6736" w:type="dxa"/>
          </w:tcPr>
          <w:p w:rsidR="00C719FF" w:rsidRPr="00D55339" w:rsidRDefault="00C719FF" w:rsidP="00E371EE">
            <w:pPr>
              <w:spacing w:line="276" w:lineRule="auto"/>
              <w:rPr>
                <w:sz w:val="26"/>
                <w:szCs w:val="26"/>
              </w:rPr>
            </w:pPr>
            <w:r w:rsidRPr="00D55339">
              <w:rPr>
                <w:sz w:val="26"/>
                <w:szCs w:val="26"/>
              </w:rPr>
              <w:t xml:space="preserve">Диски индикаторные картонные с противомикробными лекарственными средствами с </w:t>
            </w:r>
            <w:r>
              <w:rPr>
                <w:sz w:val="26"/>
                <w:szCs w:val="26"/>
              </w:rPr>
              <w:t>ампициллином-</w:t>
            </w:r>
            <w:proofErr w:type="spellStart"/>
            <w:r>
              <w:rPr>
                <w:sz w:val="26"/>
                <w:szCs w:val="26"/>
              </w:rPr>
              <w:t>сульбактамом</w:t>
            </w:r>
            <w:proofErr w:type="spellEnd"/>
            <w:r>
              <w:rPr>
                <w:sz w:val="26"/>
                <w:szCs w:val="26"/>
              </w:rPr>
              <w:t xml:space="preserve"> 10х10</w:t>
            </w:r>
            <w:r w:rsidRPr="00D55339">
              <w:rPr>
                <w:sz w:val="26"/>
                <w:szCs w:val="26"/>
              </w:rPr>
              <w:t>мкг</w:t>
            </w:r>
          </w:p>
        </w:tc>
        <w:tc>
          <w:tcPr>
            <w:tcW w:w="849" w:type="dxa"/>
          </w:tcPr>
          <w:p w:rsidR="00C719FF" w:rsidRPr="00751B8C" w:rsidRDefault="00C719FF" w:rsidP="00E371E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шт</w:t>
            </w:r>
            <w:proofErr w:type="spellEnd"/>
          </w:p>
        </w:tc>
        <w:tc>
          <w:tcPr>
            <w:tcW w:w="983" w:type="dxa"/>
          </w:tcPr>
          <w:p w:rsidR="00C719FF" w:rsidRPr="00751B8C" w:rsidRDefault="00C719FF" w:rsidP="00E371EE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500</w:t>
            </w:r>
          </w:p>
        </w:tc>
      </w:tr>
      <w:tr w:rsidR="00C719FF" w:rsidRPr="00751B8C" w:rsidTr="00E371EE">
        <w:trPr>
          <w:trHeight w:val="483"/>
        </w:trPr>
        <w:tc>
          <w:tcPr>
            <w:tcW w:w="777" w:type="dxa"/>
          </w:tcPr>
          <w:p w:rsidR="00C719FF" w:rsidRPr="00751B8C" w:rsidRDefault="00C719FF" w:rsidP="00E371EE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1.2.</w:t>
            </w:r>
          </w:p>
        </w:tc>
        <w:tc>
          <w:tcPr>
            <w:tcW w:w="6736" w:type="dxa"/>
          </w:tcPr>
          <w:p w:rsidR="00C719FF" w:rsidRPr="00D55339" w:rsidRDefault="00C719FF" w:rsidP="00E371EE">
            <w:pPr>
              <w:rPr>
                <w:sz w:val="26"/>
                <w:szCs w:val="26"/>
              </w:rPr>
            </w:pPr>
            <w:r w:rsidRPr="00F11B8D">
              <w:rPr>
                <w:sz w:val="26"/>
                <w:szCs w:val="26"/>
              </w:rPr>
              <w:t xml:space="preserve">Диски индикаторные картонные с противомикробными лекарственными средствами с </w:t>
            </w:r>
            <w:r>
              <w:rPr>
                <w:sz w:val="26"/>
                <w:szCs w:val="26"/>
              </w:rPr>
              <w:t>амоксициллином-</w:t>
            </w:r>
            <w:proofErr w:type="spellStart"/>
            <w:r>
              <w:rPr>
                <w:sz w:val="26"/>
                <w:szCs w:val="26"/>
              </w:rPr>
              <w:t>клавулановой</w:t>
            </w:r>
            <w:proofErr w:type="spellEnd"/>
            <w:r>
              <w:rPr>
                <w:sz w:val="26"/>
                <w:szCs w:val="26"/>
              </w:rPr>
              <w:t xml:space="preserve"> кислотой 20х10мкг</w:t>
            </w:r>
          </w:p>
        </w:tc>
        <w:tc>
          <w:tcPr>
            <w:tcW w:w="849" w:type="dxa"/>
          </w:tcPr>
          <w:p w:rsidR="00C719FF" w:rsidRDefault="00C719FF" w:rsidP="00E371E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шт</w:t>
            </w:r>
            <w:proofErr w:type="spellEnd"/>
          </w:p>
        </w:tc>
        <w:tc>
          <w:tcPr>
            <w:tcW w:w="983" w:type="dxa"/>
          </w:tcPr>
          <w:p w:rsidR="00C719FF" w:rsidRDefault="00C719FF" w:rsidP="00E371E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500</w:t>
            </w:r>
          </w:p>
        </w:tc>
      </w:tr>
      <w:tr w:rsidR="00C719FF" w:rsidRPr="00751B8C" w:rsidTr="00E371EE">
        <w:trPr>
          <w:trHeight w:val="483"/>
        </w:trPr>
        <w:tc>
          <w:tcPr>
            <w:tcW w:w="777" w:type="dxa"/>
          </w:tcPr>
          <w:p w:rsidR="00C719FF" w:rsidRPr="00751B8C" w:rsidRDefault="00C719FF" w:rsidP="00E371EE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1.3.</w:t>
            </w:r>
          </w:p>
        </w:tc>
        <w:tc>
          <w:tcPr>
            <w:tcW w:w="6736" w:type="dxa"/>
          </w:tcPr>
          <w:p w:rsidR="00C719FF" w:rsidRPr="00D55339" w:rsidRDefault="00C719FF" w:rsidP="00E371EE">
            <w:pPr>
              <w:rPr>
                <w:sz w:val="26"/>
                <w:szCs w:val="26"/>
              </w:rPr>
            </w:pPr>
            <w:r w:rsidRPr="00D55339">
              <w:rPr>
                <w:sz w:val="26"/>
                <w:szCs w:val="26"/>
              </w:rPr>
              <w:t>Диски индикаторные картонные с противомикробными лекарствен</w:t>
            </w:r>
            <w:r>
              <w:rPr>
                <w:sz w:val="26"/>
                <w:szCs w:val="26"/>
              </w:rPr>
              <w:t xml:space="preserve">ными средствами с </w:t>
            </w:r>
            <w:proofErr w:type="spellStart"/>
            <w:r>
              <w:rPr>
                <w:sz w:val="26"/>
                <w:szCs w:val="26"/>
              </w:rPr>
              <w:t>ципрофлоксацином</w:t>
            </w:r>
            <w:proofErr w:type="spellEnd"/>
            <w:r>
              <w:rPr>
                <w:sz w:val="26"/>
                <w:szCs w:val="26"/>
              </w:rPr>
              <w:t xml:space="preserve"> 5</w:t>
            </w:r>
            <w:r w:rsidRPr="00D55339">
              <w:rPr>
                <w:sz w:val="26"/>
                <w:szCs w:val="26"/>
              </w:rPr>
              <w:t>мкг</w:t>
            </w:r>
          </w:p>
        </w:tc>
        <w:tc>
          <w:tcPr>
            <w:tcW w:w="849" w:type="dxa"/>
          </w:tcPr>
          <w:p w:rsidR="00C719FF" w:rsidRDefault="00C719FF" w:rsidP="00E371E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шт</w:t>
            </w:r>
            <w:proofErr w:type="spellEnd"/>
          </w:p>
        </w:tc>
        <w:tc>
          <w:tcPr>
            <w:tcW w:w="983" w:type="dxa"/>
          </w:tcPr>
          <w:p w:rsidR="00C719FF" w:rsidRDefault="00C719FF" w:rsidP="00E371E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1 000</w:t>
            </w:r>
          </w:p>
        </w:tc>
      </w:tr>
    </w:tbl>
    <w:p w:rsidR="00C719FF" w:rsidRDefault="00C719FF" w:rsidP="00C719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719FF" w:rsidRPr="00790F08" w:rsidRDefault="00C719FF" w:rsidP="00C719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90F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</w:t>
      </w:r>
      <w:r w:rsidRPr="00790F08">
        <w:rPr>
          <w:rFonts w:ascii="Times New Roman" w:hAnsi="Times New Roman" w:cs="Times New Roman"/>
          <w:b/>
          <w:sz w:val="28"/>
          <w:szCs w:val="28"/>
        </w:rPr>
        <w:t>Требования, предъявляемые к качеству товара, гарантийному сроку (годности, стерильности).</w:t>
      </w:r>
    </w:p>
    <w:p w:rsidR="00C719FF" w:rsidRPr="00790F08" w:rsidRDefault="00C719FF" w:rsidP="00AC3BE2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90F08">
        <w:rPr>
          <w:rFonts w:ascii="Times New Roman" w:eastAsia="Times New Roman" w:hAnsi="Times New Roman" w:cs="Times New Roman"/>
          <w:sz w:val="28"/>
          <w:szCs w:val="24"/>
          <w:lang w:eastAsia="ru-RU"/>
        </w:rPr>
        <w:t>*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790F08">
        <w:rPr>
          <w:rFonts w:ascii="Times New Roman" w:hAnsi="Times New Roman" w:cs="Times New Roman"/>
          <w:sz w:val="28"/>
          <w:szCs w:val="28"/>
        </w:rPr>
        <w:t>Срок годности (стерильности) на дату поставки в учреждение – не менее 80% от общего срока годности, установленного производителем.</w:t>
      </w:r>
    </w:p>
    <w:p w:rsidR="00C719FF" w:rsidRDefault="00C719FF" w:rsidP="00AC3BE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90F08">
        <w:rPr>
          <w:rFonts w:ascii="Times New Roman" w:eastAsia="Times New Roman" w:hAnsi="Times New Roman" w:cs="Times New Roman"/>
          <w:sz w:val="28"/>
          <w:szCs w:val="24"/>
          <w:lang w:eastAsia="ru-RU"/>
        </w:rPr>
        <w:t>* предложения, не отвечающие данному требованию, не подлежат рассмотрению.</w:t>
      </w:r>
    </w:p>
    <w:p w:rsidR="0026675F" w:rsidRDefault="0026675F" w:rsidP="00F875E3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5B2430" w:rsidRDefault="005B2430" w:rsidP="00464477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CE032C" w:rsidRPr="00D55339" w:rsidRDefault="00CE032C" w:rsidP="007028CB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D5533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Разработано: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4"/>
        <w:gridCol w:w="2410"/>
        <w:gridCol w:w="4536"/>
        <w:gridCol w:w="1695"/>
      </w:tblGrid>
      <w:tr w:rsidR="00780EFF" w:rsidTr="008B3F32">
        <w:tc>
          <w:tcPr>
            <w:tcW w:w="704" w:type="dxa"/>
          </w:tcPr>
          <w:p w:rsidR="00780EFF" w:rsidRDefault="00780EFF" w:rsidP="008B3F32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780EFF" w:rsidRDefault="00780EFF" w:rsidP="008B3F32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Ф.И.О.</w:t>
            </w:r>
          </w:p>
        </w:tc>
        <w:tc>
          <w:tcPr>
            <w:tcW w:w="4536" w:type="dxa"/>
          </w:tcPr>
          <w:p w:rsidR="00780EFF" w:rsidRDefault="00780EFF" w:rsidP="008B3F32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должность</w:t>
            </w:r>
          </w:p>
        </w:tc>
        <w:tc>
          <w:tcPr>
            <w:tcW w:w="1695" w:type="dxa"/>
          </w:tcPr>
          <w:p w:rsidR="00780EFF" w:rsidRDefault="00780EFF" w:rsidP="008B3F32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подпись</w:t>
            </w:r>
          </w:p>
        </w:tc>
      </w:tr>
      <w:tr w:rsidR="00780EFF" w:rsidTr="008B3F32">
        <w:tc>
          <w:tcPr>
            <w:tcW w:w="704" w:type="dxa"/>
          </w:tcPr>
          <w:p w:rsidR="00780EFF" w:rsidRDefault="00780EFF" w:rsidP="008B3F32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1.</w:t>
            </w:r>
          </w:p>
        </w:tc>
        <w:tc>
          <w:tcPr>
            <w:tcW w:w="2410" w:type="dxa"/>
          </w:tcPr>
          <w:p w:rsidR="00780EFF" w:rsidRDefault="00590A4C" w:rsidP="008B3F32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А.В. Скрипко</w:t>
            </w:r>
          </w:p>
        </w:tc>
        <w:tc>
          <w:tcPr>
            <w:tcW w:w="4536" w:type="dxa"/>
          </w:tcPr>
          <w:p w:rsidR="00780EFF" w:rsidRPr="000A6109" w:rsidRDefault="00780EFF" w:rsidP="00590A4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highlight w:val="yellow"/>
                <w:lang w:eastAsia="ru-RU"/>
              </w:rPr>
            </w:pPr>
            <w:r w:rsidRPr="000A610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врач КЛД (по </w:t>
            </w:r>
            <w:r w:rsidR="00590A4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серологии</w:t>
            </w:r>
            <w:r w:rsidRPr="000A610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) КДЛ</w:t>
            </w:r>
          </w:p>
        </w:tc>
        <w:tc>
          <w:tcPr>
            <w:tcW w:w="1695" w:type="dxa"/>
          </w:tcPr>
          <w:p w:rsidR="00780EFF" w:rsidRDefault="00780EFF" w:rsidP="008B3F32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__________</w:t>
            </w:r>
          </w:p>
        </w:tc>
      </w:tr>
      <w:tr w:rsidR="00780EFF" w:rsidTr="008B3F32">
        <w:tc>
          <w:tcPr>
            <w:tcW w:w="704" w:type="dxa"/>
          </w:tcPr>
          <w:p w:rsidR="00780EFF" w:rsidRDefault="00780EFF" w:rsidP="008B3F32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2.</w:t>
            </w:r>
          </w:p>
        </w:tc>
        <w:tc>
          <w:tcPr>
            <w:tcW w:w="2410" w:type="dxa"/>
          </w:tcPr>
          <w:p w:rsidR="00780EFF" w:rsidRDefault="00780EFF" w:rsidP="008B3F32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М.В.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Хандрико</w:t>
            </w:r>
            <w:proofErr w:type="spellEnd"/>
          </w:p>
        </w:tc>
        <w:tc>
          <w:tcPr>
            <w:tcW w:w="4536" w:type="dxa"/>
          </w:tcPr>
          <w:p w:rsidR="00780EFF" w:rsidRPr="000A6109" w:rsidRDefault="00780EFF" w:rsidP="008B3F32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highlight w:val="yellow"/>
                <w:lang w:eastAsia="ru-RU"/>
              </w:rPr>
            </w:pPr>
            <w:r w:rsidRPr="000A610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фельдшер-лаборант КДЛ</w:t>
            </w:r>
          </w:p>
        </w:tc>
        <w:tc>
          <w:tcPr>
            <w:tcW w:w="1695" w:type="dxa"/>
          </w:tcPr>
          <w:p w:rsidR="00780EFF" w:rsidRDefault="00780EFF" w:rsidP="008B3F32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__________</w:t>
            </w:r>
          </w:p>
        </w:tc>
      </w:tr>
      <w:tr w:rsidR="00780EFF" w:rsidTr="008B3F32">
        <w:tc>
          <w:tcPr>
            <w:tcW w:w="704" w:type="dxa"/>
          </w:tcPr>
          <w:p w:rsidR="00780EFF" w:rsidRDefault="00780EFF" w:rsidP="008B3F32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3.</w:t>
            </w:r>
          </w:p>
        </w:tc>
        <w:tc>
          <w:tcPr>
            <w:tcW w:w="2410" w:type="dxa"/>
          </w:tcPr>
          <w:p w:rsidR="00780EFF" w:rsidRDefault="00780EFF" w:rsidP="008B3F32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Н.Н.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Шутько</w:t>
            </w:r>
            <w:proofErr w:type="spellEnd"/>
          </w:p>
        </w:tc>
        <w:tc>
          <w:tcPr>
            <w:tcW w:w="4536" w:type="dxa"/>
          </w:tcPr>
          <w:p w:rsidR="00780EFF" w:rsidRPr="000A6109" w:rsidRDefault="00780EFF" w:rsidP="008B3F32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highlight w:val="yellow"/>
                <w:lang w:eastAsia="ru-RU"/>
              </w:rPr>
            </w:pPr>
            <w:r w:rsidRPr="000A610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фельдшер-лаборант (по серологии) (старший) КДЛ</w:t>
            </w:r>
          </w:p>
        </w:tc>
        <w:tc>
          <w:tcPr>
            <w:tcW w:w="1695" w:type="dxa"/>
          </w:tcPr>
          <w:p w:rsidR="00780EFF" w:rsidRDefault="00780EFF" w:rsidP="008B3F32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__________</w:t>
            </w:r>
          </w:p>
        </w:tc>
      </w:tr>
    </w:tbl>
    <w:p w:rsidR="00CE032C" w:rsidRDefault="00CE032C" w:rsidP="007028CB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bookmarkStart w:id="0" w:name="_GoBack"/>
      <w:bookmarkEnd w:id="0"/>
    </w:p>
    <w:sectPr w:rsidR="00CE032C" w:rsidSect="00F875E3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6124F6"/>
    <w:multiLevelType w:val="hybridMultilevel"/>
    <w:tmpl w:val="BB9A9A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7811AB"/>
    <w:multiLevelType w:val="hybridMultilevel"/>
    <w:tmpl w:val="BB9A9A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491019"/>
    <w:multiLevelType w:val="hybridMultilevel"/>
    <w:tmpl w:val="B93E36B6"/>
    <w:lvl w:ilvl="0" w:tplc="52864B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A546925"/>
    <w:multiLevelType w:val="multilevel"/>
    <w:tmpl w:val="14AEB09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8"/>
      </w:rPr>
    </w:lvl>
  </w:abstractNum>
  <w:abstractNum w:abstractNumId="4" w15:restartNumberingAfterBreak="0">
    <w:nsid w:val="44035A22"/>
    <w:multiLevelType w:val="multilevel"/>
    <w:tmpl w:val="FCF021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5" w15:restartNumberingAfterBreak="0">
    <w:nsid w:val="45B0219C"/>
    <w:multiLevelType w:val="multilevel"/>
    <w:tmpl w:val="249E070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8"/>
      </w:rPr>
    </w:lvl>
  </w:abstractNum>
  <w:abstractNum w:abstractNumId="6" w15:restartNumberingAfterBreak="0">
    <w:nsid w:val="4EAB4B2F"/>
    <w:multiLevelType w:val="multilevel"/>
    <w:tmpl w:val="335EE5C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8"/>
      </w:rPr>
    </w:lvl>
  </w:abstractNum>
  <w:abstractNum w:abstractNumId="7" w15:restartNumberingAfterBreak="0">
    <w:nsid w:val="54087CB9"/>
    <w:multiLevelType w:val="multilevel"/>
    <w:tmpl w:val="15B669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5780213C"/>
    <w:multiLevelType w:val="hybridMultilevel"/>
    <w:tmpl w:val="BB9A9A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E7110E"/>
    <w:multiLevelType w:val="hybridMultilevel"/>
    <w:tmpl w:val="BB9A9A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1B6C5F"/>
    <w:multiLevelType w:val="hybridMultilevel"/>
    <w:tmpl w:val="ADD090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737AC0"/>
    <w:multiLevelType w:val="multilevel"/>
    <w:tmpl w:val="EC5282F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8"/>
      </w:rPr>
    </w:lvl>
  </w:abstractNum>
  <w:num w:numId="1">
    <w:abstractNumId w:val="4"/>
  </w:num>
  <w:num w:numId="2">
    <w:abstractNumId w:val="7"/>
  </w:num>
  <w:num w:numId="3">
    <w:abstractNumId w:val="5"/>
  </w:num>
  <w:num w:numId="4">
    <w:abstractNumId w:val="11"/>
  </w:num>
  <w:num w:numId="5">
    <w:abstractNumId w:val="6"/>
  </w:num>
  <w:num w:numId="6">
    <w:abstractNumId w:val="3"/>
  </w:num>
  <w:num w:numId="7">
    <w:abstractNumId w:val="10"/>
  </w:num>
  <w:num w:numId="8">
    <w:abstractNumId w:val="0"/>
  </w:num>
  <w:num w:numId="9">
    <w:abstractNumId w:val="8"/>
  </w:num>
  <w:num w:numId="10">
    <w:abstractNumId w:val="1"/>
  </w:num>
  <w:num w:numId="11">
    <w:abstractNumId w:val="9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18A4"/>
    <w:rsid w:val="00015A06"/>
    <w:rsid w:val="000631D4"/>
    <w:rsid w:val="00081BD8"/>
    <w:rsid w:val="000B4E72"/>
    <w:rsid w:val="000B7877"/>
    <w:rsid w:val="000D03C4"/>
    <w:rsid w:val="000D2B81"/>
    <w:rsid w:val="000E36E2"/>
    <w:rsid w:val="000F4F9E"/>
    <w:rsid w:val="00100A03"/>
    <w:rsid w:val="001232A1"/>
    <w:rsid w:val="00130E7D"/>
    <w:rsid w:val="00134CCB"/>
    <w:rsid w:val="00144492"/>
    <w:rsid w:val="00147A3D"/>
    <w:rsid w:val="00160638"/>
    <w:rsid w:val="00166E11"/>
    <w:rsid w:val="001B4FD6"/>
    <w:rsid w:val="0021576B"/>
    <w:rsid w:val="00222EF7"/>
    <w:rsid w:val="002312FE"/>
    <w:rsid w:val="00232362"/>
    <w:rsid w:val="0024508F"/>
    <w:rsid w:val="002506E7"/>
    <w:rsid w:val="0026675F"/>
    <w:rsid w:val="0027168C"/>
    <w:rsid w:val="002727CD"/>
    <w:rsid w:val="00277FF6"/>
    <w:rsid w:val="002C18BE"/>
    <w:rsid w:val="002C6BEE"/>
    <w:rsid w:val="002C72FD"/>
    <w:rsid w:val="002D2EC6"/>
    <w:rsid w:val="002D33CE"/>
    <w:rsid w:val="002F3B89"/>
    <w:rsid w:val="0031081D"/>
    <w:rsid w:val="00361FF0"/>
    <w:rsid w:val="003901FB"/>
    <w:rsid w:val="003962AF"/>
    <w:rsid w:val="003C18CC"/>
    <w:rsid w:val="003D4EA6"/>
    <w:rsid w:val="003E0C28"/>
    <w:rsid w:val="00427A98"/>
    <w:rsid w:val="00427DC7"/>
    <w:rsid w:val="004329F4"/>
    <w:rsid w:val="004357D6"/>
    <w:rsid w:val="00464477"/>
    <w:rsid w:val="00467F53"/>
    <w:rsid w:val="00472201"/>
    <w:rsid w:val="004B08CB"/>
    <w:rsid w:val="004B60DC"/>
    <w:rsid w:val="004C18A4"/>
    <w:rsid w:val="004D5529"/>
    <w:rsid w:val="00502305"/>
    <w:rsid w:val="00504581"/>
    <w:rsid w:val="00512FB9"/>
    <w:rsid w:val="00541D6B"/>
    <w:rsid w:val="00553838"/>
    <w:rsid w:val="005638B2"/>
    <w:rsid w:val="00590A4C"/>
    <w:rsid w:val="005A3C0A"/>
    <w:rsid w:val="005B2430"/>
    <w:rsid w:val="005C4BE8"/>
    <w:rsid w:val="005D440A"/>
    <w:rsid w:val="005F306F"/>
    <w:rsid w:val="00643020"/>
    <w:rsid w:val="00665D8C"/>
    <w:rsid w:val="00677FC4"/>
    <w:rsid w:val="006810DD"/>
    <w:rsid w:val="00693083"/>
    <w:rsid w:val="006965D1"/>
    <w:rsid w:val="006A12C6"/>
    <w:rsid w:val="006D054D"/>
    <w:rsid w:val="006E37A9"/>
    <w:rsid w:val="006E6CD9"/>
    <w:rsid w:val="007028CB"/>
    <w:rsid w:val="00723212"/>
    <w:rsid w:val="00746885"/>
    <w:rsid w:val="00751B8C"/>
    <w:rsid w:val="0075272D"/>
    <w:rsid w:val="007533BA"/>
    <w:rsid w:val="00753E22"/>
    <w:rsid w:val="0076202F"/>
    <w:rsid w:val="0076411B"/>
    <w:rsid w:val="00780EFF"/>
    <w:rsid w:val="007879FB"/>
    <w:rsid w:val="00790F08"/>
    <w:rsid w:val="007E010E"/>
    <w:rsid w:val="007E38EB"/>
    <w:rsid w:val="007F511F"/>
    <w:rsid w:val="007F75BB"/>
    <w:rsid w:val="00800A6F"/>
    <w:rsid w:val="00820511"/>
    <w:rsid w:val="008241FB"/>
    <w:rsid w:val="00834EC9"/>
    <w:rsid w:val="00850292"/>
    <w:rsid w:val="00863695"/>
    <w:rsid w:val="0087632E"/>
    <w:rsid w:val="008A2C1F"/>
    <w:rsid w:val="008A669C"/>
    <w:rsid w:val="008B3F32"/>
    <w:rsid w:val="008C73A4"/>
    <w:rsid w:val="008D1189"/>
    <w:rsid w:val="008D7750"/>
    <w:rsid w:val="008E2ECB"/>
    <w:rsid w:val="008F2CAD"/>
    <w:rsid w:val="00902436"/>
    <w:rsid w:val="00911B45"/>
    <w:rsid w:val="00944A91"/>
    <w:rsid w:val="00946B44"/>
    <w:rsid w:val="009573E5"/>
    <w:rsid w:val="00960276"/>
    <w:rsid w:val="00965D6D"/>
    <w:rsid w:val="009851B2"/>
    <w:rsid w:val="009C4084"/>
    <w:rsid w:val="009D0ADF"/>
    <w:rsid w:val="009F4678"/>
    <w:rsid w:val="00A04D76"/>
    <w:rsid w:val="00A367EE"/>
    <w:rsid w:val="00A745A1"/>
    <w:rsid w:val="00A81106"/>
    <w:rsid w:val="00AC06A3"/>
    <w:rsid w:val="00AC3BE2"/>
    <w:rsid w:val="00AE2D2E"/>
    <w:rsid w:val="00AF25D4"/>
    <w:rsid w:val="00B03ADE"/>
    <w:rsid w:val="00B058B8"/>
    <w:rsid w:val="00B43759"/>
    <w:rsid w:val="00B479A4"/>
    <w:rsid w:val="00B73123"/>
    <w:rsid w:val="00B8312C"/>
    <w:rsid w:val="00BA3754"/>
    <w:rsid w:val="00BB4047"/>
    <w:rsid w:val="00BE63BD"/>
    <w:rsid w:val="00BF11D4"/>
    <w:rsid w:val="00C11C45"/>
    <w:rsid w:val="00C719FF"/>
    <w:rsid w:val="00C904E8"/>
    <w:rsid w:val="00CA241C"/>
    <w:rsid w:val="00CE030A"/>
    <w:rsid w:val="00CE032C"/>
    <w:rsid w:val="00D025EE"/>
    <w:rsid w:val="00D17414"/>
    <w:rsid w:val="00D205BC"/>
    <w:rsid w:val="00D27D1A"/>
    <w:rsid w:val="00D33566"/>
    <w:rsid w:val="00D51AA5"/>
    <w:rsid w:val="00D55339"/>
    <w:rsid w:val="00D93BFA"/>
    <w:rsid w:val="00D960AD"/>
    <w:rsid w:val="00D96F87"/>
    <w:rsid w:val="00DA402B"/>
    <w:rsid w:val="00DA4D6D"/>
    <w:rsid w:val="00DC70B0"/>
    <w:rsid w:val="00E07687"/>
    <w:rsid w:val="00E36FE7"/>
    <w:rsid w:val="00E75714"/>
    <w:rsid w:val="00E8517E"/>
    <w:rsid w:val="00E868B0"/>
    <w:rsid w:val="00EC1DE2"/>
    <w:rsid w:val="00ED1DA7"/>
    <w:rsid w:val="00EE292D"/>
    <w:rsid w:val="00EF17FC"/>
    <w:rsid w:val="00EF18D8"/>
    <w:rsid w:val="00EF57B2"/>
    <w:rsid w:val="00F11B8D"/>
    <w:rsid w:val="00F34511"/>
    <w:rsid w:val="00F454D5"/>
    <w:rsid w:val="00F5246A"/>
    <w:rsid w:val="00F575F5"/>
    <w:rsid w:val="00F72592"/>
    <w:rsid w:val="00F86452"/>
    <w:rsid w:val="00F875E3"/>
    <w:rsid w:val="00F9177E"/>
    <w:rsid w:val="00F917BE"/>
    <w:rsid w:val="00FB3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4623748-7142-493E-8630-A51E6237B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02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unhideWhenUsed/>
    <w:rsid w:val="008D77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901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901FB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790F08"/>
    <w:pPr>
      <w:ind w:left="720"/>
      <w:contextualSpacing/>
    </w:pPr>
  </w:style>
  <w:style w:type="table" w:customStyle="1" w:styleId="1">
    <w:name w:val="Сетка таблицы1"/>
    <w:basedOn w:val="a1"/>
    <w:next w:val="a3"/>
    <w:uiPriority w:val="59"/>
    <w:rsid w:val="005045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59"/>
    <w:rsid w:val="00427D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uiPriority w:val="59"/>
    <w:rsid w:val="007F51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5">
    <w:name w:val="Style5"/>
    <w:basedOn w:val="a"/>
    <w:rsid w:val="007F511F"/>
    <w:pPr>
      <w:widowControl w:val="0"/>
      <w:autoSpaceDE w:val="0"/>
      <w:autoSpaceDN w:val="0"/>
      <w:adjustRightInd w:val="0"/>
      <w:spacing w:after="0" w:line="324" w:lineRule="exact"/>
      <w:ind w:firstLine="576"/>
      <w:jc w:val="both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FontStyle31">
    <w:name w:val="Font Style31"/>
    <w:rsid w:val="007F511F"/>
    <w:rPr>
      <w:rFonts w:ascii="Times New Roman" w:hAnsi="Times New Roman" w:cs="Times New Roman"/>
      <w:sz w:val="26"/>
      <w:szCs w:val="26"/>
    </w:rPr>
  </w:style>
  <w:style w:type="table" w:customStyle="1" w:styleId="4">
    <w:name w:val="Сетка таблицы4"/>
    <w:basedOn w:val="a1"/>
    <w:next w:val="a3"/>
    <w:uiPriority w:val="59"/>
    <w:rsid w:val="007F51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annotation reference"/>
    <w:basedOn w:val="a0"/>
    <w:uiPriority w:val="99"/>
    <w:semiHidden/>
    <w:unhideWhenUsed/>
    <w:rsid w:val="0021576B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21576B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21576B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21576B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21576B"/>
    <w:rPr>
      <w:b/>
      <w:bCs/>
      <w:sz w:val="20"/>
      <w:szCs w:val="20"/>
    </w:rPr>
  </w:style>
  <w:style w:type="table" w:customStyle="1" w:styleId="5">
    <w:name w:val="Сетка таблицы5"/>
    <w:basedOn w:val="a1"/>
    <w:next w:val="a3"/>
    <w:uiPriority w:val="59"/>
    <w:rsid w:val="002506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3"/>
    <w:uiPriority w:val="59"/>
    <w:rsid w:val="005C4B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3"/>
    <w:uiPriority w:val="59"/>
    <w:rsid w:val="002C72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3"/>
    <w:uiPriority w:val="59"/>
    <w:rsid w:val="00751B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1C1DE7-E9E4-41BD-90B6-53148ABA31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1</Pages>
  <Words>229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Комарова Екатерина Александровна</dc:creator>
  <cp:lastModifiedBy>Ольга Иванова</cp:lastModifiedBy>
  <cp:revision>29</cp:revision>
  <cp:lastPrinted>2026-06-19T07:30:00Z</cp:lastPrinted>
  <dcterms:created xsi:type="dcterms:W3CDTF">2024-02-22T05:25:00Z</dcterms:created>
  <dcterms:modified xsi:type="dcterms:W3CDTF">2026-06-19T08:15:00Z</dcterms:modified>
</cp:coreProperties>
</file>