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FB1BB" w14:textId="77777777" w:rsidR="000E72DE" w:rsidRPr="004B2854" w:rsidRDefault="000E72DE" w:rsidP="00974C86">
      <w:pPr>
        <w:widowControl w:val="0"/>
        <w:spacing w:after="0" w:line="240" w:lineRule="auto"/>
        <w:ind w:left="5812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4B2854">
        <w:rPr>
          <w:rFonts w:ascii="Times New Roman" w:eastAsia="Calibri" w:hAnsi="Times New Roman" w:cs="Times New Roman"/>
          <w:sz w:val="20"/>
          <w:szCs w:val="20"/>
        </w:rPr>
        <w:t>УТВЕРЖДАЮ</w:t>
      </w:r>
    </w:p>
    <w:p w14:paraId="365226C7" w14:textId="77777777" w:rsidR="000E72DE" w:rsidRPr="004B2854" w:rsidRDefault="00C237DC" w:rsidP="00974C86">
      <w:pPr>
        <w:widowControl w:val="0"/>
        <w:spacing w:after="0" w:line="240" w:lineRule="auto"/>
        <w:ind w:left="5812"/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Начальник ООТ</w:t>
      </w:r>
    </w:p>
    <w:p w14:paraId="08A683F4" w14:textId="77777777" w:rsidR="000E72DE" w:rsidRPr="004B2854" w:rsidRDefault="000E72DE" w:rsidP="00974C86">
      <w:pPr>
        <w:widowControl w:val="0"/>
        <w:spacing w:after="0" w:line="240" w:lineRule="auto"/>
        <w:ind w:left="5812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4B2854">
        <w:rPr>
          <w:rFonts w:ascii="Times New Roman" w:eastAsia="Calibri" w:hAnsi="Times New Roman" w:cs="Times New Roman"/>
          <w:sz w:val="20"/>
          <w:szCs w:val="20"/>
        </w:rPr>
        <w:t xml:space="preserve">РУП «Медтехника» </w:t>
      </w:r>
    </w:p>
    <w:p w14:paraId="7720CB14" w14:textId="77777777" w:rsidR="00B826B9" w:rsidRPr="004B2854" w:rsidRDefault="000E72DE" w:rsidP="00974C86">
      <w:pPr>
        <w:widowControl w:val="0"/>
        <w:spacing w:after="0" w:line="240" w:lineRule="auto"/>
        <w:ind w:left="5812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4B2854">
        <w:rPr>
          <w:rFonts w:ascii="Times New Roman" w:eastAsia="Calibri" w:hAnsi="Times New Roman" w:cs="Times New Roman"/>
          <w:sz w:val="20"/>
          <w:szCs w:val="20"/>
        </w:rPr>
        <w:t xml:space="preserve">_______________ </w:t>
      </w:r>
      <w:r w:rsidR="00C237DC">
        <w:rPr>
          <w:rFonts w:ascii="Times New Roman" w:eastAsia="Calibri" w:hAnsi="Times New Roman" w:cs="Times New Roman"/>
          <w:sz w:val="20"/>
          <w:szCs w:val="20"/>
        </w:rPr>
        <w:t>Зайцева Е.А.</w:t>
      </w:r>
    </w:p>
    <w:p w14:paraId="401BBB3F" w14:textId="002A1436" w:rsidR="000E72DE" w:rsidRPr="004B2854" w:rsidRDefault="000E72DE" w:rsidP="00974C86">
      <w:pPr>
        <w:widowControl w:val="0"/>
        <w:spacing w:after="0" w:line="240" w:lineRule="auto"/>
        <w:ind w:left="5812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4B2854">
        <w:rPr>
          <w:rFonts w:ascii="Times New Roman" w:eastAsia="Calibri" w:hAnsi="Times New Roman" w:cs="Times New Roman"/>
          <w:sz w:val="20"/>
          <w:szCs w:val="20"/>
        </w:rPr>
        <w:t>«_</w:t>
      </w:r>
      <w:r w:rsidR="008D6EA5">
        <w:rPr>
          <w:rFonts w:ascii="Times New Roman" w:eastAsia="Calibri" w:hAnsi="Times New Roman" w:cs="Times New Roman"/>
          <w:sz w:val="20"/>
          <w:szCs w:val="20"/>
        </w:rPr>
        <w:t>19</w:t>
      </w:r>
      <w:proofErr w:type="gramStart"/>
      <w:r w:rsidRPr="004B2854">
        <w:rPr>
          <w:rFonts w:ascii="Times New Roman" w:eastAsia="Calibri" w:hAnsi="Times New Roman" w:cs="Times New Roman"/>
          <w:sz w:val="20"/>
          <w:szCs w:val="20"/>
        </w:rPr>
        <w:t>_»_</w:t>
      </w:r>
      <w:proofErr w:type="gramEnd"/>
      <w:r w:rsidR="008D6EA5">
        <w:rPr>
          <w:rFonts w:ascii="Times New Roman" w:eastAsia="Calibri" w:hAnsi="Times New Roman" w:cs="Times New Roman"/>
          <w:sz w:val="20"/>
          <w:szCs w:val="20"/>
        </w:rPr>
        <w:t>июня</w:t>
      </w:r>
      <w:r w:rsidRPr="004B2854">
        <w:rPr>
          <w:rFonts w:ascii="Times New Roman" w:eastAsia="Calibri" w:hAnsi="Times New Roman" w:cs="Times New Roman"/>
          <w:sz w:val="20"/>
          <w:szCs w:val="20"/>
        </w:rPr>
        <w:t>_ 202</w:t>
      </w:r>
      <w:r w:rsidR="00B826B9" w:rsidRPr="004B2854">
        <w:rPr>
          <w:rFonts w:ascii="Times New Roman" w:eastAsia="Calibri" w:hAnsi="Times New Roman" w:cs="Times New Roman"/>
          <w:sz w:val="20"/>
          <w:szCs w:val="20"/>
        </w:rPr>
        <w:t>6</w:t>
      </w:r>
      <w:r w:rsidR="00974C86" w:rsidRPr="004B285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B2854">
        <w:rPr>
          <w:rFonts w:ascii="Times New Roman" w:eastAsia="Calibri" w:hAnsi="Times New Roman" w:cs="Times New Roman"/>
          <w:sz w:val="20"/>
          <w:szCs w:val="20"/>
        </w:rPr>
        <w:t xml:space="preserve"> г.</w:t>
      </w:r>
    </w:p>
    <w:p w14:paraId="02EB38D5" w14:textId="77777777" w:rsidR="000E72DE" w:rsidRPr="004B2854" w:rsidRDefault="000E72DE" w:rsidP="008302BB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14EFE7CC" w14:textId="77777777" w:rsidR="00C237DC" w:rsidRDefault="00C237DC" w:rsidP="008302B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ЗОИ</w:t>
      </w:r>
    </w:p>
    <w:p w14:paraId="529C3B3A" w14:textId="77777777" w:rsidR="000E72DE" w:rsidRPr="004B2854" w:rsidRDefault="000E72DE" w:rsidP="008302B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B2854">
        <w:rPr>
          <w:rFonts w:ascii="Times New Roman" w:eastAsia="Calibri" w:hAnsi="Times New Roman" w:cs="Times New Roman"/>
          <w:sz w:val="20"/>
          <w:szCs w:val="20"/>
        </w:rPr>
        <w:t>Заявка на закупку</w:t>
      </w:r>
    </w:p>
    <w:p w14:paraId="4E9900CD" w14:textId="77777777" w:rsidR="008302BB" w:rsidRPr="004B2854" w:rsidRDefault="004B2854" w:rsidP="008302BB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bookmarkStart w:id="0" w:name="_Hlk232759140"/>
      <w:bookmarkStart w:id="1" w:name="_GoBack"/>
      <w:r>
        <w:rPr>
          <w:rFonts w:ascii="Times New Roman" w:hAnsi="Times New Roman" w:cs="Times New Roman"/>
          <w:sz w:val="20"/>
          <w:szCs w:val="20"/>
        </w:rPr>
        <w:t>Медицинские изделия</w:t>
      </w:r>
    </w:p>
    <w:bookmarkEnd w:id="0"/>
    <w:bookmarkEnd w:id="1"/>
    <w:p w14:paraId="5EC0A56B" w14:textId="77777777" w:rsidR="00A052BC" w:rsidRPr="004B2854" w:rsidRDefault="00A052BC" w:rsidP="008302B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F96D7C2" w14:textId="77777777" w:rsidR="000E72DE" w:rsidRPr="004B2854" w:rsidRDefault="000E72DE" w:rsidP="008302B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B2854">
        <w:rPr>
          <w:rFonts w:ascii="Times New Roman" w:eastAsia="Calibri" w:hAnsi="Times New Roman" w:cs="Times New Roman"/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5"/>
        <w:gridCol w:w="5126"/>
      </w:tblGrid>
      <w:tr w:rsidR="000E72DE" w:rsidRPr="004B2854" w14:paraId="02A0792F" w14:textId="77777777" w:rsidTr="00A052BC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FF7CD" w14:textId="77777777"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27ADE" w14:textId="77777777"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0E72DE" w:rsidRPr="004B2854" w14:paraId="4CCC8491" w14:textId="77777777" w:rsidTr="00A052BC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5AE14" w14:textId="77777777"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2357" w14:textId="77777777"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>г. Могилев, ул. Челюскинцев, 59</w:t>
            </w:r>
            <w:r w:rsidRPr="004B2854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А</w:t>
            </w: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E72DE" w:rsidRPr="004B2854" w14:paraId="0FBFD49F" w14:textId="77777777" w:rsidTr="00A052BC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67ED9" w14:textId="77777777"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324E" w14:textId="77777777"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>700052446</w:t>
            </w:r>
          </w:p>
        </w:tc>
      </w:tr>
      <w:tr w:rsidR="000E72DE" w:rsidRPr="004B2854" w14:paraId="1AD99048" w14:textId="77777777" w:rsidTr="00A052BC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C9C05" w14:textId="77777777"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57DE" w14:textId="77777777"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B285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zakupki</w:t>
            </w:r>
            <w:proofErr w:type="spellEnd"/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>@</w:t>
            </w:r>
            <w:r w:rsidRPr="004B285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med-tech</w:t>
            </w: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4B285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0E72DE" w:rsidRPr="004B2854" w14:paraId="1D6A3386" w14:textId="77777777" w:rsidTr="00A052BC"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C937" w14:textId="77777777"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3F928" w14:textId="77777777" w:rsidR="000E72DE" w:rsidRPr="004B2854" w:rsidRDefault="000E72DE" w:rsidP="008302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eastAsia="Calibri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0E4753CE" w14:textId="77777777" w:rsidR="000E72DE" w:rsidRPr="004B2854" w:rsidRDefault="000E72DE" w:rsidP="00A052BC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4B2854">
        <w:rPr>
          <w:rFonts w:ascii="Times New Roman" w:eastAsia="Calibri" w:hAnsi="Times New Roman" w:cs="Times New Roman"/>
          <w:sz w:val="20"/>
          <w:szCs w:val="20"/>
        </w:rPr>
        <w:t>1. Описание предмета закупки</w:t>
      </w:r>
      <w:r w:rsidRPr="004B2854">
        <w:rPr>
          <w:rFonts w:ascii="Times New Roman" w:eastAsia="Calibri" w:hAnsi="Times New Roman" w:cs="Times New Roman"/>
          <w:bCs/>
          <w:sz w:val="20"/>
          <w:szCs w:val="20"/>
        </w:rPr>
        <w:t>:</w:t>
      </w:r>
      <w:r w:rsidR="00A052BC" w:rsidRPr="004B2854">
        <w:rPr>
          <w:rFonts w:ascii="Times New Roman" w:hAnsi="Times New Roman" w:cs="Times New Roman"/>
          <w:sz w:val="20"/>
          <w:szCs w:val="20"/>
        </w:rPr>
        <w:t xml:space="preserve"> медицинские</w:t>
      </w:r>
      <w:r w:rsidR="004B2854">
        <w:rPr>
          <w:rFonts w:ascii="Times New Roman" w:hAnsi="Times New Roman" w:cs="Times New Roman"/>
          <w:sz w:val="20"/>
          <w:szCs w:val="20"/>
        </w:rPr>
        <w:t xml:space="preserve"> изделия</w:t>
      </w:r>
      <w:r w:rsidRPr="004B2854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6166BB2F" w14:textId="77777777" w:rsidR="000E72DE" w:rsidRPr="004B2854" w:rsidRDefault="000E72DE" w:rsidP="008302BB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Cs/>
          <w:sz w:val="20"/>
          <w:szCs w:val="20"/>
        </w:rPr>
      </w:pPr>
      <w:r w:rsidRPr="004B2854">
        <w:rPr>
          <w:rFonts w:ascii="Times New Roman" w:eastAsia="Calibri" w:hAnsi="Times New Roman" w:cs="Times New Roman"/>
          <w:sz w:val="20"/>
          <w:szCs w:val="20"/>
        </w:rPr>
        <w:t>2. Область применения: медицина;</w:t>
      </w:r>
    </w:p>
    <w:p w14:paraId="3D27E080" w14:textId="77777777" w:rsidR="000E72DE" w:rsidRPr="004B2854" w:rsidRDefault="000E72DE" w:rsidP="008302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B2854">
        <w:rPr>
          <w:rFonts w:ascii="Times New Roman" w:eastAsia="Calibri" w:hAnsi="Times New Roman" w:cs="Times New Roman"/>
          <w:sz w:val="20"/>
          <w:szCs w:val="20"/>
        </w:rPr>
        <w:t xml:space="preserve">3. Сведения о государственной закупке: </w:t>
      </w:r>
    </w:p>
    <w:p w14:paraId="3DDC73F4" w14:textId="77777777" w:rsidR="00E73291" w:rsidRPr="004B2854" w:rsidRDefault="00E93BFC" w:rsidP="00E7329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B2854">
        <w:rPr>
          <w:rFonts w:ascii="Times New Roman" w:hAnsi="Times New Roman" w:cs="Times New Roman"/>
          <w:sz w:val="20"/>
          <w:szCs w:val="20"/>
        </w:rPr>
        <w:t>Лот №1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095"/>
      </w:tblGrid>
      <w:tr w:rsidR="000E72DE" w:rsidRPr="004B2854" w14:paraId="4FE8CCBA" w14:textId="77777777" w:rsidTr="00E93BFC">
        <w:trPr>
          <w:trHeight w:val="20"/>
        </w:trPr>
        <w:tc>
          <w:tcPr>
            <w:tcW w:w="3686" w:type="dxa"/>
            <w:vAlign w:val="center"/>
          </w:tcPr>
          <w:p w14:paraId="4D592F3B" w14:textId="77777777" w:rsidR="000E72DE" w:rsidRPr="004B2854" w:rsidRDefault="000E72DE" w:rsidP="00E93B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</w:tcPr>
          <w:p w14:paraId="7175D13C" w14:textId="77777777" w:rsidR="000E72DE" w:rsidRPr="004B2854" w:rsidRDefault="008302BB" w:rsidP="00E93B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Респиратор медицинский третьего класса защиты </w:t>
            </w:r>
            <w:r w:rsidR="000E72DE" w:rsidRPr="004B2854">
              <w:rPr>
                <w:rFonts w:ascii="Times New Roman" w:hAnsi="Times New Roman" w:cs="Times New Roman"/>
                <w:sz w:val="20"/>
                <w:szCs w:val="20"/>
              </w:rPr>
              <w:t>с клапаном выдоха</w:t>
            </w:r>
          </w:p>
        </w:tc>
      </w:tr>
      <w:tr w:rsidR="000E72DE" w:rsidRPr="004B2854" w14:paraId="40F492AE" w14:textId="77777777" w:rsidTr="00E93BFC">
        <w:trPr>
          <w:trHeight w:val="20"/>
        </w:trPr>
        <w:tc>
          <w:tcPr>
            <w:tcW w:w="3686" w:type="dxa"/>
            <w:vAlign w:val="center"/>
          </w:tcPr>
          <w:p w14:paraId="3102E4FF" w14:textId="77777777" w:rsidR="000E72DE" w:rsidRPr="004B2854" w:rsidRDefault="000E72DE" w:rsidP="00E93B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</w:tcPr>
          <w:p w14:paraId="5717D3EA" w14:textId="77777777" w:rsidR="000E72DE" w:rsidRPr="004B2854" w:rsidRDefault="000E72DE" w:rsidP="00E93B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Показатели (характеристики):</w:t>
            </w:r>
          </w:p>
          <w:p w14:paraId="4829AA93" w14:textId="77777777" w:rsidR="000E72DE" w:rsidRPr="004B2854" w:rsidRDefault="000E72DE" w:rsidP="00E93B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="00974C86" w:rsidRPr="004B2854">
              <w:rPr>
                <w:rFonts w:ascii="Times New Roman" w:hAnsi="Times New Roman" w:cs="Times New Roman"/>
                <w:sz w:val="20"/>
                <w:szCs w:val="20"/>
              </w:rPr>
              <w:t>Респиратор</w:t>
            </w:r>
            <w:r w:rsidR="009F2B68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 фильтрующий, </w:t>
            </w:r>
            <w:r w:rsidR="00974C86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медицинского назначения с клапаном выдоха 3-го класса защиты </w:t>
            </w:r>
            <w:r w:rsidR="001C44E0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типа </w:t>
            </w:r>
            <w:r w:rsidRPr="004B28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FFP</w:t>
            </w: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74C86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4C86" w:rsidRPr="004B28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RD</w:t>
            </w:r>
            <w:r w:rsidR="009F2B68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 (с маркировкой на респираторе класса защиты)</w:t>
            </w: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18198D5" w14:textId="77777777" w:rsidR="00974C86" w:rsidRPr="004B2854" w:rsidRDefault="008302BB" w:rsidP="00E93BFC">
            <w:pPr>
              <w:widowControl w:val="0"/>
              <w:shd w:val="clear" w:color="auto" w:fill="FFFFFF"/>
              <w:tabs>
                <w:tab w:val="left" w:pos="1181"/>
              </w:tabs>
              <w:autoSpaceDE w:val="0"/>
              <w:autoSpaceDN w:val="0"/>
              <w:adjustRightInd w:val="0"/>
              <w:spacing w:after="0" w:line="240" w:lineRule="auto"/>
              <w:ind w:right="5"/>
              <w:contextualSpacing/>
              <w:rPr>
                <w:rFonts w:ascii="Times New Roman" w:hAnsi="Times New Roman" w:cs="Times New Roman"/>
                <w:spacing w:val="-7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E72DE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974C86"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Респиратор предназначен для индивидуальной защиты органов дыхания </w:t>
            </w:r>
            <w:r w:rsidR="00974C86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человека от всех видов аэрозолей возбудителей вирусных и бактериальных </w:t>
            </w:r>
            <w:r w:rsidR="00974C86"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инфекций, аллергенов, биологических жидкостей, инфекций в зонах среднего и </w:t>
            </w:r>
            <w:r w:rsidR="00974C86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высокого риска передающихся воздушно-капельным путем.</w:t>
            </w:r>
          </w:p>
          <w:p w14:paraId="63D0C52B" w14:textId="77777777" w:rsidR="00974C86" w:rsidRPr="004B2854" w:rsidRDefault="008302BB" w:rsidP="00E93BFC">
            <w:pPr>
              <w:shd w:val="clear" w:color="auto" w:fill="FFFFFF"/>
              <w:tabs>
                <w:tab w:val="left" w:pos="1262"/>
              </w:tabs>
              <w:spacing w:after="0" w:line="240" w:lineRule="auto"/>
              <w:ind w:left="1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E72DE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974C86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Респиратор универсального размера с регулируемыми эластичными</w:t>
            </w:r>
            <w:r w:rsidR="00E93BFC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74C86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непрерывными лентами оголовья, выполненными в виде единой петли, которые</w:t>
            </w:r>
            <w:r w:rsidR="00E93BFC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74C86"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позволяют отрегулировать необходимую длину верхней и нижней частей,</w:t>
            </w:r>
            <w:r w:rsidR="00974C86"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br/>
            </w:r>
            <w:r w:rsidR="00974C86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(расположение верхней ленты на темени, нижней на шее ниже ушей).</w:t>
            </w:r>
          </w:p>
          <w:p w14:paraId="5B28FFC0" w14:textId="77777777" w:rsidR="00974C86" w:rsidRPr="004B2854" w:rsidRDefault="00974C86" w:rsidP="00E93BFC">
            <w:pPr>
              <w:shd w:val="clear" w:color="auto" w:fill="FFFFFF"/>
              <w:tabs>
                <w:tab w:val="left" w:pos="1262"/>
              </w:tabs>
              <w:spacing w:after="0" w:line="240" w:lineRule="auto"/>
              <w:ind w:left="1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1.4. Респиратор должен быть с клапаном</w:t>
            </w:r>
            <w:r w:rsidR="00E93BFC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выдоха и носовым зажимом, изготовле</w:t>
            </w:r>
            <w:r w:rsidR="009F2B68"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ным из нетканого гипоаллергенного материала.</w:t>
            </w:r>
          </w:p>
          <w:p w14:paraId="4EE85B17" w14:textId="77777777" w:rsidR="00974C86" w:rsidRPr="004B2854" w:rsidRDefault="008302BB" w:rsidP="00E93BFC">
            <w:pPr>
              <w:shd w:val="clear" w:color="auto" w:fill="FFFFFF"/>
              <w:tabs>
                <w:tab w:val="left" w:pos="1171"/>
              </w:tabs>
              <w:spacing w:after="0" w:line="240" w:lineRule="auto"/>
              <w:ind w:left="1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E72DE" w:rsidRPr="004B285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974C86"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Регулируемая конструкция с моделированием формы носа, обеспечивающая плотное прилегание краев к поверхности лица в состоянии покоя, во</w:t>
            </w:r>
            <w:r w:rsidR="00E93BFC" w:rsidRPr="004B285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974C86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движений головы, не препятству</w:t>
            </w:r>
            <w:r w:rsidR="00E93BFC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ющая н</w:t>
            </w:r>
            <w:r w:rsidR="00974C86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ошению коррекционных и защитных</w:t>
            </w:r>
            <w:r w:rsidR="00E93BFC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74C86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очков.</w:t>
            </w:r>
          </w:p>
          <w:p w14:paraId="42FB623D" w14:textId="77777777" w:rsidR="009F2B68" w:rsidRPr="004B2854" w:rsidRDefault="008302BB" w:rsidP="009F2B68">
            <w:pPr>
              <w:shd w:val="clear" w:color="auto" w:fill="FFFFFF"/>
              <w:tabs>
                <w:tab w:val="left" w:pos="1272"/>
              </w:tabs>
              <w:spacing w:after="0" w:line="240" w:lineRule="auto"/>
              <w:ind w:right="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E72DE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E93BFC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Респиратор должен</w:t>
            </w:r>
            <w:r w:rsidR="009F2B68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быть м</w:t>
            </w:r>
            <w:r w:rsidR="009F2B68" w:rsidRPr="004B2854">
              <w:rPr>
                <w:rFonts w:ascii="Times New Roman" w:hAnsi="Times New Roman" w:cs="Times New Roman"/>
                <w:sz w:val="20"/>
                <w:szCs w:val="20"/>
              </w:rPr>
              <w:t>ногократного применения и</w:t>
            </w:r>
            <w:r w:rsidR="009F2B68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93BFC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поставляться в индивидуальной герметично-пропаянной  упаковке с инструкцией по эксплуатации в каждом изделии, в заводской таре, обеспечивающей сохранность защитных свойств респиратора при хранении и</w:t>
            </w:r>
            <w:r w:rsidR="009F2B68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93BFC" w:rsidRPr="004B2854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транспортировке.</w:t>
            </w:r>
          </w:p>
        </w:tc>
      </w:tr>
      <w:tr w:rsidR="000E72DE" w:rsidRPr="004B2854" w14:paraId="0F89F536" w14:textId="77777777" w:rsidTr="00E93BFC">
        <w:trPr>
          <w:trHeight w:val="20"/>
        </w:trPr>
        <w:tc>
          <w:tcPr>
            <w:tcW w:w="3686" w:type="dxa"/>
            <w:vAlign w:val="center"/>
          </w:tcPr>
          <w:p w14:paraId="01ABF2DC" w14:textId="77777777" w:rsidR="000E72DE" w:rsidRPr="004B2854" w:rsidRDefault="000E72DE" w:rsidP="00E93B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6095" w:type="dxa"/>
            <w:vAlign w:val="center"/>
          </w:tcPr>
          <w:p w14:paraId="3C9086A3" w14:textId="77777777" w:rsidR="000E72DE" w:rsidRPr="004B2854" w:rsidRDefault="00516B30" w:rsidP="00E93B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32.50.50.390</w:t>
            </w:r>
          </w:p>
        </w:tc>
      </w:tr>
      <w:tr w:rsidR="000E72DE" w:rsidRPr="004B2854" w14:paraId="52E591B6" w14:textId="77777777" w:rsidTr="00E93BF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C281" w14:textId="77777777" w:rsidR="000E72DE" w:rsidRPr="004B2854" w:rsidRDefault="000E72DE" w:rsidP="00E93B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96F1" w14:textId="77777777" w:rsidR="000E72DE" w:rsidRPr="004B2854" w:rsidRDefault="00974C86" w:rsidP="009F2B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2B68" w:rsidRPr="004B2854">
              <w:rPr>
                <w:rFonts w:ascii="Times New Roman" w:hAnsi="Times New Roman" w:cs="Times New Roman"/>
                <w:sz w:val="20"/>
                <w:szCs w:val="20"/>
              </w:rPr>
              <w:t>5 3</w:t>
            </w:r>
            <w:r w:rsidR="008302BB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00 </w:t>
            </w:r>
            <w:r w:rsidR="000E72DE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</w:p>
        </w:tc>
      </w:tr>
      <w:tr w:rsidR="000E72DE" w:rsidRPr="004B2854" w14:paraId="08791334" w14:textId="77777777" w:rsidTr="00E93BF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DE1D" w14:textId="77777777" w:rsidR="000E72DE" w:rsidRPr="004B2854" w:rsidRDefault="001C44E0" w:rsidP="00E93B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="000E72DE"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E710" w14:textId="77777777" w:rsidR="000E72DE" w:rsidRPr="004B2854" w:rsidRDefault="007B5D7C" w:rsidP="00E93B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67 320 </w:t>
            </w:r>
            <w:r w:rsidR="000E72DE" w:rsidRPr="004B285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0E72DE" w:rsidRPr="004B2854" w14:paraId="0121FF8C" w14:textId="77777777" w:rsidTr="00E93BF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62D2" w14:textId="77777777" w:rsidR="000E72DE" w:rsidRPr="004B2854" w:rsidRDefault="000E72DE" w:rsidP="00E93B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DD38" w14:textId="77777777" w:rsidR="009F2B68" w:rsidRPr="004B2854" w:rsidRDefault="009F2B68" w:rsidP="009F2B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B2854">
              <w:rPr>
                <w:rFonts w:ascii="Times New Roman" w:hAnsi="Times New Roman" w:cs="Times New Roman"/>
                <w:sz w:val="16"/>
                <w:szCs w:val="16"/>
              </w:rPr>
              <w:t>УЗ "Могилевский областной центр пульмонологии и фтизиатрии" 700117699</w:t>
            </w:r>
          </w:p>
          <w:p w14:paraId="1D347966" w14:textId="77777777" w:rsidR="000E72DE" w:rsidRPr="004B2854" w:rsidRDefault="009F2B68" w:rsidP="009F2B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B2854">
              <w:rPr>
                <w:rFonts w:ascii="Times New Roman" w:hAnsi="Times New Roman" w:cs="Times New Roman"/>
                <w:sz w:val="16"/>
                <w:szCs w:val="16"/>
              </w:rPr>
              <w:t xml:space="preserve">УЗ «Бобруйская городская больница СМП имени </w:t>
            </w:r>
            <w:proofErr w:type="spellStart"/>
            <w:r w:rsidRPr="004B2854">
              <w:rPr>
                <w:rFonts w:ascii="Times New Roman" w:hAnsi="Times New Roman" w:cs="Times New Roman"/>
                <w:sz w:val="16"/>
                <w:szCs w:val="16"/>
              </w:rPr>
              <w:t>В.О.Морзона</w:t>
            </w:r>
            <w:proofErr w:type="spellEnd"/>
            <w:r w:rsidRPr="004B2854">
              <w:rPr>
                <w:rFonts w:ascii="Times New Roman" w:hAnsi="Times New Roman" w:cs="Times New Roman"/>
                <w:sz w:val="16"/>
                <w:szCs w:val="16"/>
              </w:rPr>
              <w:t>» 700090808</w:t>
            </w:r>
          </w:p>
        </w:tc>
      </w:tr>
    </w:tbl>
    <w:p w14:paraId="105547E6" w14:textId="77777777" w:rsidR="00974C86" w:rsidRPr="004B2854" w:rsidRDefault="00974C86" w:rsidP="00F6623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2B3F236" w14:textId="77777777" w:rsidR="00F66238" w:rsidRPr="004B2854" w:rsidRDefault="00F66238" w:rsidP="00F66238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4"/>
          <w:sz w:val="20"/>
          <w:szCs w:val="20"/>
        </w:rPr>
      </w:pPr>
      <w:r w:rsidRPr="004B2854">
        <w:rPr>
          <w:rFonts w:ascii="Times New Roman" w:hAnsi="Times New Roman" w:cs="Times New Roman"/>
          <w:sz w:val="20"/>
          <w:szCs w:val="20"/>
        </w:rPr>
        <w:t>Лот №2</w:t>
      </w:r>
    </w:p>
    <w:tbl>
      <w:tblPr>
        <w:tblW w:w="973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2"/>
        <w:gridCol w:w="5751"/>
      </w:tblGrid>
      <w:tr w:rsidR="00F66238" w:rsidRPr="004B2854" w14:paraId="0B83CD99" w14:textId="77777777" w:rsidTr="00516B30">
        <w:trPr>
          <w:trHeight w:val="70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FD4AD" w14:textId="77777777"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EC4E1" w14:textId="77777777" w:rsidR="00F66238" w:rsidRPr="004B2854" w:rsidRDefault="00F66238" w:rsidP="003549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highlight w:val="yellow"/>
              </w:rPr>
            </w:pPr>
            <w:r w:rsidRPr="004B2854">
              <w:rPr>
                <w:rFonts w:ascii="Times New Roman" w:hAnsi="Times New Roman" w:cs="Times New Roman"/>
                <w:iCs/>
                <w:sz w:val="20"/>
                <w:szCs w:val="20"/>
              </w:rPr>
              <w:t>Наборы процедурные  для катетеризации мочевого пузыря</w:t>
            </w:r>
          </w:p>
        </w:tc>
      </w:tr>
      <w:tr w:rsidR="00F66238" w:rsidRPr="004B2854" w14:paraId="2D212D03" w14:textId="77777777" w:rsidTr="00516B30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32299" w14:textId="77777777"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Описание состава,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3462" w14:textId="77777777"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B28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Согласно</w:t>
            </w:r>
            <w:proofErr w:type="spellEnd"/>
            <w:r w:rsidRPr="004B28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B28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приложению</w:t>
            </w:r>
            <w:proofErr w:type="spellEnd"/>
            <w:r w:rsidRPr="004B28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 лоту№</w:t>
            </w:r>
            <w:r w:rsidRPr="004B28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4B285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2BFD3D30" w14:textId="77777777"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F66238" w:rsidRPr="004B2854" w14:paraId="53455551" w14:textId="77777777" w:rsidTr="00516B30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88602" w14:textId="77777777"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4B28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Кодпо</w:t>
            </w:r>
            <w:proofErr w:type="spellEnd"/>
            <w:r w:rsidRPr="004B28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ОКРБ (9 </w:t>
            </w:r>
            <w:proofErr w:type="spellStart"/>
            <w:r w:rsidRPr="004B28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знаков</w:t>
            </w:r>
            <w:proofErr w:type="spellEnd"/>
            <w:r w:rsidRPr="004B28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9E439" w14:textId="77777777"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yellow"/>
              </w:rPr>
            </w:pPr>
            <w:r w:rsidRPr="004B285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32.50.50.390</w:t>
            </w:r>
          </w:p>
        </w:tc>
      </w:tr>
      <w:tr w:rsidR="00F66238" w:rsidRPr="004B2854" w14:paraId="28910433" w14:textId="77777777" w:rsidTr="00516B30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6F2DF" w14:textId="77777777"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4B28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Объем</w:t>
            </w:r>
            <w:proofErr w:type="spellEnd"/>
            <w:r w:rsidRPr="004B28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4B28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количество</w:t>
            </w:r>
            <w:proofErr w:type="spellEnd"/>
            <w:r w:rsidRPr="004B28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024D0" w14:textId="77777777"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1 000 наборов</w:t>
            </w:r>
          </w:p>
        </w:tc>
      </w:tr>
      <w:tr w:rsidR="00F66238" w:rsidRPr="004B2854" w14:paraId="1B63893B" w14:textId="77777777" w:rsidTr="00516B30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DAB0" w14:textId="77777777"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47AB0" w14:textId="77777777"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28 050 руб.</w:t>
            </w:r>
          </w:p>
        </w:tc>
      </w:tr>
      <w:tr w:rsidR="00F66238" w:rsidRPr="004B2854" w14:paraId="3D34C798" w14:textId="77777777" w:rsidTr="00516B30">
        <w:trPr>
          <w:trHeight w:val="2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4675C" w14:textId="77777777"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E26D6" w14:textId="77777777" w:rsidR="00F66238" w:rsidRPr="004B2854" w:rsidRDefault="00F66238" w:rsidP="00F6623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B2854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4B2854">
              <w:rPr>
                <w:rFonts w:ascii="Times New Roman" w:hAnsi="Times New Roman" w:cs="Times New Roman"/>
                <w:bCs/>
                <w:sz w:val="16"/>
                <w:szCs w:val="16"/>
              </w:rPr>
              <w:t>100049915</w:t>
            </w:r>
          </w:p>
        </w:tc>
      </w:tr>
    </w:tbl>
    <w:p w14:paraId="2CD9E29E" w14:textId="77777777" w:rsidR="00F66238" w:rsidRPr="004B2854" w:rsidRDefault="00F66238" w:rsidP="00F6623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B2854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Pr="004B2854">
        <w:rPr>
          <w:rFonts w:ascii="Times New Roman" w:hAnsi="Times New Roman" w:cs="Times New Roman"/>
          <w:bCs/>
          <w:sz w:val="20"/>
          <w:szCs w:val="20"/>
        </w:rPr>
        <w:t>к лоту№2</w:t>
      </w:r>
    </w:p>
    <w:p w14:paraId="3DD79D6B" w14:textId="77777777" w:rsidR="00F66238" w:rsidRPr="004B2854" w:rsidRDefault="00F66238" w:rsidP="00F66238">
      <w:pPr>
        <w:spacing w:after="0"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  <w:r w:rsidRPr="004B2854">
        <w:rPr>
          <w:rFonts w:ascii="Times New Roman" w:hAnsi="Times New Roman" w:cs="Times New Roman"/>
          <w:sz w:val="20"/>
          <w:szCs w:val="20"/>
        </w:rPr>
        <w:t>1.Состав (комплектация) медицинских изделий:</w:t>
      </w:r>
    </w:p>
    <w:tbl>
      <w:tblPr>
        <w:tblW w:w="95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851"/>
        <w:gridCol w:w="1234"/>
      </w:tblGrid>
      <w:tr w:rsidR="00F66238" w:rsidRPr="004B2854" w14:paraId="66C2C754" w14:textId="77777777" w:rsidTr="00516B30">
        <w:tc>
          <w:tcPr>
            <w:tcW w:w="993" w:type="dxa"/>
            <w:vAlign w:val="center"/>
          </w:tcPr>
          <w:p w14:paraId="13BED96E" w14:textId="77777777" w:rsidR="00F66238" w:rsidRPr="004B2854" w:rsidRDefault="00F66238" w:rsidP="00F66238">
            <w:pPr>
              <w:shd w:val="clear" w:color="auto" w:fill="FFFFFF"/>
              <w:spacing w:after="0" w:line="240" w:lineRule="auto"/>
              <w:ind w:right="-11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1BA81659" w14:textId="77777777" w:rsidR="00F66238" w:rsidRPr="004B2854" w:rsidRDefault="00F66238" w:rsidP="00F66238">
            <w:pPr>
              <w:shd w:val="clear" w:color="auto" w:fill="FFFFFF"/>
              <w:spacing w:after="0" w:line="240" w:lineRule="auto"/>
              <w:ind w:right="-11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6520" w:type="dxa"/>
          </w:tcPr>
          <w:p w14:paraId="1A6E0F74" w14:textId="77777777" w:rsidR="00F66238" w:rsidRPr="004B2854" w:rsidRDefault="00F66238" w:rsidP="00F66238">
            <w:pPr>
              <w:shd w:val="clear" w:color="auto" w:fill="FFFFFF"/>
              <w:spacing w:after="0" w:line="240" w:lineRule="auto"/>
              <w:ind w:left="30"/>
              <w:contextualSpacing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</w:tcPr>
          <w:p w14:paraId="0B5394AF" w14:textId="77777777" w:rsidR="00F66238" w:rsidRPr="004B2854" w:rsidRDefault="00F66238" w:rsidP="00F6623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  <w:p w14:paraId="207BB240" w14:textId="77777777" w:rsidR="00F66238" w:rsidRPr="004B2854" w:rsidRDefault="00F66238" w:rsidP="00F6623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изм.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14:paraId="44720F53" w14:textId="77777777" w:rsidR="00F66238" w:rsidRPr="004B2854" w:rsidRDefault="00F66238" w:rsidP="00F6623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  <w:proofErr w:type="spellStart"/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чество</w:t>
            </w:r>
            <w:proofErr w:type="spellEnd"/>
            <w:proofErr w:type="gramEnd"/>
          </w:p>
        </w:tc>
      </w:tr>
      <w:tr w:rsidR="004B2854" w:rsidRPr="004B2854" w14:paraId="7C338550" w14:textId="77777777" w:rsidTr="00516B30">
        <w:tc>
          <w:tcPr>
            <w:tcW w:w="993" w:type="dxa"/>
            <w:vAlign w:val="center"/>
          </w:tcPr>
          <w:p w14:paraId="5965DC19" w14:textId="77777777" w:rsidR="004B2854" w:rsidRPr="004B2854" w:rsidRDefault="004B2854" w:rsidP="00516B30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6520" w:type="dxa"/>
          </w:tcPr>
          <w:p w14:paraId="33B98B37" w14:textId="77777777" w:rsidR="004B2854" w:rsidRPr="004B2854" w:rsidRDefault="004B2854" w:rsidP="00516B30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Пеленка операционная размером 50-90см х 80-90 см с операционным полем (разрезом) размером 10-18 см х15-18 см с липким слоем</w:t>
            </w:r>
          </w:p>
        </w:tc>
        <w:tc>
          <w:tcPr>
            <w:tcW w:w="851" w:type="dxa"/>
            <w:vAlign w:val="center"/>
          </w:tcPr>
          <w:p w14:paraId="701E988A" w14:textId="77777777" w:rsidR="004B2854" w:rsidRPr="004B2854" w:rsidRDefault="004B2854" w:rsidP="00516B30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vAlign w:val="center"/>
          </w:tcPr>
          <w:p w14:paraId="60CEE4FC" w14:textId="77777777" w:rsidR="004B2854" w:rsidRPr="004B2854" w:rsidRDefault="004B2854" w:rsidP="00516B30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B2854" w:rsidRPr="004B2854" w14:paraId="0ED1E697" w14:textId="77777777" w:rsidTr="00516B30">
        <w:tc>
          <w:tcPr>
            <w:tcW w:w="993" w:type="dxa"/>
            <w:vAlign w:val="center"/>
          </w:tcPr>
          <w:p w14:paraId="5F8E523C" w14:textId="77777777" w:rsidR="004B2854" w:rsidRPr="004B2854" w:rsidRDefault="004B2854" w:rsidP="00516B30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6520" w:type="dxa"/>
          </w:tcPr>
          <w:p w14:paraId="71F5B185" w14:textId="77777777" w:rsidR="004B2854" w:rsidRPr="004B2854" w:rsidRDefault="004B2854" w:rsidP="00516B30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Халат хирургический с манжетами на рукавах (размер XL)</w:t>
            </w:r>
          </w:p>
        </w:tc>
        <w:tc>
          <w:tcPr>
            <w:tcW w:w="851" w:type="dxa"/>
            <w:vAlign w:val="center"/>
          </w:tcPr>
          <w:p w14:paraId="79A82077" w14:textId="77777777" w:rsidR="004B2854" w:rsidRPr="004B2854" w:rsidRDefault="004B2854" w:rsidP="00516B30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vAlign w:val="center"/>
          </w:tcPr>
          <w:p w14:paraId="41F27DD3" w14:textId="77777777" w:rsidR="004B2854" w:rsidRPr="004B2854" w:rsidRDefault="004B2854" w:rsidP="00516B30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8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2587E7A7" w14:textId="77777777" w:rsidR="00F66238" w:rsidRPr="004B2854" w:rsidRDefault="00F66238" w:rsidP="00F6623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eastAsia="be-BY"/>
        </w:rPr>
      </w:pPr>
      <w:r w:rsidRPr="004B2854">
        <w:rPr>
          <w:rFonts w:ascii="Times New Roman" w:hAnsi="Times New Roman" w:cs="Times New Roman"/>
          <w:sz w:val="20"/>
          <w:szCs w:val="20"/>
          <w:lang w:eastAsia="be-BY"/>
        </w:rPr>
        <w:t>2. Показатели (характеристики):</w:t>
      </w:r>
    </w:p>
    <w:p w14:paraId="69CEBF5E" w14:textId="77777777" w:rsidR="00F66238" w:rsidRPr="004B2854" w:rsidRDefault="00F66238" w:rsidP="00F6623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eastAsia="be-BY"/>
        </w:rPr>
      </w:pPr>
      <w:r w:rsidRPr="004B2854">
        <w:rPr>
          <w:rFonts w:ascii="Times New Roman" w:hAnsi="Times New Roman" w:cs="Times New Roman"/>
          <w:sz w:val="20"/>
          <w:szCs w:val="20"/>
          <w:lang w:eastAsia="be-BY"/>
        </w:rPr>
        <w:t xml:space="preserve">2.1. </w:t>
      </w:r>
      <w:r w:rsidRPr="004B2854">
        <w:rPr>
          <w:rFonts w:ascii="Times New Roman" w:hAnsi="Times New Roman" w:cs="Times New Roman"/>
          <w:sz w:val="20"/>
          <w:szCs w:val="20"/>
        </w:rPr>
        <w:t>Материал должен быть гибким и мягким, впитывать кровь, не вызывающим аллергических реакций</w:t>
      </w:r>
      <w:r w:rsidRPr="004B2854">
        <w:rPr>
          <w:rFonts w:ascii="Times New Roman" w:hAnsi="Times New Roman" w:cs="Times New Roman"/>
          <w:sz w:val="20"/>
          <w:szCs w:val="20"/>
          <w:lang w:eastAsia="be-BY"/>
        </w:rPr>
        <w:t>.</w:t>
      </w:r>
    </w:p>
    <w:p w14:paraId="3B9060DA" w14:textId="77777777" w:rsidR="00F66238" w:rsidRPr="004B2854" w:rsidRDefault="00F66238" w:rsidP="00F6623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B2854">
        <w:rPr>
          <w:rFonts w:ascii="Times New Roman" w:hAnsi="Times New Roman" w:cs="Times New Roman"/>
          <w:sz w:val="20"/>
          <w:szCs w:val="20"/>
          <w:lang w:eastAsia="be-BY"/>
        </w:rPr>
        <w:t>2.2. Н</w:t>
      </w:r>
      <w:r w:rsidRPr="004B2854">
        <w:rPr>
          <w:rFonts w:ascii="Times New Roman" w:hAnsi="Times New Roman" w:cs="Times New Roman"/>
          <w:sz w:val="20"/>
          <w:szCs w:val="20"/>
        </w:rPr>
        <w:t>абор должен быть стерильным, одноразовым.</w:t>
      </w:r>
    </w:p>
    <w:p w14:paraId="2CE04DA8" w14:textId="77777777" w:rsidR="00F66238" w:rsidRPr="004B2854" w:rsidRDefault="00F66238" w:rsidP="00F6623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eastAsia="be-BY"/>
        </w:rPr>
      </w:pPr>
    </w:p>
    <w:p w14:paraId="3410044B" w14:textId="77777777" w:rsidR="00F66238" w:rsidRPr="004B2854" w:rsidRDefault="00F66238" w:rsidP="00F6623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581780D" w14:textId="77777777" w:rsidR="001C44E0" w:rsidRPr="004B2854" w:rsidRDefault="00A052BC" w:rsidP="00F66238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B2854">
        <w:rPr>
          <w:rFonts w:ascii="Times New Roman" w:hAnsi="Times New Roman" w:cs="Times New Roman"/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32E77D84" w14:textId="77777777" w:rsidR="008302BB" w:rsidRPr="004B2854" w:rsidRDefault="008302BB" w:rsidP="00F66238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B2854">
        <w:rPr>
          <w:rFonts w:ascii="Times New Roman" w:hAnsi="Times New Roman" w:cs="Times New Roman"/>
          <w:sz w:val="20"/>
          <w:szCs w:val="20"/>
        </w:rPr>
        <w:t xml:space="preserve">5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</w:t>
      </w:r>
      <w:r w:rsidRPr="004B2854">
        <w:rPr>
          <w:rFonts w:ascii="Times New Roman" w:hAnsi="Times New Roman" w:cs="Times New Roman"/>
          <w:bCs/>
          <w:sz w:val="20"/>
          <w:szCs w:val="20"/>
        </w:rPr>
        <w:t>8-0222-62-61-34.</w:t>
      </w:r>
    </w:p>
    <w:p w14:paraId="75C6EEEA" w14:textId="77777777" w:rsidR="008302BB" w:rsidRPr="004B2854" w:rsidRDefault="008302BB" w:rsidP="00F6623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BC88F86" w14:textId="77777777" w:rsidR="008302BB" w:rsidRPr="004B2854" w:rsidRDefault="008302BB" w:rsidP="00F6623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8370616" w14:textId="77777777" w:rsidR="008302BB" w:rsidRPr="004B2854" w:rsidRDefault="008302BB" w:rsidP="00F6623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B2854">
        <w:rPr>
          <w:rFonts w:ascii="Times New Roman" w:hAnsi="Times New Roman" w:cs="Times New Roman"/>
          <w:sz w:val="20"/>
          <w:szCs w:val="20"/>
        </w:rPr>
        <w:t xml:space="preserve">Товаровед </w:t>
      </w:r>
      <w:r w:rsidR="00E93BFC" w:rsidRPr="004B2854">
        <w:rPr>
          <w:rFonts w:ascii="Times New Roman" w:hAnsi="Times New Roman" w:cs="Times New Roman"/>
          <w:sz w:val="20"/>
          <w:szCs w:val="20"/>
        </w:rPr>
        <w:t>1</w:t>
      </w:r>
      <w:r w:rsidRPr="004B2854">
        <w:rPr>
          <w:rFonts w:ascii="Times New Roman" w:hAnsi="Times New Roman" w:cs="Times New Roman"/>
          <w:sz w:val="20"/>
          <w:szCs w:val="20"/>
        </w:rPr>
        <w:t xml:space="preserve"> категории</w:t>
      </w:r>
      <w:r w:rsidR="00E93BFC" w:rsidRPr="004B2854">
        <w:rPr>
          <w:rFonts w:ascii="Times New Roman" w:hAnsi="Times New Roman" w:cs="Times New Roman"/>
          <w:sz w:val="20"/>
          <w:szCs w:val="20"/>
        </w:rPr>
        <w:t xml:space="preserve"> ООТ</w:t>
      </w:r>
      <w:r w:rsidRPr="004B2854">
        <w:rPr>
          <w:rFonts w:ascii="Times New Roman" w:hAnsi="Times New Roman" w:cs="Times New Roman"/>
          <w:sz w:val="20"/>
          <w:szCs w:val="20"/>
        </w:rPr>
        <w:tab/>
        <w:t xml:space="preserve">                           </w:t>
      </w:r>
      <w:r w:rsidRPr="004B2854">
        <w:rPr>
          <w:rFonts w:ascii="Times New Roman" w:hAnsi="Times New Roman" w:cs="Times New Roman"/>
          <w:sz w:val="20"/>
          <w:szCs w:val="20"/>
        </w:rPr>
        <w:tab/>
      </w:r>
      <w:r w:rsidRPr="004B2854">
        <w:rPr>
          <w:rFonts w:ascii="Times New Roman" w:hAnsi="Times New Roman" w:cs="Times New Roman"/>
          <w:sz w:val="20"/>
          <w:szCs w:val="20"/>
        </w:rPr>
        <w:tab/>
      </w:r>
      <w:r w:rsidRPr="004B2854">
        <w:rPr>
          <w:rFonts w:ascii="Times New Roman" w:hAnsi="Times New Roman" w:cs="Times New Roman"/>
          <w:sz w:val="20"/>
          <w:szCs w:val="20"/>
        </w:rPr>
        <w:tab/>
      </w:r>
      <w:r w:rsidRPr="004B2854">
        <w:rPr>
          <w:rFonts w:ascii="Times New Roman" w:hAnsi="Times New Roman" w:cs="Times New Roman"/>
          <w:sz w:val="20"/>
          <w:szCs w:val="20"/>
        </w:rPr>
        <w:tab/>
      </w:r>
      <w:r w:rsidRPr="004B2854">
        <w:rPr>
          <w:rFonts w:ascii="Times New Roman" w:hAnsi="Times New Roman" w:cs="Times New Roman"/>
          <w:sz w:val="20"/>
          <w:szCs w:val="20"/>
        </w:rPr>
        <w:tab/>
        <w:t>Ю.В.Сергиенко</w:t>
      </w:r>
    </w:p>
    <w:sectPr w:rsidR="008302BB" w:rsidRPr="004B2854" w:rsidSect="007B5D7C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ECAD8" w14:textId="77777777" w:rsidR="00516B30" w:rsidRDefault="00516B30" w:rsidP="000E2919">
      <w:pPr>
        <w:spacing w:after="0" w:line="240" w:lineRule="auto"/>
      </w:pPr>
      <w:r>
        <w:separator/>
      </w:r>
    </w:p>
  </w:endnote>
  <w:endnote w:type="continuationSeparator" w:id="0">
    <w:p w14:paraId="1681FAD2" w14:textId="77777777" w:rsidR="00516B30" w:rsidRDefault="00516B30" w:rsidP="000E2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515391"/>
      <w:docPartObj>
        <w:docPartGallery w:val="Page Numbers (Bottom of Page)"/>
        <w:docPartUnique/>
      </w:docPartObj>
    </w:sdtPr>
    <w:sdtEndPr/>
    <w:sdtContent>
      <w:p w14:paraId="2EEF689F" w14:textId="77777777" w:rsidR="00516B30" w:rsidRDefault="008D6EA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37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8D583B" w14:textId="77777777" w:rsidR="00516B30" w:rsidRDefault="00516B3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13DF4" w14:textId="77777777" w:rsidR="00516B30" w:rsidRDefault="00516B30" w:rsidP="000E2919">
      <w:pPr>
        <w:spacing w:after="0" w:line="240" w:lineRule="auto"/>
      </w:pPr>
      <w:r>
        <w:separator/>
      </w:r>
    </w:p>
  </w:footnote>
  <w:footnote w:type="continuationSeparator" w:id="0">
    <w:p w14:paraId="33CDD80A" w14:textId="77777777" w:rsidR="00516B30" w:rsidRDefault="00516B30" w:rsidP="000E2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93DDF"/>
    <w:multiLevelType w:val="hybridMultilevel"/>
    <w:tmpl w:val="B8760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E2182"/>
    <w:multiLevelType w:val="hybridMultilevel"/>
    <w:tmpl w:val="7A9E7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C4633"/>
    <w:multiLevelType w:val="singleLevel"/>
    <w:tmpl w:val="AD64572E"/>
    <w:lvl w:ilvl="0">
      <w:start w:val="1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3E66832"/>
    <w:multiLevelType w:val="hybridMultilevel"/>
    <w:tmpl w:val="7A9E7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962E2"/>
    <w:multiLevelType w:val="hybridMultilevel"/>
    <w:tmpl w:val="7A9E7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E0850"/>
    <w:multiLevelType w:val="multilevel"/>
    <w:tmpl w:val="6818C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7F3"/>
    <w:rsid w:val="00011815"/>
    <w:rsid w:val="000539CF"/>
    <w:rsid w:val="000E2919"/>
    <w:rsid w:val="000E5DF1"/>
    <w:rsid w:val="000E72DE"/>
    <w:rsid w:val="001C44E0"/>
    <w:rsid w:val="00277C6B"/>
    <w:rsid w:val="002C52A3"/>
    <w:rsid w:val="003549F5"/>
    <w:rsid w:val="00391803"/>
    <w:rsid w:val="003E4939"/>
    <w:rsid w:val="0044515E"/>
    <w:rsid w:val="004A13B5"/>
    <w:rsid w:val="004A5C5E"/>
    <w:rsid w:val="004B2854"/>
    <w:rsid w:val="004D7A44"/>
    <w:rsid w:val="004E46F3"/>
    <w:rsid w:val="00516B30"/>
    <w:rsid w:val="005F45B3"/>
    <w:rsid w:val="006079C8"/>
    <w:rsid w:val="006439BD"/>
    <w:rsid w:val="00663115"/>
    <w:rsid w:val="007B5D7C"/>
    <w:rsid w:val="00821977"/>
    <w:rsid w:val="008302BB"/>
    <w:rsid w:val="008659B4"/>
    <w:rsid w:val="00867E6C"/>
    <w:rsid w:val="008B1F3C"/>
    <w:rsid w:val="008D6EA5"/>
    <w:rsid w:val="0094652B"/>
    <w:rsid w:val="00974C86"/>
    <w:rsid w:val="00996CD9"/>
    <w:rsid w:val="009F2B68"/>
    <w:rsid w:val="00A052BC"/>
    <w:rsid w:val="00AC627D"/>
    <w:rsid w:val="00B13FE0"/>
    <w:rsid w:val="00B32A0C"/>
    <w:rsid w:val="00B826B9"/>
    <w:rsid w:val="00C237DC"/>
    <w:rsid w:val="00C25C54"/>
    <w:rsid w:val="00CD2D79"/>
    <w:rsid w:val="00CE3DAB"/>
    <w:rsid w:val="00E537F3"/>
    <w:rsid w:val="00E61E2E"/>
    <w:rsid w:val="00E73291"/>
    <w:rsid w:val="00E93BFC"/>
    <w:rsid w:val="00EB7230"/>
    <w:rsid w:val="00F66238"/>
    <w:rsid w:val="00FA2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7EC7"/>
  <w15:docId w15:val="{4FC11049-BD08-4E01-9D44-A13FAE37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E5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E5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5DF1"/>
    <w:rPr>
      <w:color w:val="0000FF" w:themeColor="hyperlink"/>
      <w:u w:val="single"/>
    </w:rPr>
  </w:style>
  <w:style w:type="paragraph" w:styleId="a5">
    <w:name w:val="List Paragraph"/>
    <w:basedOn w:val="a"/>
    <w:qFormat/>
    <w:rsid w:val="000E5DF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E2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2919"/>
  </w:style>
  <w:style w:type="paragraph" w:styleId="a8">
    <w:name w:val="footer"/>
    <w:basedOn w:val="a"/>
    <w:link w:val="a9"/>
    <w:uiPriority w:val="99"/>
    <w:unhideWhenUsed/>
    <w:rsid w:val="000E2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2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</cp:revision>
  <cp:lastPrinted>2026-05-29T08:03:00Z</cp:lastPrinted>
  <dcterms:created xsi:type="dcterms:W3CDTF">2026-06-18T06:11:00Z</dcterms:created>
  <dcterms:modified xsi:type="dcterms:W3CDTF">2026-06-19T07:58:00Z</dcterms:modified>
</cp:coreProperties>
</file>