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EZ20260610380048 «ГродМТ № 274/26-ЗОИ(П) «Тумба – мойка лабораторная с накладной мойкой одноместная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