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D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04DD2" w:rsidRPr="00104DD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Пункт </w:t>
            </w:r>
            <w:r w:rsidR="00AF7302">
              <w:rPr>
                <w:rFonts w:ascii="Times New Roman" w:hAnsi="Times New Roman" w:cs="Times New Roman"/>
              </w:rPr>
              <w:t>9</w:t>
            </w:r>
            <w:r w:rsidRPr="00104DD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100422260</w:t>
            </w:r>
          </w:p>
        </w:tc>
      </w:tr>
      <w:tr w:rsidR="00104DD2" w:rsidRPr="00104DD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</w:t>
            </w:r>
            <w:r w:rsidR="00FB02A2" w:rsidRPr="00104DD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04DD2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04DD2" w:rsidRPr="00104DD2" w:rsidTr="00664DDE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04DD2" w:rsidRDefault="00104DD2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</w:t>
            </w:r>
            <w:r w:rsidR="00394E45" w:rsidRPr="00104DD2">
              <w:rPr>
                <w:rFonts w:ascii="Times New Roman" w:hAnsi="Times New Roman" w:cs="Times New Roman"/>
              </w:rPr>
              <w:t>сполнитель</w:t>
            </w:r>
            <w:r w:rsidR="00DB48C6" w:rsidRPr="00104DD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04DD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04DD2">
              <w:rPr>
                <w:rFonts w:ascii="Times New Roman" w:hAnsi="Times New Roman" w:cs="Times New Roman"/>
              </w:rPr>
              <w:t>требованиям</w:t>
            </w:r>
            <w:r w:rsidR="00664DDE" w:rsidRPr="00104DD2">
              <w:rPr>
                <w:rFonts w:ascii="Times New Roman" w:hAnsi="Times New Roman" w:cs="Times New Roman"/>
              </w:rPr>
              <w:t>:</w:t>
            </w:r>
          </w:p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04DD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2. </w:t>
            </w:r>
            <w:r w:rsidR="00664DDE" w:rsidRPr="00104DD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04DD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04DD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04DD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04DD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участниками, </w:t>
            </w:r>
            <w:r w:rsidRPr="00104DD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04DD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04DD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04DD2">
              <w:rPr>
                <w:rFonts w:ascii="Times New Roman" w:hAnsi="Times New Roman" w:cs="Times New Roman"/>
              </w:rPr>
              <w:t>. 5,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>6,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 xml:space="preserve">8-14 </w:t>
            </w:r>
            <w:r w:rsidRPr="00104DD2">
              <w:rPr>
                <w:rFonts w:ascii="Times New Roman" w:hAnsi="Times New Roman" w:cs="Times New Roman"/>
              </w:rPr>
              <w:t>п</w:t>
            </w:r>
            <w:r w:rsidR="00FB002A" w:rsidRPr="00104DD2">
              <w:rPr>
                <w:rFonts w:ascii="Times New Roman" w:hAnsi="Times New Roman" w:cs="Times New Roman"/>
              </w:rPr>
              <w:t>.</w:t>
            </w:r>
            <w:r w:rsidRPr="00104DD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  <w:p w:rsidR="00DB48C6" w:rsidRPr="00104DD2" w:rsidRDefault="00664DDE" w:rsidP="00AF730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6) специальное разрешение (лицензия), выданное Департаментом по ядерной и радиационной безопасности Министерства по чрезвычайным ситуациям Республики Беларусь на право осуществления на территории Республики Беларусь деятельности по обслуживанию радиационных устройств и установок – для технического обслуживания источников ионизир</w:t>
            </w:r>
            <w:r w:rsidR="00AF7302">
              <w:rPr>
                <w:rFonts w:ascii="Times New Roman" w:hAnsi="Times New Roman" w:cs="Times New Roman"/>
              </w:rPr>
              <w:t>ующего излучения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Порядок предоставления сведени</w:t>
            </w:r>
            <w:r w:rsidR="00104DD2" w:rsidRPr="00104DD2">
              <w:rPr>
                <w:rFonts w:ascii="Times New Roman" w:hAnsi="Times New Roman" w:cs="Times New Roman"/>
              </w:rPr>
              <w:t xml:space="preserve">й о предлагаемых потенциальными </w:t>
            </w:r>
            <w:r w:rsidRPr="00104DD2">
              <w:rPr>
                <w:rFonts w:ascii="Times New Roman" w:hAnsi="Times New Roman" w:cs="Times New Roman"/>
              </w:rPr>
              <w:t>исполнителями услугах и ценах на них</w:t>
            </w:r>
          </w:p>
        </w:tc>
        <w:tc>
          <w:tcPr>
            <w:tcW w:w="4956" w:type="dxa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</w:t>
            </w:r>
            <w:r w:rsidRPr="00104DD2">
              <w:rPr>
                <w:rFonts w:ascii="Times New Roman" w:hAnsi="Times New Roman" w:cs="Times New Roman"/>
              </w:rPr>
              <w:lastRenderedPageBreak/>
              <w:t>определенные заказчиком, с обязательным их подписанием электронной цифровой подписью.</w:t>
            </w:r>
          </w:p>
        </w:tc>
      </w:tr>
      <w:tr w:rsidR="00104DD2" w:rsidRPr="00104DD2" w:rsidTr="00664DDE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 xml:space="preserve">Дата истечения срока предоставления документов и (или) сведений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04DD2" w:rsidRDefault="00AF7302" w:rsidP="00AF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664DDE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Место </w:t>
            </w:r>
            <w:r w:rsidR="00394E45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г. Минск, ул. Уборевича, 73; г. Минск, ул. </w:t>
            </w:r>
            <w:proofErr w:type="spellStart"/>
            <w:r w:rsidRPr="00104DD2">
              <w:rPr>
                <w:rFonts w:ascii="Times New Roman" w:hAnsi="Times New Roman" w:cs="Times New Roman"/>
              </w:rPr>
              <w:t>Клумова</w:t>
            </w:r>
            <w:proofErr w:type="spellEnd"/>
            <w:r w:rsidRPr="00104DD2">
              <w:rPr>
                <w:rFonts w:ascii="Times New Roman" w:hAnsi="Times New Roman" w:cs="Times New Roman"/>
              </w:rPr>
              <w:t>, 5А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04DD2" w:rsidRDefault="00664DDE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Местный</w:t>
            </w:r>
            <w:r w:rsidR="00DB48C6" w:rsidRPr="00104DD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AF7302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="00104DD2" w:rsidRPr="00104DD2">
              <w:rPr>
                <w:rFonts w:ascii="Times New Roman" w:hAnsi="Times New Roman" w:cs="Times New Roman"/>
              </w:rPr>
              <w:t>-декабрь 2026г.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04DD2" w:rsidRDefault="00664DDE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104DD2" w:rsidRPr="00104DD2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Если несколько </w:t>
            </w:r>
            <w:r w:rsidR="00104DD2" w:rsidRPr="00104DD2">
              <w:rPr>
                <w:rFonts w:ascii="Times New Roman" w:hAnsi="Times New Roman" w:cs="Times New Roman"/>
              </w:rPr>
              <w:t>исполнителей</w:t>
            </w:r>
            <w:r w:rsidRPr="00104DD2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04DD2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04DD2" w:rsidRDefault="00AF7302" w:rsidP="00104DD2">
            <w:pPr>
              <w:jc w:val="both"/>
              <w:rPr>
                <w:rFonts w:ascii="Times New Roman" w:hAnsi="Times New Roman" w:cs="Times New Roman"/>
              </w:rPr>
            </w:pPr>
            <w:r w:rsidRPr="00352011">
              <w:rPr>
                <w:rFonts w:ascii="Times New Roman" w:hAnsi="Times New Roman" w:cs="Times New Roman"/>
              </w:rPr>
              <w:t>Техническое обслуживание оборудования для радиоизотопной лаборатории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AF7302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18 070,80</w:t>
            </w:r>
            <w:r w:rsidR="00C4444F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</w:t>
            </w:r>
            <w:r w:rsidR="00394E45" w:rsidRPr="00104DD2">
              <w:rPr>
                <w:rFonts w:ascii="Times New Roman" w:hAnsi="Times New Roman" w:cs="Times New Roman"/>
              </w:rPr>
              <w:t xml:space="preserve"> исполнителем</w:t>
            </w:r>
            <w:r w:rsidRPr="00104DD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AF7302" w:rsidP="00AF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B48C6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="00DB48C6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AF7302" w:rsidP="00F178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 w:rsidR="00DB48C6" w:rsidRPr="00104DD2">
              <w:rPr>
                <w:rFonts w:ascii="Times New Roman" w:hAnsi="Times New Roman" w:cs="Times New Roman"/>
              </w:rPr>
              <w:t>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104DD2" w:rsidRPr="00104DD2" w:rsidTr="00104DD2">
        <w:tc>
          <w:tcPr>
            <w:tcW w:w="9911" w:type="dxa"/>
            <w:gridSpan w:val="2"/>
            <w:vAlign w:val="center"/>
          </w:tcPr>
          <w:p w:rsidR="00104DD2" w:rsidRPr="00104DD2" w:rsidRDefault="00AF7302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352011" w:rsidP="00352011">
            <w:pPr>
              <w:jc w:val="both"/>
              <w:rPr>
                <w:rFonts w:ascii="Times New Roman" w:hAnsi="Times New Roman" w:cs="Times New Roman"/>
              </w:rPr>
            </w:pPr>
            <w:r w:rsidRPr="00352011">
              <w:rPr>
                <w:rFonts w:ascii="Times New Roman" w:hAnsi="Times New Roman" w:cs="Times New Roman"/>
              </w:rPr>
              <w:t>Техническое обслуживание оборудования для радиоизотопной лаборатории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104DD2" w:rsidRPr="00104DD2" w:rsidRDefault="00AF7302" w:rsidP="00104DD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18 070,80</w:t>
            </w:r>
            <w:bookmarkStart w:id="0" w:name="_GoBack"/>
            <w:bookmarkEnd w:id="0"/>
            <w:r w:rsidR="00352011">
              <w:rPr>
                <w:rFonts w:ascii="Times New Roman" w:hAnsi="Times New Roman" w:cs="Times New Roman"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104DD2" w:rsidRPr="00104DD2" w:rsidRDefault="00352011" w:rsidP="00104DD2">
            <w:pPr>
              <w:rPr>
                <w:rFonts w:ascii="Times New Roman" w:hAnsi="Times New Roman" w:cs="Times New Roman"/>
              </w:rPr>
            </w:pPr>
            <w:r w:rsidRPr="00352011">
              <w:rPr>
                <w:rFonts w:ascii="Times New Roman" w:hAnsi="Times New Roman" w:cs="Times New Roman"/>
              </w:rPr>
              <w:t>33.13.12.200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104DD2" w:rsidRPr="00104DD2" w:rsidRDefault="000D2767" w:rsidP="000D2767">
            <w:pPr>
              <w:jc w:val="both"/>
              <w:rPr>
                <w:rFonts w:ascii="Times New Roman" w:hAnsi="Times New Roman" w:cs="Times New Roman"/>
              </w:rPr>
            </w:pPr>
            <w:r w:rsidRPr="000D2767">
              <w:rPr>
                <w:rFonts w:ascii="Times New Roman" w:hAnsi="Times New Roman" w:cs="Times New Roman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04DD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04DD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04DD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04DD2" w:rsidRPr="00104DD2">
              <w:rPr>
                <w:rFonts w:ascii="Times New Roman" w:hAnsi="Times New Roman" w:cs="Times New Roman"/>
                <w:b/>
              </w:rPr>
              <w:t>ых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394E45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04DD2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Условия</w:t>
            </w:r>
            <w:r w:rsidR="00104DD2" w:rsidRPr="00104DD2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</w:t>
            </w:r>
            <w:r w:rsidR="00104DD2" w:rsidRPr="00104DD2">
              <w:rPr>
                <w:rFonts w:ascii="Times New Roman" w:hAnsi="Times New Roman" w:cs="Times New Roman"/>
                <w:b/>
              </w:rPr>
              <w:t>б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lastRenderedPageBreak/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04DD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04DD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04DD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04B"/>
    <w:rsid w:val="000D2767"/>
    <w:rsid w:val="00104DD2"/>
    <w:rsid w:val="0014103C"/>
    <w:rsid w:val="002802C5"/>
    <w:rsid w:val="00352011"/>
    <w:rsid w:val="00394E45"/>
    <w:rsid w:val="00611F62"/>
    <w:rsid w:val="00664DDE"/>
    <w:rsid w:val="00667131"/>
    <w:rsid w:val="0085685D"/>
    <w:rsid w:val="00A267D3"/>
    <w:rsid w:val="00AC42B0"/>
    <w:rsid w:val="00AD3ABD"/>
    <w:rsid w:val="00AF7302"/>
    <w:rsid w:val="00C23F6C"/>
    <w:rsid w:val="00C4444F"/>
    <w:rsid w:val="00CD28DC"/>
    <w:rsid w:val="00D574F6"/>
    <w:rsid w:val="00DB48C6"/>
    <w:rsid w:val="00E8207D"/>
    <w:rsid w:val="00F17816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E318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2026-04-17T12:40:00Z</cp:lastPrinted>
  <dcterms:created xsi:type="dcterms:W3CDTF">2026-06-19T07:30:00Z</dcterms:created>
  <dcterms:modified xsi:type="dcterms:W3CDTF">2026-06-19T07:30:00Z</dcterms:modified>
</cp:coreProperties>
</file>