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EZ20260611380158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№440-ЗИОИ-2026 БарМТ №337/26 Мойка медицинская ультразвуковая. Установка для ультразвуковой механизированной предстерилизационной очистки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