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EZ20260611380130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№438-ЗИОИ-2026 БарМТ№327/26 – стандартные тест-культуры (штаммы микроорганизмов)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6, 7, 8, 9, 11, 12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6, 7, 8, 9, 11, 12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6, 7, 8, 9, 11, 12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