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54CD" w:rsidRPr="00BC54CD">
        <w:rPr>
          <w:rFonts w:ascii="Times New Roman" w:eastAsia="Times New Roman" w:hAnsi="Times New Roman" w:cs="Times New Roman"/>
          <w:sz w:val="28"/>
          <w:szCs w:val="28"/>
          <w:lang w:eastAsia="ru-RU"/>
        </w:rPr>
        <w:t>26/21А Лекарственное средство Ибупрофен (зарегистрированное</w:t>
      </w:r>
      <w:r w:rsidR="00BC5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C54CD" w:rsidRPr="00BC54CD">
        <w:rPr>
          <w:rFonts w:ascii="Times New Roman" w:eastAsia="Times New Roman" w:hAnsi="Times New Roman" w:cs="Times New Roman"/>
          <w:sz w:val="28"/>
          <w:szCs w:val="28"/>
          <w:lang w:eastAsia="ru-RU"/>
        </w:rPr>
        <w:t>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895016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387E9B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387E9B">
              <w:rPr>
                <w:rFonts w:ascii="Times New Roman" w:hAnsi="Times New Roman" w:cs="Times New Roman"/>
              </w:rPr>
              <w:t>.06.2026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387E9B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387E9B">
              <w:rPr>
                <w:rFonts w:ascii="Times New Roman" w:hAnsi="Times New Roman" w:cs="Times New Roman"/>
              </w:rPr>
              <w:t>.06.2026 18:00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387E9B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387E9B">
              <w:rPr>
                <w:rFonts w:ascii="Times New Roman" w:hAnsi="Times New Roman" w:cs="Times New Roman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Pr="009C2CFF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lists/medicines), подтверждающее, что предлагаемый лекарственный препарат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</w:t>
            </w: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применяется на рынке, для которого произведена, и не имеет претензий по качеству,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38081C" w:rsidRPr="0038081C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38081C" w:rsidP="0038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81C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Pr="00B92F79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E653F" w:rsidRPr="00B92F79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BE653F" w:rsidRDefault="00BE653F" w:rsidP="00BE653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E653F" w:rsidRDefault="00BE653F" w:rsidP="00BE653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210002"/>
    <w:rsid w:val="0038081C"/>
    <w:rsid w:val="00387E9B"/>
    <w:rsid w:val="00457336"/>
    <w:rsid w:val="00487174"/>
    <w:rsid w:val="00540F60"/>
    <w:rsid w:val="005534B9"/>
    <w:rsid w:val="006141D8"/>
    <w:rsid w:val="00691A06"/>
    <w:rsid w:val="00747641"/>
    <w:rsid w:val="007C61A6"/>
    <w:rsid w:val="00812FE5"/>
    <w:rsid w:val="00895016"/>
    <w:rsid w:val="00931F41"/>
    <w:rsid w:val="009C2CFF"/>
    <w:rsid w:val="009F1A18"/>
    <w:rsid w:val="00AC3BD5"/>
    <w:rsid w:val="00BC54CD"/>
    <w:rsid w:val="00BE653F"/>
    <w:rsid w:val="00E7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53467-6FE1-4A45-8031-8E65DE3F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4487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30</cp:revision>
  <dcterms:created xsi:type="dcterms:W3CDTF">2025-08-27T19:48:00Z</dcterms:created>
  <dcterms:modified xsi:type="dcterms:W3CDTF">2026-06-18T14:37:00Z</dcterms:modified>
</cp:coreProperties>
</file>