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744B" w14:textId="77777777" w:rsidR="009F455A" w:rsidRPr="009F455A" w:rsidRDefault="009F455A" w:rsidP="009F455A">
      <w:pPr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69A0511D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4654A6A4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939B7F2" w14:textId="0F307ED8" w:rsidR="009F455A" w:rsidRPr="009F455A" w:rsidRDefault="009F455A" w:rsidP="00710846">
      <w:pPr>
        <w:spacing w:after="12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93DAEA5" w14:textId="534F1230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E61BC24" w14:textId="5C345E11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5B6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75B60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5152CD7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486636A1" w14:textId="7098429B" w:rsidR="008A680E" w:rsidRPr="00D85FC0" w:rsidRDefault="00175B60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7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DF200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DF200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167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по выбору ор</w:t>
      </w:r>
      <w:r w:rsidR="00970484" w:rsidRPr="00D85FC0">
        <w:rPr>
          <w:rFonts w:ascii="Times New Roman" w:hAnsi="Times New Roman" w:cs="Times New Roman"/>
          <w:sz w:val="30"/>
          <w:szCs w:val="30"/>
        </w:rPr>
        <w:t xml:space="preserve">ганизации для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выполнения работ </w:t>
      </w:r>
      <w:r w:rsidR="006759FD">
        <w:rPr>
          <w:rFonts w:ascii="Times New Roman" w:hAnsi="Times New Roman" w:cs="Times New Roman"/>
          <w:sz w:val="30"/>
          <w:szCs w:val="30"/>
        </w:rPr>
        <w:t xml:space="preserve">по </w:t>
      </w:r>
      <w:r w:rsidR="00710846">
        <w:rPr>
          <w:rFonts w:ascii="Times New Roman" w:hAnsi="Times New Roman" w:cs="Times New Roman"/>
          <w:sz w:val="30"/>
          <w:szCs w:val="30"/>
        </w:rPr>
        <w:t>т</w:t>
      </w:r>
      <w:r w:rsidR="00710846" w:rsidRPr="00710846">
        <w:rPr>
          <w:rFonts w:ascii="Times New Roman" w:hAnsi="Times New Roman" w:cs="Times New Roman"/>
          <w:sz w:val="30"/>
          <w:szCs w:val="30"/>
        </w:rPr>
        <w:t>екущ</w:t>
      </w:r>
      <w:r w:rsidR="00710846">
        <w:rPr>
          <w:rFonts w:ascii="Times New Roman" w:hAnsi="Times New Roman" w:cs="Times New Roman"/>
          <w:sz w:val="30"/>
          <w:szCs w:val="30"/>
        </w:rPr>
        <w:t>ему</w:t>
      </w:r>
      <w:r w:rsidR="00710846" w:rsidRPr="00710846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710846">
        <w:rPr>
          <w:rFonts w:ascii="Times New Roman" w:hAnsi="Times New Roman" w:cs="Times New Roman"/>
          <w:sz w:val="30"/>
          <w:szCs w:val="30"/>
        </w:rPr>
        <w:t>у</w:t>
      </w:r>
      <w:r w:rsidR="00710846" w:rsidRPr="00710846">
        <w:rPr>
          <w:rFonts w:ascii="Times New Roman" w:hAnsi="Times New Roman" w:cs="Times New Roman"/>
          <w:sz w:val="30"/>
          <w:szCs w:val="30"/>
        </w:rPr>
        <w:t xml:space="preserve"> </w:t>
      </w:r>
      <w:r w:rsidR="00B84E56" w:rsidRPr="00B84E56">
        <w:rPr>
          <w:rFonts w:ascii="Times New Roman" w:hAnsi="Times New Roman" w:cs="Times New Roman"/>
          <w:sz w:val="30"/>
          <w:szCs w:val="30"/>
        </w:rPr>
        <w:t>входных групп, жилого дома</w:t>
      </w:r>
      <w:r w:rsidR="00F109E9">
        <w:rPr>
          <w:rFonts w:ascii="Times New Roman" w:hAnsi="Times New Roman" w:cs="Times New Roman"/>
          <w:sz w:val="30"/>
          <w:szCs w:val="30"/>
        </w:rPr>
        <w:t>.</w:t>
      </w:r>
    </w:p>
    <w:p w14:paraId="144AA884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F2F8442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CF183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1A91E8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10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2EF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7C4A7FAF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49D0" w14:textId="15A3AE72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8210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0F097A7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59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C7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211ABD9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9E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AF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00ECEFC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FA2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6639609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524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21467371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3F6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ED8" w14:textId="3797F084" w:rsidR="006B5542" w:rsidRPr="0092253B" w:rsidRDefault="00175B60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B84E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5AE8E3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9FA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0F0" w14:textId="5DC89842" w:rsidR="00B816BB" w:rsidRPr="0092253B" w:rsidRDefault="00175B60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40 559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64A3E77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A47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34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В соответствии с пунктом 2 статьи 16 Закон 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Республики Беларусь от 13 июля 2012 года «О государственных закупках товаров (работ, услуг)» (далее – Закон)</w:t>
            </w:r>
          </w:p>
          <w:p w14:paraId="68A51C2A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1365B2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3D532C6D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ADC1BDA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2925544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81E4E8E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DB86A9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6DED86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2E200F27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индивидуальных предпринимателей,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причастных к террористической деятельности;</w:t>
            </w:r>
          </w:p>
          <w:p w14:paraId="1EF2260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AAACD96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59DDFEB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152F1C3C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A7E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A9588B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9A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0B14499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24572BCD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F380F1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64A6F6D6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74584CA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7A81857F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55EB4974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E6DCBC5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3A2376B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134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5B3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ECFDC1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1CF93FA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736CC6DE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2F1625D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7FB57D7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709A52EE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6B6C7077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и 455 Уголовного кодекса Республики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Беларусь.</w:t>
            </w:r>
          </w:p>
        </w:tc>
      </w:tr>
      <w:tr w:rsidR="000264E2" w:rsidRPr="005A589A" w14:paraId="4F739111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E6A" w14:textId="088A2B66" w:rsidR="000264E2" w:rsidRPr="00B84E56" w:rsidRDefault="000264E2" w:rsidP="000264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155" w14:textId="2D6ED76C" w:rsidR="000264E2" w:rsidRPr="000264E2" w:rsidRDefault="00B84E56" w:rsidP="000264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305314" w:rsidRPr="005A589A" w14:paraId="1B9080A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12F2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58ACD57B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C4C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350A2" w:rsidRPr="00873892" w14:paraId="03229199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C08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C3A6" w14:textId="3E61981E" w:rsidR="00D350A2" w:rsidRPr="00965525" w:rsidRDefault="00B84E56" w:rsidP="00D607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</w:t>
            </w:r>
            <w:proofErr w:type="gramStart"/>
            <w:r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ремонт  входных</w:t>
            </w:r>
            <w:proofErr w:type="gramEnd"/>
            <w:r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групп, жилого дома по адресу: г. Минск, </w:t>
            </w:r>
            <w:proofErr w:type="spellStart"/>
            <w:r w:rsidR="00175B6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ул.Калиновского</w:t>
            </w:r>
            <w:proofErr w:type="spellEnd"/>
            <w:r w:rsidR="00175B6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д.33 п.2, </w:t>
            </w:r>
            <w:proofErr w:type="spellStart"/>
            <w:r w:rsidR="00175B6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ул.Логойский</w:t>
            </w:r>
            <w:proofErr w:type="spellEnd"/>
            <w:r w:rsidR="00175B6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тракт, д.34/1 п.1,2, д.10 п.3</w:t>
            </w:r>
          </w:p>
        </w:tc>
      </w:tr>
      <w:tr w:rsidR="00D350A2" w:rsidRPr="004D7347" w14:paraId="5887F18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495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4F45" w14:textId="77777777" w:rsidR="00D350A2" w:rsidRPr="009A623A" w:rsidRDefault="009A623A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A62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350A2" w:rsidRPr="004D7347" w14:paraId="4B5AF41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56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E22" w14:textId="6D3D981C" w:rsidR="00D350A2" w:rsidRPr="00F109E9" w:rsidRDefault="00DF200D" w:rsidP="00152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ne-NP"/>
              </w:rPr>
            </w:pPr>
            <w:r w:rsidRPr="00DF200D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D350A2" w:rsidRPr="005A589A" w14:paraId="05D9B64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421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DA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350A2" w:rsidRPr="005A589A" w14:paraId="7566CBD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EAF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556" w14:textId="4674DEE0" w:rsidR="00D350A2" w:rsidRPr="005A589A" w:rsidRDefault="00175B60" w:rsidP="004908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1месяц</w:t>
            </w:r>
            <w:r w:rsidR="00B84E56" w:rsidRPr="00B84E5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5F46FD3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8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4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6FC4C12D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31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A69" w14:textId="4D6083CE" w:rsidR="00C95D56" w:rsidRPr="0092253B" w:rsidRDefault="00175B60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40 559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,00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7FD02913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5F5947C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E2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4A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06C25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6A270F7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F5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695" w14:textId="695AF715" w:rsidR="00D350A2" w:rsidRPr="007479F8" w:rsidRDefault="00DF200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</w:t>
            </w:r>
            <w:r w:rsid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лет</w:t>
            </w:r>
          </w:p>
        </w:tc>
      </w:tr>
      <w:tr w:rsidR="00F109E9" w:rsidRPr="007479F8" w14:paraId="72F9C633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609" w14:textId="191A551D" w:rsidR="00F109E9" w:rsidRPr="00DF200D" w:rsidRDefault="00F109E9" w:rsidP="003F4D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</w:tc>
      </w:tr>
      <w:tr w:rsidR="00C65537" w:rsidRPr="007479F8" w14:paraId="6A16F89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980C" w14:textId="0D796F77" w:rsidR="00C65537" w:rsidRPr="009223B9" w:rsidRDefault="00C65537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</w:t>
            </w:r>
            <w:proofErr w:type="gramStart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: При</w:t>
            </w:r>
            <w:proofErr w:type="gramEnd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и 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без печати и подписи.</w:t>
            </w:r>
          </w:p>
        </w:tc>
      </w:tr>
    </w:tbl>
    <w:p w14:paraId="0E4AEEC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BB6234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5751BD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8BAAD8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6C9ED48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244C0E6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10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4D0F9F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011E780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9EAD58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10E15C1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146536B4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9F0439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 xml:space="preserve"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</w:t>
      </w: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615E305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757257E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3EA43C73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3DAFCC56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1C3EE0C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342DEF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7711A1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390325E5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48D1A2D9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2D6144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07999B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AE40A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96877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07C910E7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479A1315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7552550E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A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 запросе ценовых предложений</w:t>
            </w:r>
          </w:p>
        </w:tc>
      </w:tr>
      <w:tr w:rsidR="005A589A" w:rsidRPr="005A589A" w14:paraId="077CD41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3F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57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7885A15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7D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27CAF6FA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A0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3B05B5C0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85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5E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12ECF53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5BD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AA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22DCDB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9C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AB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3C3752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D4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4A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867F96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C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2D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A5D825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B8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C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3760FF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08C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9E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4BD8A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BB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0C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88ABBD7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D8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56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647B131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A6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54B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A907B4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9E0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2C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492A870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358" w14:textId="0AAD4D35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175B6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BA4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AE42D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88C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6C983DD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D9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73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850684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81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B0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7CF5D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75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F5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895FFF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3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A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0BE808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A71" w14:textId="2F013CCF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</w:t>
            </w:r>
            <w:r w:rsidR="009F455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2F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55CA1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713657F3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CD8FAB1" w14:textId="241582CF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8480C00" w14:textId="77777777" w:rsidR="009F455A" w:rsidRPr="005A589A" w:rsidRDefault="009F455A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3B16240E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5B71F910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E6CBBB2" w14:textId="076374E9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D607D4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666C" w14:textId="77777777" w:rsidR="009F455A" w:rsidRDefault="009F455A" w:rsidP="009F455A">
      <w:pPr>
        <w:spacing w:after="0" w:line="240" w:lineRule="auto"/>
      </w:pPr>
      <w:r>
        <w:separator/>
      </w:r>
    </w:p>
  </w:endnote>
  <w:endnote w:type="continuationSeparator" w:id="0">
    <w:p w14:paraId="41A788A1" w14:textId="77777777" w:rsidR="009F455A" w:rsidRDefault="009F455A" w:rsidP="009F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1ACC" w14:textId="77777777" w:rsidR="009F455A" w:rsidRDefault="009F455A" w:rsidP="009F455A">
      <w:pPr>
        <w:spacing w:after="0" w:line="240" w:lineRule="auto"/>
      </w:pPr>
      <w:r>
        <w:separator/>
      </w:r>
    </w:p>
  </w:footnote>
  <w:footnote w:type="continuationSeparator" w:id="0">
    <w:p w14:paraId="529E57E9" w14:textId="77777777" w:rsidR="009F455A" w:rsidRDefault="009F455A" w:rsidP="009F4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264E2"/>
    <w:rsid w:val="00052F89"/>
    <w:rsid w:val="00070EF8"/>
    <w:rsid w:val="00072E37"/>
    <w:rsid w:val="00072FA8"/>
    <w:rsid w:val="0007431D"/>
    <w:rsid w:val="00097509"/>
    <w:rsid w:val="000B1CEF"/>
    <w:rsid w:val="000C6870"/>
    <w:rsid w:val="000E1598"/>
    <w:rsid w:val="000E1C54"/>
    <w:rsid w:val="00107179"/>
    <w:rsid w:val="00115184"/>
    <w:rsid w:val="00121256"/>
    <w:rsid w:val="0012582B"/>
    <w:rsid w:val="0014447B"/>
    <w:rsid w:val="001524EE"/>
    <w:rsid w:val="00166190"/>
    <w:rsid w:val="001679B7"/>
    <w:rsid w:val="00175B60"/>
    <w:rsid w:val="00176548"/>
    <w:rsid w:val="001925BF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7AEC"/>
    <w:rsid w:val="00282944"/>
    <w:rsid w:val="00295C66"/>
    <w:rsid w:val="002B7D64"/>
    <w:rsid w:val="002C43CD"/>
    <w:rsid w:val="002C4635"/>
    <w:rsid w:val="002D1A23"/>
    <w:rsid w:val="002D382A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956E4"/>
    <w:rsid w:val="003A28A6"/>
    <w:rsid w:val="003E3206"/>
    <w:rsid w:val="003E5CD1"/>
    <w:rsid w:val="003F4DA2"/>
    <w:rsid w:val="00406774"/>
    <w:rsid w:val="0041009E"/>
    <w:rsid w:val="00417335"/>
    <w:rsid w:val="0043729E"/>
    <w:rsid w:val="00437DC1"/>
    <w:rsid w:val="00447D98"/>
    <w:rsid w:val="00456DAE"/>
    <w:rsid w:val="00484848"/>
    <w:rsid w:val="00490889"/>
    <w:rsid w:val="004B0A53"/>
    <w:rsid w:val="004D3486"/>
    <w:rsid w:val="004D5D57"/>
    <w:rsid w:val="004E15F4"/>
    <w:rsid w:val="005001F2"/>
    <w:rsid w:val="00504C42"/>
    <w:rsid w:val="00516301"/>
    <w:rsid w:val="005315BE"/>
    <w:rsid w:val="00536F5C"/>
    <w:rsid w:val="0057409E"/>
    <w:rsid w:val="00582109"/>
    <w:rsid w:val="0058485A"/>
    <w:rsid w:val="00597484"/>
    <w:rsid w:val="005A28E9"/>
    <w:rsid w:val="005A589A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96EAC"/>
    <w:rsid w:val="006B019D"/>
    <w:rsid w:val="006B5542"/>
    <w:rsid w:val="006C1B48"/>
    <w:rsid w:val="006E084E"/>
    <w:rsid w:val="007014C8"/>
    <w:rsid w:val="0070619A"/>
    <w:rsid w:val="00707CF5"/>
    <w:rsid w:val="00710846"/>
    <w:rsid w:val="00711F72"/>
    <w:rsid w:val="00713A3E"/>
    <w:rsid w:val="00734756"/>
    <w:rsid w:val="00757BAE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7E8E"/>
    <w:rsid w:val="00822893"/>
    <w:rsid w:val="008527B0"/>
    <w:rsid w:val="00853982"/>
    <w:rsid w:val="0087323C"/>
    <w:rsid w:val="00873892"/>
    <w:rsid w:val="00882126"/>
    <w:rsid w:val="008A09DE"/>
    <w:rsid w:val="008A680E"/>
    <w:rsid w:val="008B3AC8"/>
    <w:rsid w:val="008D21AC"/>
    <w:rsid w:val="008D5EF1"/>
    <w:rsid w:val="0090150E"/>
    <w:rsid w:val="00904E10"/>
    <w:rsid w:val="00914932"/>
    <w:rsid w:val="009223B9"/>
    <w:rsid w:val="0092253B"/>
    <w:rsid w:val="0092511E"/>
    <w:rsid w:val="00933198"/>
    <w:rsid w:val="00933B14"/>
    <w:rsid w:val="00935CAD"/>
    <w:rsid w:val="00944866"/>
    <w:rsid w:val="00951D76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E1B6E"/>
    <w:rsid w:val="009E419B"/>
    <w:rsid w:val="009E5902"/>
    <w:rsid w:val="009E669E"/>
    <w:rsid w:val="009F0A7D"/>
    <w:rsid w:val="009F455A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808B3"/>
    <w:rsid w:val="00B816BB"/>
    <w:rsid w:val="00B84E56"/>
    <w:rsid w:val="00B96CC9"/>
    <w:rsid w:val="00BA4E48"/>
    <w:rsid w:val="00BB6E57"/>
    <w:rsid w:val="00BC2D30"/>
    <w:rsid w:val="00BD14FA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607D4"/>
    <w:rsid w:val="00D75128"/>
    <w:rsid w:val="00D8566D"/>
    <w:rsid w:val="00D85FC0"/>
    <w:rsid w:val="00D86BF2"/>
    <w:rsid w:val="00D871C4"/>
    <w:rsid w:val="00D91CD4"/>
    <w:rsid w:val="00D97ADC"/>
    <w:rsid w:val="00DB42CC"/>
    <w:rsid w:val="00DC463E"/>
    <w:rsid w:val="00DC655E"/>
    <w:rsid w:val="00DE2F1F"/>
    <w:rsid w:val="00DE4C39"/>
    <w:rsid w:val="00DF200D"/>
    <w:rsid w:val="00E13824"/>
    <w:rsid w:val="00E14F86"/>
    <w:rsid w:val="00E17A31"/>
    <w:rsid w:val="00E302DC"/>
    <w:rsid w:val="00E42C9A"/>
    <w:rsid w:val="00E54498"/>
    <w:rsid w:val="00E55F92"/>
    <w:rsid w:val="00E64371"/>
    <w:rsid w:val="00E64555"/>
    <w:rsid w:val="00E6562D"/>
    <w:rsid w:val="00E7187A"/>
    <w:rsid w:val="00E7514D"/>
    <w:rsid w:val="00E9378E"/>
    <w:rsid w:val="00E95872"/>
    <w:rsid w:val="00EC1289"/>
    <w:rsid w:val="00EC3EF1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55F"/>
    <w:rsid w:val="00F65932"/>
    <w:rsid w:val="00F67C0B"/>
    <w:rsid w:val="00F72757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90B8"/>
  <w15:docId w15:val="{8A2DB400-3C94-427F-8718-FF574AC1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55A"/>
  </w:style>
  <w:style w:type="paragraph" w:styleId="a7">
    <w:name w:val="footer"/>
    <w:basedOn w:val="a"/>
    <w:link w:val="a8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User\Temp\364365.x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3A92E85B1CFC6A497763888D07AC5B66648ED9847E3A23108BD12D92C804600785514AD906D3B9C9C14D69E469f8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4C87AD23E935A4B0AA73BCD39E79369D5A2D606701B8DA64D6F10946EFAEFCC986I17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10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78</cp:revision>
  <cp:lastPrinted>2026-06-19T05:55:00Z</cp:lastPrinted>
  <dcterms:created xsi:type="dcterms:W3CDTF">2023-03-21T14:54:00Z</dcterms:created>
  <dcterms:modified xsi:type="dcterms:W3CDTF">2026-06-19T05:55:00Z</dcterms:modified>
</cp:coreProperties>
</file>