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EZ20260616380731 «Оказание услуг по замене дренажного насоса системы водоподготовки плавательного бассейна в государственном учреждении образования «Детский сад №571 г.Минска», ул. Ф. Скорины, 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Z20260617423289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"ФОКСИТИ трейд"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193631757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223021, Республика Беларусь, Минская область, Минский район, Щомыслицкий сельсовет, аг. Озерцо, ул. Звездная, д.21, корп.4, офис 43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2 100,00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"ФОКСИТИ трейд",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223021, Республика Беларусь, Минская область, Минский район, Щомыслицкий сельсовет, аг. Озерцо, ул. Звездная, д.21, корп.4, офис 43,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193631757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2 100,00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