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EZ20260610380082 «Общее обследование технического состояния здания (строительных конструкций и инженерных сетей) государственного учреждения образования «Детский сад №203 г. Минска», расположенного по адресу: г. Минск, ул. Толбухина, 14а».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"БЕЛСТРОЙОЦЕНКА"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192649048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220039, Республика Беларусь, г. Минск, ул.Чкалова, д.14, оф.209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2 927,44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"Строительство Проектирование Обследование"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490868186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246015, Республика Беларусь, Гомельская область, г.Гомель, ул.2-я Витебская, д.30, ком.32.2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3 872,87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"Сардис"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193528596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 Революционная, д.12,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4 970,15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"АрхСтройКонсалт"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691435932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220039, Республика Беларусь, г. Минск, ул.Чкалова, д.14, ком.201А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5 429,02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"КонтинентПроектСтрой"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191041445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ул.Ф.Скорины, д.8, оф.54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15 648,84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"БЕЛСТРОЙОЦЕНКА",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220039, Республика Беларусь, г. Минск, ул.Чкалова, д.14, оф.209,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192649048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2 927,44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