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EZ20260611380132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№435-ЗИОИ-2026 БарМТ №296/26 – Трубки медицинские поливинилхлоридные; Наборы ирригационных трубок, многократного применения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