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2232" w14:textId="1C77213C" w:rsidR="00AC0CB9" w:rsidRDefault="00F661CE" w:rsidP="00F66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№</w:t>
      </w:r>
    </w:p>
    <w:p w14:paraId="29417754" w14:textId="77777777" w:rsidR="00F661CE" w:rsidRDefault="00F661CE" w:rsidP="00F66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9458C" w14:textId="03081615" w:rsidR="00F661CE" w:rsidRDefault="0010553F" w:rsidP="00F661CE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1618B">
        <w:rPr>
          <w:rFonts w:ascii="Times New Roman" w:hAnsi="Times New Roman" w:cs="Times New Roman"/>
          <w:sz w:val="28"/>
          <w:szCs w:val="28"/>
        </w:rPr>
        <w:t>Аг. Великое Село Пружанский район</w:t>
      </w:r>
      <w:r w:rsidR="00F661C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9276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59276B">
        <w:rPr>
          <w:rFonts w:ascii="Times New Roman" w:hAnsi="Times New Roman" w:cs="Times New Roman"/>
          <w:sz w:val="28"/>
          <w:szCs w:val="28"/>
        </w:rPr>
        <w:t xml:space="preserve">   </w:t>
      </w:r>
      <w:r w:rsidR="00F661C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661CE">
        <w:rPr>
          <w:rFonts w:ascii="Times New Roman" w:hAnsi="Times New Roman" w:cs="Times New Roman"/>
          <w:sz w:val="28"/>
          <w:szCs w:val="28"/>
        </w:rPr>
        <w:t xml:space="preserve">__» </w:t>
      </w:r>
      <w:r w:rsidR="00F722B0">
        <w:rPr>
          <w:rFonts w:ascii="Times New Roman" w:hAnsi="Times New Roman" w:cs="Times New Roman"/>
          <w:sz w:val="28"/>
          <w:szCs w:val="28"/>
        </w:rPr>
        <w:t>_________</w:t>
      </w:r>
      <w:r w:rsidR="00F661CE">
        <w:rPr>
          <w:rFonts w:ascii="Times New Roman" w:hAnsi="Times New Roman" w:cs="Times New Roman"/>
          <w:sz w:val="28"/>
          <w:szCs w:val="28"/>
        </w:rPr>
        <w:t xml:space="preserve"> 2026г.</w:t>
      </w:r>
    </w:p>
    <w:p w14:paraId="47072E75" w14:textId="77777777" w:rsidR="00EC58D9" w:rsidRDefault="00EC58D9" w:rsidP="00356FD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31154A9" w14:textId="15063344" w:rsidR="0010553F" w:rsidRPr="0059276B" w:rsidRDefault="00AC2276" w:rsidP="007A59F9">
      <w:pPr>
        <w:widowControl w:val="0"/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</w:t>
      </w:r>
      <w:r w:rsidR="00D1618B">
        <w:rPr>
          <w:rFonts w:ascii="Times New Roman" w:hAnsi="Times New Roman" w:cs="Times New Roman"/>
          <w:sz w:val="28"/>
          <w:szCs w:val="28"/>
        </w:rPr>
        <w:t>ОАО «Великосельское Агро</w:t>
      </w:r>
      <w:r w:rsidR="00B25382" w:rsidRPr="0059276B">
        <w:rPr>
          <w:rFonts w:ascii="Times New Roman" w:hAnsi="Times New Roman" w:cs="Times New Roman"/>
          <w:sz w:val="28"/>
          <w:szCs w:val="28"/>
        </w:rPr>
        <w:t>»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именуемое в дальнейшем «</w:t>
      </w:r>
      <w:r w:rsidR="00F935B9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Покупатель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», в </w:t>
      </w:r>
      <w:r w:rsidR="00B25382" w:rsidRPr="0059276B">
        <w:rPr>
          <w:rFonts w:ascii="Times New Roman" w:hAnsi="Times New Roman" w:cs="Times New Roman"/>
          <w:sz w:val="28"/>
          <w:szCs w:val="28"/>
        </w:rPr>
        <w:t xml:space="preserve">лице директора </w:t>
      </w:r>
      <w:r w:rsidR="00D1618B">
        <w:rPr>
          <w:rFonts w:ascii="Times New Roman" w:hAnsi="Times New Roman" w:cs="Times New Roman"/>
          <w:sz w:val="28"/>
          <w:szCs w:val="28"/>
        </w:rPr>
        <w:t>Севостьянчика Василия Леонтьевича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действующего на основании</w:t>
      </w:r>
      <w:r w:rsidR="006C1A24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941EE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Устава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с одной стороны, и</w:t>
      </w:r>
      <w:r w:rsidR="006C1A24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_______</w:t>
      </w:r>
      <w:r w:rsidR="002941EE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______________________</w:t>
      </w:r>
      <w:r w:rsidR="006C1A24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____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именуемое в дальнейшем </w:t>
      </w:r>
      <w:r w:rsidR="002941EE" w:rsidRPr="0059276B">
        <w:rPr>
          <w:rFonts w:ascii="Times New Roman" w:hAnsi="Times New Roman" w:cs="Times New Roman"/>
          <w:sz w:val="28"/>
          <w:szCs w:val="28"/>
        </w:rPr>
        <w:t>«Поставщик»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 лице</w:t>
      </w:r>
      <w:r w:rsidR="003D2280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__________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действующего на основании </w:t>
      </w:r>
      <w:r w:rsidR="003D2280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_______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с другой стороны, вместе именуемые Стороны, </w:t>
      </w:r>
      <w:r w:rsidR="00890531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 результатам проведенного запроса ценовых предложений </w:t>
      </w:r>
      <w:r w:rsidR="0010553F" w:rsidRPr="0059276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заключили настоящий договор о нижеследующем.</w:t>
      </w:r>
    </w:p>
    <w:p w14:paraId="0B6F9ACF" w14:textId="77777777" w:rsidR="00F935B9" w:rsidRDefault="00F935B9" w:rsidP="00F935B9">
      <w:pPr>
        <w:tabs>
          <w:tab w:val="right" w:pos="9356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A65ACD0" w14:textId="57EF0C7D" w:rsidR="00F935B9" w:rsidRDefault="00F935B9" w:rsidP="007A59F9">
      <w:pPr>
        <w:tabs>
          <w:tab w:val="right" w:pos="935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64FB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1. Предмет договора.</w:t>
      </w:r>
    </w:p>
    <w:p w14:paraId="206DB399" w14:textId="77777777" w:rsidR="007A59F9" w:rsidRPr="007A59F9" w:rsidRDefault="007A59F9" w:rsidP="007A59F9">
      <w:pPr>
        <w:tabs>
          <w:tab w:val="right" w:pos="935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Style w:val="TableNormal"/>
        <w:tblW w:w="9946" w:type="dxa"/>
        <w:tblInd w:w="-29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73"/>
        <w:gridCol w:w="912"/>
        <w:gridCol w:w="1311"/>
        <w:gridCol w:w="1383"/>
        <w:gridCol w:w="1275"/>
        <w:gridCol w:w="1724"/>
      </w:tblGrid>
      <w:tr w:rsidR="00F935B9" w:rsidRPr="00FC23AD" w14:paraId="1AA0FAD9" w14:textId="77777777" w:rsidTr="00012484">
        <w:trPr>
          <w:trHeight w:val="848"/>
        </w:trPr>
        <w:tc>
          <w:tcPr>
            <w:tcW w:w="2568" w:type="dxa"/>
          </w:tcPr>
          <w:p w14:paraId="7BC81C8C" w14:textId="4903BACB" w:rsidR="00F935B9" w:rsidRPr="0059276B" w:rsidRDefault="00F935B9" w:rsidP="006F03FF">
            <w:pPr>
              <w:pStyle w:val="TableParagraph"/>
              <w:ind w:left="1" w:firstLine="1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Наименование продукции</w:t>
            </w:r>
          </w:p>
        </w:tc>
        <w:tc>
          <w:tcPr>
            <w:tcW w:w="773" w:type="dxa"/>
          </w:tcPr>
          <w:p w14:paraId="46FC1813" w14:textId="77777777" w:rsidR="00F935B9" w:rsidRPr="0059276B" w:rsidRDefault="00F935B9" w:rsidP="006F03FF">
            <w:pPr>
              <w:pStyle w:val="TableParagraph"/>
              <w:ind w:left="54" w:firstLine="29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912" w:type="dxa"/>
          </w:tcPr>
          <w:p w14:paraId="50347C6C" w14:textId="36E4A4FF" w:rsidR="00F935B9" w:rsidRPr="0059276B" w:rsidRDefault="00F935B9" w:rsidP="006F03FF">
            <w:pPr>
              <w:pStyle w:val="TableParagraph"/>
              <w:ind w:left="60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311" w:type="dxa"/>
          </w:tcPr>
          <w:p w14:paraId="08962E2E" w14:textId="77777777" w:rsidR="00F935B9" w:rsidRPr="0059276B" w:rsidRDefault="00F935B9" w:rsidP="006F03FF">
            <w:pPr>
              <w:pStyle w:val="TableParagraph"/>
              <w:ind w:left="54" w:right="35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Цена без НДС бел. руб.</w:t>
            </w:r>
          </w:p>
        </w:tc>
        <w:tc>
          <w:tcPr>
            <w:tcW w:w="1383" w:type="dxa"/>
          </w:tcPr>
          <w:p w14:paraId="313CCF9A" w14:textId="77777777" w:rsidR="00035477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 xml:space="preserve">Стоимость, без </w:t>
            </w:r>
            <w:r w:rsidR="00035477" w:rsidRPr="0059276B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59276B">
              <w:rPr>
                <w:rFonts w:eastAsiaTheme="minorHAnsi"/>
                <w:sz w:val="24"/>
                <w:szCs w:val="24"/>
                <w:lang w:val="ru-RU"/>
              </w:rPr>
              <w:t xml:space="preserve">ДС </w:t>
            </w:r>
          </w:p>
          <w:p w14:paraId="04764041" w14:textId="6902F34D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бел. руб.</w:t>
            </w:r>
          </w:p>
        </w:tc>
        <w:tc>
          <w:tcPr>
            <w:tcW w:w="1275" w:type="dxa"/>
          </w:tcPr>
          <w:p w14:paraId="478BB12A" w14:textId="44640D12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НДС 20</w:t>
            </w:r>
            <w:r w:rsidR="003B5525" w:rsidRPr="0059276B">
              <w:rPr>
                <w:rFonts w:eastAsiaTheme="minorHAnsi"/>
                <w:sz w:val="24"/>
                <w:szCs w:val="24"/>
                <w:lang w:val="ru-RU"/>
              </w:rPr>
              <w:t>%</w:t>
            </w:r>
            <w:r w:rsidRPr="0059276B">
              <w:rPr>
                <w:rFonts w:eastAsiaTheme="minorHAnsi"/>
                <w:sz w:val="24"/>
                <w:szCs w:val="24"/>
                <w:lang w:val="ru-RU"/>
              </w:rPr>
              <w:t>,</w:t>
            </w:r>
          </w:p>
          <w:p w14:paraId="551870E6" w14:textId="77777777" w:rsidR="00F935B9" w:rsidRPr="0059276B" w:rsidRDefault="00F935B9" w:rsidP="006F03FF">
            <w:pPr>
              <w:pStyle w:val="TableParagraph"/>
              <w:ind w:left="34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бел. руб.</w:t>
            </w:r>
          </w:p>
        </w:tc>
        <w:tc>
          <w:tcPr>
            <w:tcW w:w="1724" w:type="dxa"/>
          </w:tcPr>
          <w:p w14:paraId="25AFFCD3" w14:textId="77777777" w:rsidR="00F935B9" w:rsidRPr="0059276B" w:rsidRDefault="00F935B9" w:rsidP="006F03FF">
            <w:pPr>
              <w:pStyle w:val="TableParagraph"/>
              <w:ind w:right="22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Стоимость с НДС (20%),</w:t>
            </w:r>
          </w:p>
          <w:p w14:paraId="6B82F940" w14:textId="77777777" w:rsidR="00F935B9" w:rsidRPr="0059276B" w:rsidRDefault="00F935B9" w:rsidP="006F03FF">
            <w:pPr>
              <w:pStyle w:val="TableParagraph"/>
              <w:ind w:right="22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бел. руб.</w:t>
            </w:r>
          </w:p>
        </w:tc>
      </w:tr>
      <w:tr w:rsidR="00F935B9" w:rsidRPr="00FC23AD" w14:paraId="5FC9983E" w14:textId="77777777" w:rsidTr="00012484">
        <w:trPr>
          <w:trHeight w:val="834"/>
        </w:trPr>
        <w:tc>
          <w:tcPr>
            <w:tcW w:w="2568" w:type="dxa"/>
          </w:tcPr>
          <w:p w14:paraId="7861C3A5" w14:textId="049968C5" w:rsidR="00F935B9" w:rsidRPr="0059276B" w:rsidRDefault="000C4E2B" w:rsidP="00012484">
            <w:pPr>
              <w:pStyle w:val="TableParagraph"/>
              <w:ind w:left="1" w:firstLine="1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sz w:val="24"/>
                <w:szCs w:val="24"/>
                <w:lang w:val="ru-RU"/>
              </w:rPr>
              <w:t>С</w:t>
            </w:r>
            <w:r w:rsidR="00012484" w:rsidRPr="0059276B">
              <w:rPr>
                <w:sz w:val="24"/>
                <w:szCs w:val="24"/>
                <w:lang w:val="ru-RU"/>
              </w:rPr>
              <w:t>борно-</w:t>
            </w:r>
            <w:r w:rsidRPr="0059276B">
              <w:rPr>
                <w:sz w:val="24"/>
                <w:szCs w:val="24"/>
                <w:lang w:val="ru-RU"/>
              </w:rPr>
              <w:t xml:space="preserve">разборная каркасно-тентовая конструкция </w:t>
            </w:r>
          </w:p>
        </w:tc>
        <w:tc>
          <w:tcPr>
            <w:tcW w:w="773" w:type="dxa"/>
          </w:tcPr>
          <w:p w14:paraId="599B7A37" w14:textId="11216783" w:rsidR="00F935B9" w:rsidRPr="0059276B" w:rsidRDefault="003B5525" w:rsidP="006F03FF">
            <w:pPr>
              <w:pStyle w:val="TableParagraph"/>
              <w:ind w:left="66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912" w:type="dxa"/>
          </w:tcPr>
          <w:p w14:paraId="3CAC71C3" w14:textId="64A75524" w:rsidR="00F935B9" w:rsidRPr="0059276B" w:rsidRDefault="003B5525" w:rsidP="006F03FF">
            <w:pPr>
              <w:pStyle w:val="TableParagraph"/>
              <w:ind w:left="5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dxa"/>
          </w:tcPr>
          <w:p w14:paraId="3E952141" w14:textId="77777777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14:paraId="7A29852A" w14:textId="77777777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25E69232" w14:textId="77777777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14:paraId="19835E69" w14:textId="77777777" w:rsidR="00F935B9" w:rsidRPr="0059276B" w:rsidRDefault="00F935B9" w:rsidP="006F03FF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F935B9" w:rsidRPr="00FC23AD" w14:paraId="62A310C0" w14:textId="77777777" w:rsidTr="00012484">
        <w:trPr>
          <w:trHeight w:val="316"/>
        </w:trPr>
        <w:tc>
          <w:tcPr>
            <w:tcW w:w="2568" w:type="dxa"/>
            <w:vAlign w:val="center"/>
          </w:tcPr>
          <w:p w14:paraId="53E261E8" w14:textId="00B11C15" w:rsidR="00F935B9" w:rsidRPr="0059276B" w:rsidRDefault="003B5525" w:rsidP="007204C2">
            <w:pPr>
              <w:pStyle w:val="TableParagraph"/>
              <w:spacing w:line="238" w:lineRule="exact"/>
              <w:ind w:left="1"/>
              <w:jc w:val="center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73" w:type="dxa"/>
          </w:tcPr>
          <w:p w14:paraId="2ED2E3E3" w14:textId="77777777" w:rsidR="00F935B9" w:rsidRPr="0059276B" w:rsidRDefault="00F935B9" w:rsidP="008A519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912" w:type="dxa"/>
          </w:tcPr>
          <w:p w14:paraId="6B7D56CD" w14:textId="23DF1842" w:rsidR="00F935B9" w:rsidRPr="0059276B" w:rsidRDefault="003B5525" w:rsidP="008A5198">
            <w:pPr>
              <w:pStyle w:val="TableParagraph"/>
              <w:spacing w:line="243" w:lineRule="exact"/>
              <w:ind w:left="51" w:right="12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9276B"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dxa"/>
          </w:tcPr>
          <w:p w14:paraId="4277E06C" w14:textId="77777777" w:rsidR="00F935B9" w:rsidRPr="0059276B" w:rsidRDefault="00F935B9" w:rsidP="008A519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14:paraId="0BE96315" w14:textId="77777777" w:rsidR="00F935B9" w:rsidRPr="0059276B" w:rsidRDefault="00F935B9" w:rsidP="008A519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138AD9EC" w14:textId="77777777" w:rsidR="00F935B9" w:rsidRPr="0059276B" w:rsidRDefault="00F935B9" w:rsidP="008A519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</w:tcPr>
          <w:p w14:paraId="50D6FC8A" w14:textId="77777777" w:rsidR="00F935B9" w:rsidRPr="0059276B" w:rsidRDefault="00F935B9" w:rsidP="008A5198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</w:tbl>
    <w:p w14:paraId="4A944489" w14:textId="77777777" w:rsidR="00F935B9" w:rsidRPr="0010553F" w:rsidRDefault="00F935B9" w:rsidP="00564FB9">
      <w:pPr>
        <w:tabs>
          <w:tab w:val="right" w:pos="9356"/>
        </w:tabs>
        <w:spacing w:after="0" w:line="240" w:lineRule="auto"/>
        <w:ind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E242AF5" w14:textId="346F069B" w:rsidR="00903B96" w:rsidRPr="00903B96" w:rsidRDefault="00903B96" w:rsidP="00903B96">
      <w:pPr>
        <w:tabs>
          <w:tab w:val="right" w:pos="935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03B9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2. Права и обязанности Сторон</w:t>
      </w:r>
      <w:r w:rsidR="007A59F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0C90CAD5" w14:textId="2119514B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 xml:space="preserve">2.1. </w:t>
      </w:r>
      <w:r w:rsidR="00012484">
        <w:rPr>
          <w:rFonts w:eastAsiaTheme="minorHAnsi"/>
          <w:sz w:val="28"/>
          <w:szCs w:val="28"/>
          <w:lang w:eastAsia="en-US"/>
        </w:rPr>
        <w:t>Поставщик</w:t>
      </w:r>
      <w:r w:rsidRPr="00903B96">
        <w:rPr>
          <w:rFonts w:eastAsiaTheme="minorHAnsi"/>
          <w:sz w:val="28"/>
          <w:szCs w:val="28"/>
          <w:lang w:eastAsia="en-US"/>
        </w:rPr>
        <w:t xml:space="preserve"> обязуется:</w:t>
      </w:r>
    </w:p>
    <w:p w14:paraId="29C1FEFC" w14:textId="58B7CDE3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 xml:space="preserve">2.1.1. Передать Покупателю </w:t>
      </w:r>
      <w:r w:rsidR="007A59F9" w:rsidRPr="007A59F9">
        <w:rPr>
          <w:rFonts w:eastAsiaTheme="minorHAnsi"/>
          <w:sz w:val="28"/>
          <w:szCs w:val="28"/>
          <w:lang w:eastAsia="en-US"/>
        </w:rPr>
        <w:t>сборно-разборную каркасно-тентовую конструкцию</w:t>
      </w:r>
      <w:r w:rsidR="007A59F9" w:rsidRPr="00903B96">
        <w:rPr>
          <w:rFonts w:eastAsiaTheme="minorHAnsi"/>
          <w:sz w:val="28"/>
          <w:szCs w:val="28"/>
          <w:lang w:eastAsia="en-US"/>
        </w:rPr>
        <w:t xml:space="preserve"> </w:t>
      </w:r>
      <w:r w:rsidR="007A59F9">
        <w:rPr>
          <w:rFonts w:eastAsiaTheme="minorHAnsi"/>
          <w:sz w:val="28"/>
          <w:szCs w:val="28"/>
          <w:lang w:eastAsia="en-US"/>
        </w:rPr>
        <w:t xml:space="preserve">(далее – </w:t>
      </w:r>
      <w:r w:rsidR="000F599D">
        <w:rPr>
          <w:rFonts w:eastAsiaTheme="minorHAnsi"/>
          <w:sz w:val="28"/>
          <w:szCs w:val="28"/>
          <w:lang w:eastAsia="en-US"/>
        </w:rPr>
        <w:t>Товар</w:t>
      </w:r>
      <w:r w:rsidR="007A59F9">
        <w:rPr>
          <w:rFonts w:eastAsiaTheme="minorHAnsi"/>
          <w:sz w:val="28"/>
          <w:szCs w:val="28"/>
          <w:lang w:eastAsia="en-US"/>
        </w:rPr>
        <w:t xml:space="preserve">) </w:t>
      </w:r>
      <w:r w:rsidRPr="00903B96">
        <w:rPr>
          <w:rFonts w:eastAsiaTheme="minorHAnsi"/>
          <w:sz w:val="28"/>
          <w:szCs w:val="28"/>
          <w:lang w:eastAsia="en-US"/>
        </w:rPr>
        <w:t>и подробную инструкцию по его использованию на согласованных условиях.</w:t>
      </w:r>
    </w:p>
    <w:p w14:paraId="125FC677" w14:textId="625C8778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 xml:space="preserve">2.1.2. Одновременно с передачей </w:t>
      </w:r>
      <w:r w:rsidR="000F599D">
        <w:rPr>
          <w:rFonts w:eastAsiaTheme="minorHAnsi"/>
          <w:sz w:val="28"/>
          <w:szCs w:val="28"/>
          <w:lang w:eastAsia="en-US"/>
        </w:rPr>
        <w:t>Товара</w:t>
      </w:r>
      <w:r w:rsidR="007A59F9">
        <w:rPr>
          <w:rFonts w:eastAsiaTheme="minorHAnsi"/>
          <w:sz w:val="28"/>
          <w:szCs w:val="28"/>
          <w:lang w:eastAsia="en-US"/>
        </w:rPr>
        <w:t xml:space="preserve"> </w:t>
      </w:r>
      <w:r w:rsidRPr="00903B96">
        <w:rPr>
          <w:rFonts w:eastAsiaTheme="minorHAnsi"/>
          <w:sz w:val="28"/>
          <w:szCs w:val="28"/>
          <w:lang w:eastAsia="en-US"/>
        </w:rPr>
        <w:t xml:space="preserve">передать Покупателю всю необходимую документацию. </w:t>
      </w:r>
    </w:p>
    <w:p w14:paraId="5DAF82CF" w14:textId="46093E48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 xml:space="preserve">2.1.4. </w:t>
      </w:r>
      <w:r w:rsidR="00D1618B">
        <w:rPr>
          <w:rFonts w:eastAsiaTheme="minorHAnsi"/>
          <w:sz w:val="28"/>
          <w:szCs w:val="28"/>
          <w:lang w:eastAsia="en-US"/>
        </w:rPr>
        <w:t>Осуществить м</w:t>
      </w:r>
      <w:r w:rsidRPr="00903B96">
        <w:rPr>
          <w:rFonts w:eastAsiaTheme="minorHAnsi"/>
          <w:sz w:val="28"/>
          <w:szCs w:val="28"/>
          <w:lang w:eastAsia="en-US"/>
        </w:rPr>
        <w:t xml:space="preserve">онтаж </w:t>
      </w:r>
      <w:r w:rsidR="00F21CF0">
        <w:rPr>
          <w:rFonts w:eastAsiaTheme="minorHAnsi"/>
          <w:sz w:val="28"/>
          <w:szCs w:val="28"/>
          <w:lang w:eastAsia="en-US"/>
        </w:rPr>
        <w:t>Товара</w:t>
      </w:r>
      <w:r w:rsidR="007A59F9">
        <w:rPr>
          <w:rFonts w:eastAsiaTheme="minorHAnsi"/>
          <w:sz w:val="28"/>
          <w:szCs w:val="28"/>
          <w:lang w:eastAsia="en-US"/>
        </w:rPr>
        <w:t xml:space="preserve"> </w:t>
      </w:r>
      <w:r w:rsidRPr="00903B96">
        <w:rPr>
          <w:rFonts w:eastAsiaTheme="minorHAnsi"/>
          <w:sz w:val="28"/>
          <w:szCs w:val="28"/>
          <w:lang w:eastAsia="en-US"/>
        </w:rPr>
        <w:t>как своими силами, так и с привлечением третьих лиц.</w:t>
      </w:r>
    </w:p>
    <w:p w14:paraId="313A1658" w14:textId="77777777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>2.2. Покупатель обязуется:</w:t>
      </w:r>
    </w:p>
    <w:p w14:paraId="1C77EAF6" w14:textId="0DD2DEF0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>2.2.1. Принять</w:t>
      </w:r>
      <w:r w:rsidR="007A59F9">
        <w:rPr>
          <w:rFonts w:eastAsiaTheme="minorHAnsi"/>
          <w:sz w:val="28"/>
          <w:szCs w:val="28"/>
          <w:lang w:eastAsia="en-US"/>
        </w:rPr>
        <w:t xml:space="preserve"> </w:t>
      </w:r>
      <w:r w:rsidR="00CD3036">
        <w:rPr>
          <w:rFonts w:eastAsiaTheme="minorHAnsi"/>
          <w:sz w:val="28"/>
          <w:szCs w:val="28"/>
          <w:lang w:eastAsia="en-US"/>
        </w:rPr>
        <w:t>Товар</w:t>
      </w:r>
      <w:r w:rsidRPr="00903B96">
        <w:rPr>
          <w:rFonts w:eastAsiaTheme="minorHAnsi"/>
          <w:sz w:val="28"/>
          <w:szCs w:val="28"/>
          <w:lang w:eastAsia="en-US"/>
        </w:rPr>
        <w:t>, выполненные работы и оплатить их.</w:t>
      </w:r>
    </w:p>
    <w:p w14:paraId="5462417F" w14:textId="58DB0D0D" w:rsidR="00903B96" w:rsidRPr="00903B96" w:rsidRDefault="00903B96" w:rsidP="007A59F9">
      <w:pPr>
        <w:pStyle w:val="il-text-indent095cm"/>
        <w:spacing w:before="0" w:beforeAutospacing="0" w:after="0" w:afterAutospacing="0"/>
        <w:ind w:left="-284" w:right="-285"/>
        <w:jc w:val="both"/>
        <w:rPr>
          <w:rFonts w:eastAsiaTheme="minorHAnsi"/>
          <w:sz w:val="28"/>
          <w:szCs w:val="28"/>
          <w:lang w:eastAsia="en-US"/>
        </w:rPr>
      </w:pPr>
      <w:r w:rsidRPr="00903B96">
        <w:rPr>
          <w:rFonts w:eastAsiaTheme="minorHAnsi"/>
          <w:sz w:val="28"/>
          <w:szCs w:val="28"/>
          <w:lang w:eastAsia="en-US"/>
        </w:rPr>
        <w:t>2.2.</w:t>
      </w:r>
      <w:r w:rsidR="00D6071D">
        <w:rPr>
          <w:rFonts w:eastAsiaTheme="minorHAnsi"/>
          <w:sz w:val="28"/>
          <w:szCs w:val="28"/>
          <w:lang w:eastAsia="en-US"/>
        </w:rPr>
        <w:t>2</w:t>
      </w:r>
      <w:r w:rsidRPr="00903B96">
        <w:rPr>
          <w:rFonts w:eastAsiaTheme="minorHAnsi"/>
          <w:sz w:val="28"/>
          <w:szCs w:val="28"/>
          <w:lang w:eastAsia="en-US"/>
        </w:rPr>
        <w:t xml:space="preserve">. Покупатель, обнаруживший после приемки работы отступления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34035F">
        <w:rPr>
          <w:rFonts w:eastAsiaTheme="minorHAnsi"/>
          <w:sz w:val="28"/>
          <w:szCs w:val="28"/>
          <w:lang w:eastAsia="en-US"/>
        </w:rPr>
        <w:t>Поставщиком</w:t>
      </w:r>
      <w:r w:rsidRPr="00903B96">
        <w:rPr>
          <w:rFonts w:eastAsiaTheme="minorHAnsi"/>
          <w:sz w:val="28"/>
          <w:szCs w:val="28"/>
          <w:lang w:eastAsia="en-US"/>
        </w:rPr>
        <w:t xml:space="preserve">, обязан известить об этом </w:t>
      </w:r>
      <w:r w:rsidR="0034035F">
        <w:rPr>
          <w:rFonts w:eastAsiaTheme="minorHAnsi"/>
          <w:sz w:val="28"/>
          <w:szCs w:val="28"/>
          <w:lang w:eastAsia="en-US"/>
        </w:rPr>
        <w:t>Поставщика</w:t>
      </w:r>
      <w:r w:rsidRPr="00903B96">
        <w:rPr>
          <w:rFonts w:eastAsiaTheme="minorHAnsi"/>
          <w:sz w:val="28"/>
          <w:szCs w:val="28"/>
          <w:lang w:eastAsia="en-US"/>
        </w:rPr>
        <w:t xml:space="preserve"> в разумный срок по</w:t>
      </w:r>
      <w:r w:rsidR="009A20F7">
        <w:rPr>
          <w:rFonts w:eastAsiaTheme="minorHAnsi"/>
          <w:sz w:val="28"/>
          <w:szCs w:val="28"/>
          <w:lang w:eastAsia="en-US"/>
        </w:rPr>
        <w:t>сле их</w:t>
      </w:r>
      <w:r w:rsidRPr="00903B96">
        <w:rPr>
          <w:rFonts w:eastAsiaTheme="minorHAnsi"/>
          <w:sz w:val="28"/>
          <w:szCs w:val="28"/>
          <w:lang w:eastAsia="en-US"/>
        </w:rPr>
        <w:t xml:space="preserve"> обнаружени</w:t>
      </w:r>
      <w:r w:rsidR="009A20F7">
        <w:rPr>
          <w:rFonts w:eastAsiaTheme="minorHAnsi"/>
          <w:sz w:val="28"/>
          <w:szCs w:val="28"/>
          <w:lang w:eastAsia="en-US"/>
        </w:rPr>
        <w:t>я</w:t>
      </w:r>
      <w:r w:rsidRPr="00903B96">
        <w:rPr>
          <w:rFonts w:eastAsiaTheme="minorHAnsi"/>
          <w:sz w:val="28"/>
          <w:szCs w:val="28"/>
          <w:lang w:eastAsia="en-US"/>
        </w:rPr>
        <w:t>.</w:t>
      </w:r>
    </w:p>
    <w:p w14:paraId="26B33BFD" w14:textId="77777777" w:rsidR="00903B96" w:rsidRDefault="00903B96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09553BF" w14:textId="3A0A04F9" w:rsidR="00564FB9" w:rsidRPr="00564FB9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. Цена и порядок расчетов.</w:t>
      </w:r>
    </w:p>
    <w:p w14:paraId="3BBAA579" w14:textId="5C6D0AE3" w:rsidR="00564FB9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.1.</w:t>
      </w:r>
      <w:r w:rsid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Цена Товара по настоящему договору сформирована </w:t>
      </w:r>
      <w:r w:rsidR="0034035F" w:rsidRPr="009A20F7">
        <w:rPr>
          <w:rFonts w:ascii="Times New Roman" w:hAnsi="Times New Roman" w:cs="Times New Roman"/>
          <w:sz w:val="28"/>
          <w:szCs w:val="28"/>
        </w:rPr>
        <w:t>Поставщиком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 момент проведения процедуры закупки.</w:t>
      </w:r>
    </w:p>
    <w:p w14:paraId="775B9A84" w14:textId="6BA72A84" w:rsidR="00564FB9" w:rsidRPr="00564FB9" w:rsidRDefault="007A59F9" w:rsidP="00564FB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.2. 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Порядок формирования цены предложения: цена предложения сформирована с учетом разработки конструкторской документации, изготовления каркасно-тентовой конструкции, сборки (монтажа), расходов на перевозку, страхования, уплаты таможенных пошлин, налогов и других обязательных платежей.</w:t>
      </w:r>
    </w:p>
    <w:p w14:paraId="026AD9B2" w14:textId="020C0BD3" w:rsidR="00564FB9" w:rsidRPr="00564FB9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Общая сумма договора на момент заключения составляет _________ белорусских рублей и _______ копеек с учетом НДС (20%). </w:t>
      </w:r>
    </w:p>
    <w:p w14:paraId="0E27B77B" w14:textId="53805CE1" w:rsidR="001C7133" w:rsidRPr="00275BE8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5B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275B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D95C7A" w:rsidRPr="00275B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564FB9" w:rsidRPr="00275BE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Условия оплаты: </w:t>
      </w:r>
      <w:r w:rsidR="00D1618B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CD3036" w:rsidRPr="00275BE8">
        <w:rPr>
          <w:rFonts w:ascii="Times New Roman" w:hAnsi="Times New Roman" w:cs="Times New Roman"/>
          <w:sz w:val="28"/>
          <w:szCs w:val="28"/>
        </w:rPr>
        <w:t>.</w:t>
      </w:r>
    </w:p>
    <w:p w14:paraId="7CAB9AED" w14:textId="55D0A621" w:rsidR="00564FB9" w:rsidRPr="00564FB9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D95C7A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Расчеты Покупателя с </w:t>
      </w:r>
      <w:r w:rsidR="001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Поставщиком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производятся путем перечисления 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денежных средств на расчетный счет </w:t>
      </w:r>
      <w:r w:rsidR="001C713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Поставщика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указанный в настоящем договоре. </w:t>
      </w:r>
    </w:p>
    <w:p w14:paraId="56B748FD" w14:textId="3CE10BEA" w:rsidR="0010553F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1F7F1E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564FB9" w:rsidRPr="00564F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Источник финансирования – собственные средства.</w:t>
      </w:r>
    </w:p>
    <w:p w14:paraId="723C81C8" w14:textId="77777777" w:rsidR="007A59F9" w:rsidRDefault="007A59F9" w:rsidP="00564FB9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D96C5F7" w14:textId="68F83A29" w:rsidR="007A59F9" w:rsidRPr="007A59F9" w:rsidRDefault="007A59F9" w:rsidP="007A59F9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7A59F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4. Прочие условия.</w:t>
      </w:r>
    </w:p>
    <w:p w14:paraId="2C357863" w14:textId="5F23E0C7" w:rsidR="007A59F9" w:rsidRPr="009A20F7" w:rsidRDefault="007A59F9" w:rsidP="00174A5A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4.1. 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Срок поставки</w:t>
      </w:r>
      <w:r w:rsidR="00290404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монтажа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C7133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: в течение __ </w:t>
      </w:r>
      <w:r w:rsidR="001C7133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рабочих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дней с даты оплаты первого платежа, согласно п.</w:t>
      </w:r>
      <w:r w:rsidR="00E1490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.4. настоящего договора.</w:t>
      </w:r>
    </w:p>
    <w:p w14:paraId="4560572F" w14:textId="2F5982BC" w:rsidR="007A59F9" w:rsidRPr="009A20F7" w:rsidRDefault="007A59F9" w:rsidP="00174A5A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4.2. 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Способ и место поставки товара: транспортом и за счет </w:t>
      </w:r>
      <w:r w:rsidR="009A20F7" w:rsidRPr="006A52E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Поставщика</w:t>
      </w:r>
      <w:r w:rsidR="00174A5A" w:rsidRPr="006A52E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1775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 адресу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17752" w:rsidRPr="009A2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 Беларусь, Брестская область, </w:t>
      </w:r>
      <w:r w:rsidR="00D16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Пружанский район, аг. Великое Село, ул. Свердлова. 76</w:t>
      </w:r>
      <w:r w:rsidR="00717752" w:rsidRPr="009A2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Одновременно с </w:t>
      </w:r>
      <w:r w:rsidR="00E1490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Товаром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1775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передает Покупателю документы, относящиеся к </w:t>
      </w:r>
      <w:r w:rsidR="0071775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Товару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(технический паспорт, инструкцию по эксплуатации и т.д.).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Приемка по количеству и качеству производится Покупателем в соответствии с Положением о приемке товаров по количеству и качеству, утвержденным Постановлением Совета Министров Республики Беларусь от 03.09.2008 </w:t>
      </w:r>
      <w:r w:rsidR="00DC4426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№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1290.</w:t>
      </w:r>
    </w:p>
    <w:p w14:paraId="0B76CA50" w14:textId="4C186693" w:rsidR="007A59F9" w:rsidRPr="009A20F7" w:rsidRDefault="007A59F9" w:rsidP="00174A5A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Части </w:t>
      </w:r>
      <w:r w:rsidR="00717752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складируются на территории Покупателя. </w:t>
      </w:r>
    </w:p>
    <w:p w14:paraId="4A78C686" w14:textId="2EA95949" w:rsidR="007A59F9" w:rsidRPr="009A20F7" w:rsidRDefault="007A59F9" w:rsidP="00174A5A">
      <w:pPr>
        <w:widowControl w:val="0"/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Работы по монтажу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выполняются </w:t>
      </w:r>
      <w:r w:rsidR="00290404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средствами и силами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A20F7" w:rsidRPr="006A52E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Поставщика</w:t>
      </w:r>
      <w:r w:rsidR="00174A5A" w:rsidRPr="006A52E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19243B" w14:textId="56B21FE1" w:rsidR="007A59F9" w:rsidRPr="009A20F7" w:rsidRDefault="007A59F9" w:rsidP="00DC442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174A5A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случае приостановки работ или выполнения дополнительных работ по просьбе Покупателя, срок завершения монтажа соразмерно отодвигается на фактическое время приостановки или выполнения дополнительных работ.</w:t>
      </w:r>
      <w:r w:rsidR="00DC4426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Объем и стоимость дополнительных работ стороны определяют дополнительным соглашением к настоящему договору.</w:t>
      </w:r>
    </w:p>
    <w:p w14:paraId="5A8FB3BD" w14:textId="4D7B1020" w:rsidR="007A59F9" w:rsidRPr="009A20F7" w:rsidRDefault="007A59F9" w:rsidP="007A59F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DC4426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По окончании </w:t>
      </w:r>
      <w:r w:rsidR="00DC4426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монтажа </w:t>
      </w:r>
      <w:r w:rsidR="003C36FC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="00CB2331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стороны в течение </w:t>
      </w:r>
      <w:r w:rsidR="003C36FC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​ дней подписывают акт приемки-сдачи выполненных работ.</w:t>
      </w:r>
    </w:p>
    <w:p w14:paraId="55EF3E5D" w14:textId="495004CC" w:rsidR="007A59F9" w:rsidRPr="0074066D" w:rsidRDefault="007A59F9" w:rsidP="007A59F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CB2331"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Качество </w:t>
      </w:r>
      <w:r w:rsidR="00AB6966"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="00CB2331"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должно соответствовать </w:t>
      </w:r>
      <w:r w:rsidR="00972EFE" w:rsidRPr="00E64F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технических нормативных правовых актов РБ</w:t>
      </w:r>
      <w:r w:rsidRPr="00E64F0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E64F05" w:rsidRPr="00E64F05">
        <w:rPr>
          <w:rFonts w:ascii="Times New Roman" w:hAnsi="Times New Roman" w:cs="Times New Roman"/>
          <w:bCs/>
          <w:sz w:val="28"/>
          <w:szCs w:val="28"/>
        </w:rPr>
        <w:t xml:space="preserve"> Детали, элементы и узлы конструкции должны быть рассчитаны на нагрузки и условия эксплуатации с учетом массы, размеров и вида данной конструкции в сборном виде. Обеспечение достаточной жесткости, прочности в сборном виде воздействиям снеговой и ветровой нагрузок с учетом </w:t>
      </w:r>
      <w:r w:rsidR="00E64F05" w:rsidRPr="0074066D">
        <w:rPr>
          <w:rFonts w:ascii="Times New Roman" w:hAnsi="Times New Roman" w:cs="Times New Roman"/>
          <w:bCs/>
          <w:sz w:val="28"/>
          <w:szCs w:val="28"/>
        </w:rPr>
        <w:t xml:space="preserve">погодных условий региона – </w:t>
      </w:r>
      <w:r w:rsidR="00D1618B">
        <w:rPr>
          <w:rFonts w:ascii="Times New Roman" w:hAnsi="Times New Roman" w:cs="Times New Roman"/>
          <w:bCs/>
          <w:sz w:val="28"/>
          <w:szCs w:val="28"/>
        </w:rPr>
        <w:t>Пружанский район</w:t>
      </w:r>
      <w:r w:rsidR="00231762" w:rsidRPr="007406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38546B" w14:textId="184E1792" w:rsidR="007A59F9" w:rsidRPr="009A20F7" w:rsidRDefault="007A59F9" w:rsidP="007A59F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CB2331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Настоящий договор может быть изменен и/или дополнен сторонами в период его действия на основе их взаимного согласия.</w:t>
      </w:r>
    </w:p>
    <w:p w14:paraId="4A0B7685" w14:textId="0E8CDEAC" w:rsidR="007A59F9" w:rsidRPr="009A20F7" w:rsidRDefault="007A59F9" w:rsidP="007A59F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</w:t>
      </w:r>
      <w:r w:rsidR="00CB2331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Все поправки и дополнения к настоящему договору считаются принятыми, если они оформлены в письменном виде и подписаны уполномоченными представителями сторон.</w:t>
      </w:r>
    </w:p>
    <w:p w14:paraId="46F5F5EB" w14:textId="77777777" w:rsidR="002059D2" w:rsidRPr="009A20F7" w:rsidRDefault="007A59F9" w:rsidP="002059D2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4.1</w:t>
      </w:r>
      <w:r w:rsidR="00CB2331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14:paraId="776FD6B3" w14:textId="1DE72152" w:rsidR="007A59F9" w:rsidRPr="009A20F7" w:rsidRDefault="007A59F9" w:rsidP="002059D2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4.1</w:t>
      </w:r>
      <w:r w:rsidR="00CB2331"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9A20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случае изменения юридического адреса или обслуживающего банка какой-либо из сторон, указанная сторона обязана письменно уведомить другую сторону о произошедших изменениях в трехдневный срок с момента изменений.</w:t>
      </w:r>
    </w:p>
    <w:p w14:paraId="50E6CAFB" w14:textId="6E5E033C" w:rsidR="00741754" w:rsidRPr="005F27F8" w:rsidRDefault="007A59F9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F27F8">
        <w:rPr>
          <w:rFonts w:ascii="Times New Roman" w:hAnsi="Times New Roman" w:cs="Times New Roman"/>
          <w:kern w:val="0"/>
          <w:sz w:val="28"/>
          <w:szCs w:val="28"/>
          <w14:ligatures w14:val="none"/>
        </w:rPr>
        <w:t>4.1</w:t>
      </w:r>
      <w:r w:rsidR="00CB2331" w:rsidRPr="005F27F8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5F27F8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Во всем, что не предусмотрено условиями настоящего договора, стороны руководствуются действующим законодательством Республики Беларусь.</w:t>
      </w:r>
    </w:p>
    <w:p w14:paraId="064380D9" w14:textId="6EFCBB66" w:rsidR="005F27F8" w:rsidRPr="005F27F8" w:rsidRDefault="005F27F8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F27F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4.13. </w:t>
      </w:r>
      <w:r w:rsidRPr="005F27F8">
        <w:rPr>
          <w:rFonts w:ascii="Times New Roman" w:hAnsi="Times New Roman" w:cs="Times New Roman"/>
          <w:sz w:val="28"/>
          <w:szCs w:val="28"/>
        </w:rPr>
        <w:t>Поставщик обязан соблюдать требования действующего законодательства Республики Беларусь по обращению с отходами и охране окружающей среды и обеспечить вывоз образующихся отходов в результате выполнения работ.</w:t>
      </w:r>
    </w:p>
    <w:p w14:paraId="3D3FA4CD" w14:textId="306A8EDF" w:rsidR="00D900E3" w:rsidRDefault="005F27F8" w:rsidP="00741754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F27F8">
        <w:rPr>
          <w:rFonts w:ascii="Times New Roman" w:hAnsi="Times New Roman" w:cs="Times New Roman"/>
          <w:sz w:val="28"/>
          <w:szCs w:val="28"/>
        </w:rPr>
        <w:t>4.14. Поставщик обязан обеспечить при выполнении работ соблюдение правил техники безопасности, охраны труда и пожарной безопасности.</w:t>
      </w:r>
    </w:p>
    <w:p w14:paraId="31C77126" w14:textId="1DD4F408" w:rsidR="005F27F8" w:rsidRDefault="005F27F8" w:rsidP="00741754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DA29C4B" w14:textId="3252A45E" w:rsidR="00D1618B" w:rsidRDefault="00D1618B" w:rsidP="00741754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77869B1" w14:textId="77777777" w:rsidR="00D1618B" w:rsidRPr="005F27F8" w:rsidRDefault="00D1618B" w:rsidP="00741754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2CDBC50" w14:textId="3FF903B9" w:rsidR="00741754" w:rsidRPr="00741754" w:rsidRDefault="00EF5A03" w:rsidP="00741754">
      <w:pPr>
        <w:pStyle w:val="a7"/>
        <w:widowControl w:val="0"/>
        <w:tabs>
          <w:tab w:val="left" w:pos="777"/>
        </w:tabs>
        <w:autoSpaceDE w:val="0"/>
        <w:autoSpaceDN w:val="0"/>
        <w:spacing w:after="0" w:line="228" w:lineRule="auto"/>
        <w:ind w:left="-276" w:right="-284"/>
        <w:contextualSpacing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D20A8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5</w:t>
      </w:r>
      <w:r w:rsidR="00741754" w:rsidRPr="0074175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. Качество и гарантии.</w:t>
      </w:r>
    </w:p>
    <w:p w14:paraId="4ED58AA4" w14:textId="5ED305D0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5.1. Гарантийный срок на установленн</w:t>
      </w:r>
      <w:r w:rsidR="003D20A8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ую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20A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конструкцию 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составляет </w:t>
      </w:r>
      <w:r w:rsidR="00D161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24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20A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месяц</w:t>
      </w:r>
      <w:r w:rsidR="00D161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3D20A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 момента подписания акта приемки-сдачи выполненных работ.</w:t>
      </w:r>
    </w:p>
    <w:p w14:paraId="71349B67" w14:textId="4E447371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5.2. Гарантийный ремонт осуществля</w:t>
      </w:r>
      <w:r w:rsid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 </w:t>
      </w:r>
      <w:r w:rsidR="007B31C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соответствии с их гарантийными обязательствами.</w:t>
      </w:r>
    </w:p>
    <w:p w14:paraId="0A3AB8DB" w14:textId="6E1F0007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5.3. </w:t>
      </w:r>
      <w:r w:rsidR="007B31C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осуществляет гарантийное и послегарантийное обслуживание при соблюдении Покупателем правил эксплуатации согласно предоставленному </w:t>
      </w:r>
      <w:r w:rsidR="002923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Поставщиком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руководству пользователя.</w:t>
      </w:r>
    </w:p>
    <w:p w14:paraId="09D2558C" w14:textId="13CBA8DC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5.4. </w:t>
      </w:r>
      <w:r w:rsidR="007B31C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обязан устранить неисправность в течение </w:t>
      </w:r>
      <w:r w:rsid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3-х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рабочих дней с момента поступления заявки от Покупателя.</w:t>
      </w:r>
    </w:p>
    <w:p w14:paraId="652880DF" w14:textId="00F6F2EE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5.5. Исчисление гарантийного срока эксплуатации </w:t>
      </w:r>
      <w:r w:rsidR="007B31C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прерывается на время устранения дефектов, возникших по вине </w:t>
      </w:r>
      <w:r w:rsidR="00095A2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Поставщика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Время, на которое прерывается срок, исчисляется со дня подписания акта о выявленных дефектах и заканчивается датой устранения дефекта.</w:t>
      </w:r>
    </w:p>
    <w:p w14:paraId="3093C080" w14:textId="16A81FF5" w:rsidR="00EF5A03" w:rsidRPr="00EF5A03" w:rsidRDefault="00EF5A03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5.</w:t>
      </w:r>
      <w:r w:rsidR="00C727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По истечении срока гарантийных обязательств Покупатель и </w:t>
      </w:r>
      <w:r w:rsidR="007B43F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могут заключить дополнительное соглашение (либо отдельный договор) на послегарантийное обслуживание введенного в эксплуатацию</w:t>
      </w:r>
      <w:r w:rsid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B43F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Товара</w:t>
      </w:r>
      <w:r w:rsidRPr="00EF5A03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5D509F4" w14:textId="77777777" w:rsidR="00903B96" w:rsidRDefault="00903B96" w:rsidP="00EF5A03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8086E5" w14:textId="0B9AF3A1" w:rsidR="0016028B" w:rsidRPr="0016028B" w:rsidRDefault="0016028B" w:rsidP="0016028B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6028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6. Ответственность </w:t>
      </w:r>
      <w:r w:rsidR="007B43F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с</w:t>
      </w:r>
      <w:r w:rsidRPr="0016028B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торон и форс-мажор.</w:t>
      </w:r>
    </w:p>
    <w:p w14:paraId="1DC3E8EB" w14:textId="77777777" w:rsidR="0016028B" w:rsidRPr="0016028B" w:rsidRDefault="0016028B" w:rsidP="0016028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6.1. Ответственность сторон регулируется настоящим договором и действующим законодательством.</w:t>
      </w:r>
    </w:p>
    <w:p w14:paraId="6171C52E" w14:textId="77777777" w:rsidR="002B021D" w:rsidRDefault="0016028B" w:rsidP="002B021D">
      <w:pPr>
        <w:pStyle w:val="ac"/>
        <w:tabs>
          <w:tab w:val="left" w:pos="284"/>
        </w:tabs>
        <w:spacing w:before="1"/>
        <w:ind w:left="-284" w:right="-284"/>
        <w:jc w:val="both"/>
        <w:rPr>
          <w:sz w:val="28"/>
          <w:szCs w:val="28"/>
        </w:rPr>
      </w:pPr>
      <w:r w:rsidRPr="00CB0CD8">
        <w:rPr>
          <w:rFonts w:eastAsiaTheme="minorHAnsi"/>
          <w:sz w:val="28"/>
          <w:szCs w:val="28"/>
          <w:lang w:eastAsia="en-US" w:bidi="ar-SA"/>
        </w:rPr>
        <w:t xml:space="preserve">6.2. </w:t>
      </w:r>
      <w:r w:rsidR="00CB0CD8" w:rsidRPr="00CB0CD8">
        <w:rPr>
          <w:sz w:val="28"/>
          <w:szCs w:val="28"/>
        </w:rPr>
        <w:t xml:space="preserve">За нарушение обязанностей по Договору Поставщик уплачивает Покупателю неустойку в виде пени за несвоевременную поставку и </w:t>
      </w:r>
      <w:r w:rsidR="002B021D">
        <w:rPr>
          <w:sz w:val="28"/>
          <w:szCs w:val="28"/>
        </w:rPr>
        <w:t>монтаж</w:t>
      </w:r>
      <w:r w:rsidR="00CB0CD8" w:rsidRPr="00CB0CD8">
        <w:rPr>
          <w:sz w:val="28"/>
          <w:szCs w:val="28"/>
        </w:rPr>
        <w:t xml:space="preserve"> Товара в размере 0,15% (ноль целых пятнадцать сотых процента) за каждый просроченный день от суммы предоплаты, фактически перечисленной Покупателем в рамках настоящего договора на расчетный счет Поставщика, но не более 10% от оплаченной суммы.</w:t>
      </w:r>
    </w:p>
    <w:p w14:paraId="3B08834B" w14:textId="77777777" w:rsidR="00E85D1E" w:rsidRDefault="002B021D" w:rsidP="00E85D1E">
      <w:pPr>
        <w:pStyle w:val="ac"/>
        <w:tabs>
          <w:tab w:val="left" w:pos="284"/>
        </w:tabs>
        <w:spacing w:before="1"/>
        <w:ind w:left="-284" w:right="-284"/>
        <w:jc w:val="both"/>
        <w:rPr>
          <w:sz w:val="28"/>
          <w:szCs w:val="28"/>
        </w:rPr>
      </w:pPr>
      <w:r w:rsidRPr="002B021D">
        <w:rPr>
          <w:sz w:val="28"/>
          <w:szCs w:val="28"/>
        </w:rPr>
        <w:t>6.3. В случае несвоевременной оплаты Товара Поставщик имеет право требовать от Покупателя пеню в размере 0,15% (ноль целых пятнадцать сотых процента) от суммы просроченного платежа за каждый день просрочки, но не более 10% от неоплаченной суммы.</w:t>
      </w:r>
    </w:p>
    <w:p w14:paraId="41612E08" w14:textId="0E14442D" w:rsidR="003713CC" w:rsidRPr="003713CC" w:rsidRDefault="00E85D1E" w:rsidP="003713CC">
      <w:pPr>
        <w:pStyle w:val="ac"/>
        <w:tabs>
          <w:tab w:val="left" w:pos="284"/>
        </w:tabs>
        <w:spacing w:before="1"/>
        <w:ind w:left="-284" w:right="-284"/>
        <w:jc w:val="both"/>
        <w:rPr>
          <w:sz w:val="28"/>
          <w:szCs w:val="28"/>
        </w:rPr>
      </w:pPr>
      <w:r w:rsidRPr="003713CC">
        <w:rPr>
          <w:sz w:val="28"/>
          <w:szCs w:val="28"/>
        </w:rPr>
        <w:t xml:space="preserve">6.4. </w:t>
      </w:r>
      <w:r w:rsidR="003713CC" w:rsidRPr="00F500C0">
        <w:rPr>
          <w:sz w:val="28"/>
          <w:szCs w:val="28"/>
        </w:rPr>
        <w:t xml:space="preserve">За несвоевременное устранение дефектов, выявленных в течение гарантийного срока, Поставщик уплачивает </w:t>
      </w:r>
      <w:r w:rsidR="003713CC">
        <w:rPr>
          <w:sz w:val="28"/>
          <w:szCs w:val="28"/>
        </w:rPr>
        <w:t>Покупателю</w:t>
      </w:r>
      <w:r w:rsidR="003713CC" w:rsidRPr="00F500C0">
        <w:rPr>
          <w:sz w:val="28"/>
          <w:szCs w:val="28"/>
        </w:rPr>
        <w:t xml:space="preserve"> пеню в размере </w:t>
      </w:r>
      <w:r w:rsidR="003713CC" w:rsidRPr="004C28C6">
        <w:rPr>
          <w:bCs/>
          <w:sz w:val="28"/>
          <w:szCs w:val="28"/>
        </w:rPr>
        <w:t>0,2%</w:t>
      </w:r>
      <w:r w:rsidR="003713CC" w:rsidRPr="00F500C0">
        <w:rPr>
          <w:sz w:val="28"/>
          <w:szCs w:val="28"/>
        </w:rPr>
        <w:t xml:space="preserve"> стоимости работ по устранению дефектов за каждый день просрочки, начиная со дня, следующего за последним днем срока, установ</w:t>
      </w:r>
      <w:r w:rsidR="00FD1BB4">
        <w:rPr>
          <w:sz w:val="28"/>
          <w:szCs w:val="28"/>
        </w:rPr>
        <w:t>ленного для устранения дефектов</w:t>
      </w:r>
      <w:r w:rsidR="003713CC" w:rsidRPr="00F500C0">
        <w:rPr>
          <w:sz w:val="28"/>
          <w:szCs w:val="28"/>
        </w:rPr>
        <w:t xml:space="preserve">. Уплата пени не освобождает Поставщика от обязанности устранить дефекты в натуре и возместить </w:t>
      </w:r>
      <w:r w:rsidR="003713CC">
        <w:rPr>
          <w:sz w:val="28"/>
          <w:szCs w:val="28"/>
        </w:rPr>
        <w:t>Поставщику</w:t>
      </w:r>
      <w:r w:rsidR="003713CC" w:rsidRPr="00F500C0">
        <w:rPr>
          <w:sz w:val="28"/>
          <w:szCs w:val="28"/>
        </w:rPr>
        <w:t xml:space="preserve"> убытки в части, не покрытой неустойкой, если иное не предусмотрено законодательством.</w:t>
      </w:r>
    </w:p>
    <w:p w14:paraId="45ED2AF9" w14:textId="482FBB8D" w:rsidR="0016028B" w:rsidRPr="0016028B" w:rsidRDefault="0016028B" w:rsidP="003713CC">
      <w:pPr>
        <w:pStyle w:val="ac"/>
        <w:tabs>
          <w:tab w:val="left" w:pos="284"/>
        </w:tabs>
        <w:spacing w:before="1"/>
        <w:ind w:left="-284" w:right="-284"/>
        <w:jc w:val="both"/>
        <w:rPr>
          <w:sz w:val="28"/>
          <w:szCs w:val="28"/>
        </w:rPr>
      </w:pPr>
      <w:r w:rsidRPr="0016028B">
        <w:rPr>
          <w:sz w:val="28"/>
          <w:szCs w:val="28"/>
        </w:rPr>
        <w:t>6.</w:t>
      </w:r>
      <w:r w:rsidR="00E85D1E">
        <w:rPr>
          <w:sz w:val="28"/>
          <w:szCs w:val="28"/>
        </w:rPr>
        <w:t>5</w:t>
      </w:r>
      <w:r w:rsidRPr="0016028B">
        <w:rPr>
          <w:sz w:val="28"/>
          <w:szCs w:val="28"/>
        </w:rPr>
        <w:t>.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настоящего договора и предотвращены разумными средствами при их наступлении.</w:t>
      </w:r>
    </w:p>
    <w:p w14:paraId="36967E21" w14:textId="6BF09F25" w:rsidR="0016028B" w:rsidRPr="0016028B" w:rsidRDefault="0016028B" w:rsidP="0016028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6.</w:t>
      </w:r>
      <w:r w:rsidR="00E85D1E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Сторона, для которой исполнение обязательств по договору стало невозможным в связи с обстоятельствами непреодолимой силы, должна уведомить об этом другую сторону в максимально короткий срок, возможный при </w:t>
      </w: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данных обстоятельствах. Срок исполнения обязательств по договору продлевается на срок действия обстоятельств непреодолимой силы.</w:t>
      </w:r>
    </w:p>
    <w:p w14:paraId="46719280" w14:textId="3749E7E6" w:rsidR="0016028B" w:rsidRPr="0016028B" w:rsidRDefault="0016028B" w:rsidP="0016028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6.</w:t>
      </w:r>
      <w:r w:rsidR="00E85D1E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По всем вопросам, не нашедшим своего решения в тексте и условиях настоящего договора, но прямо или косвенно вытекающим из отношений сторон по нему, стороны будут руководствоваться нормами и положениями действующего законодательства Республики Беларусь.</w:t>
      </w:r>
    </w:p>
    <w:p w14:paraId="0E0E2287" w14:textId="4F040CFB" w:rsidR="0016028B" w:rsidRDefault="0016028B" w:rsidP="0016028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6.</w:t>
      </w:r>
      <w:r w:rsidR="00E85D1E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16028B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 недостижении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Республики Беларусь.</w:t>
      </w:r>
    </w:p>
    <w:p w14:paraId="63268BE9" w14:textId="77777777" w:rsidR="00B6643C" w:rsidRDefault="00B6643C" w:rsidP="0016028B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1BC2619" w14:textId="3A5199F9" w:rsidR="00B6643C" w:rsidRPr="00B6643C" w:rsidRDefault="00B6643C" w:rsidP="00B6643C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7.  Рассмотрение споров.</w:t>
      </w:r>
    </w:p>
    <w:p w14:paraId="135C19CF" w14:textId="395BDEFF" w:rsidR="00D12FE3" w:rsidRPr="00D12FE3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12FE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7.1. Все споры и разногласия, которые могут возникнуть в связи с настоящим договором, разрешаются Сторонами посредством переговоров. При недостижении согласия </w:t>
      </w:r>
      <w:r w:rsidR="00D12FE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посредством переговоров </w:t>
      </w:r>
      <w:r w:rsidR="00D12FE3" w:rsidRPr="00D12FE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</w:t>
      </w:r>
      <w:r w:rsidR="00D12FE3" w:rsidRPr="009A2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поры и разногласия</w:t>
      </w:r>
      <w:r w:rsidR="00D12FE3" w:rsidRPr="00D12F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12F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разрешаются в э</w:t>
      </w:r>
      <w:r w:rsidR="00D12FE3" w:rsidRPr="009A2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кономическом суде Брестской области в порядке, предусмотренном законодательством Республики Беларусь. Соблюдение претензионного порядка обязательно. Претензии направляются в письменной форме. Получатель претензии обязан в течение 10 календарных дней с даты получения рассмотреть претензию и письменно уведомить заявителя о результатах рассмотрения. При отсутствии ответа в указанный срок либо при отклонении требований сторона впр</w:t>
      </w:r>
      <w:r w:rsidR="00D12F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аве обратиться в э</w:t>
      </w:r>
      <w:r w:rsidR="00D12FE3" w:rsidRPr="009A2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кономический суд Брестской области. Приложение к претензии копий документов, обосновывающих и подтверждающих предъявленные требования, если данные документы имеются в наличии у второй Стороны, не является обязательным</w:t>
      </w:r>
      <w:r w:rsidR="00D12FE3" w:rsidRPr="00D12FE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386F4D0" w14:textId="4F56D970" w:rsidR="00B6643C" w:rsidRPr="00D12FE3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D12FE3">
        <w:rPr>
          <w:rFonts w:ascii="Times New Roman" w:hAnsi="Times New Roman" w:cs="Times New Roman"/>
          <w:kern w:val="0"/>
          <w:sz w:val="28"/>
          <w:szCs w:val="28"/>
          <w14:ligatures w14:val="none"/>
        </w:rPr>
        <w:t>7.2. Все отношения сторон, вытекающие из настоящего договора и/или связанные с ним, регулируются правом Республики Беларусь.</w:t>
      </w:r>
    </w:p>
    <w:p w14:paraId="2F10727A" w14:textId="77777777" w:rsidR="00D12FE3" w:rsidRDefault="00D12FE3" w:rsidP="00B6643C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08927C5" w14:textId="06AC8ED4" w:rsidR="00B6643C" w:rsidRPr="00B6643C" w:rsidRDefault="00B6643C" w:rsidP="00B6643C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8. Срок действия договора. Изменение и расторжение договора.</w:t>
      </w:r>
    </w:p>
    <w:p w14:paraId="18C78131" w14:textId="2E50C4A0" w:rsidR="00B6643C" w:rsidRPr="00B6643C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8.1. </w:t>
      </w: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Настоящий договор действует с момента подписания и до полного выполнения Сторонами всех обязательств по настоящему договору.</w:t>
      </w:r>
    </w:p>
    <w:p w14:paraId="38B3F95C" w14:textId="23178F43" w:rsidR="00B6643C" w:rsidRP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Покупатель вправе отказаться в одностороннем порядке от исполнения договора без обращения в суд в следующих случаях:</w:t>
      </w:r>
    </w:p>
    <w:p w14:paraId="6B721FFA" w14:textId="72132FB1" w:rsidR="00B6643C" w:rsidRPr="00B6643C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</w:t>
      </w:r>
      <w:r w:rsidR="00F174B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отказывается передать покупателю проданный товар;</w:t>
      </w:r>
    </w:p>
    <w:p w14:paraId="1441A6B2" w14:textId="6ACAA055" w:rsidR="00B6643C" w:rsidRPr="00B6643C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</w:t>
      </w:r>
      <w:r w:rsidR="00E41A7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существенно нарушил требования к качеству товара (обнаружены неустранимые недостатки, недостатки,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устранения, и другие подобные недостатки);</w:t>
      </w:r>
    </w:p>
    <w:p w14:paraId="35A4AB4B" w14:textId="76363B34" w:rsidR="00B6643C" w:rsidRPr="00B6643C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</w:t>
      </w:r>
      <w:r w:rsidR="00E41A7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="004E4EFF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разумный срок не выполнил требования покупателя о доукомплектовании товара;</w:t>
      </w:r>
    </w:p>
    <w:p w14:paraId="094C31AB" w14:textId="727F10BF" w:rsidR="00B6643C" w:rsidRPr="00B6643C" w:rsidRDefault="00B6643C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</w:t>
      </w:r>
      <w:r w:rsidR="00E41A7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Поставщик</w:t>
      </w:r>
      <w:r w:rsidR="004E4EFF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поставил товар ненадлежащего качества с недостатками, которые не могут быть устранены в приемлемый для покупателя срок, а также в случае неоднократного нарушения сроков поставки товара.</w:t>
      </w:r>
    </w:p>
    <w:p w14:paraId="4B1A234B" w14:textId="6A78EC28" w:rsidR="00B6643C" w:rsidRP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8.2. 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Покупатель обязан уведомить об этом другую сторону в письменной форме не позднее чем за 15 календарных дней. Уведомление должно быть направлено заказным письмом с уведомлением о получении почтовой корреспонденции на указанный в договоре почтовый адрес. При одностороннем отказе от исполнения договора он прекращает свое действие в момент, указанный в уведомлении об отказе. </w:t>
      </w:r>
    </w:p>
    <w:p w14:paraId="44C8DA99" w14:textId="39A47C86" w:rsidR="00B6643C" w:rsidRP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8.3. 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Согласия другой стороны на расторжение договора, а также обращения с соответствующим требованием в экономический суд в таких случаях не требуется. </w:t>
      </w:r>
    </w:p>
    <w:p w14:paraId="6876FE11" w14:textId="469072A4" w:rsidR="00B6643C" w:rsidRP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8.4. 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37FDADE4" w14:textId="08843825" w:rsidR="00B6643C" w:rsidRP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8.5. 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Стороны признают правомочность договора, дополнительных соглашений, приложений, спецификаций, переданных по факсимильной связи или электронной почте.</w:t>
      </w:r>
    </w:p>
    <w:p w14:paraId="1A04C3E5" w14:textId="7A02158A" w:rsidR="00B6643C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8.6. </w:t>
      </w:r>
      <w:r w:rsidR="00B6643C" w:rsidRPr="00B6643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Настоящий договор составлен в двух экземплярах по одному для каждой из Сторон.</w:t>
      </w:r>
    </w:p>
    <w:p w14:paraId="24889C6C" w14:textId="77777777" w:rsidR="004E4EFF" w:rsidRDefault="004E4EFF" w:rsidP="00B6643C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5150801" w14:textId="0DB487C6" w:rsidR="004E4EFF" w:rsidRPr="004E4EFF" w:rsidRDefault="00D12FE3" w:rsidP="004E4EFF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9</w:t>
      </w:r>
      <w:r w:rsidR="004E4EFF" w:rsidRPr="004E4EFF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. Антикоррупционная оговорка.</w:t>
      </w:r>
    </w:p>
    <w:p w14:paraId="62E0C8A8" w14:textId="7388DE6A" w:rsidR="004E4EFF" w:rsidRPr="004E4EFF" w:rsidRDefault="004E4EFF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4E4EF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3F7D1146" w14:textId="77777777" w:rsidR="004E4EFF" w:rsidRDefault="004E4EFF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4E4EF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6CD91DBB" w14:textId="4514869D" w:rsidR="004E4EFF" w:rsidRPr="004E4EFF" w:rsidRDefault="004E4EFF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4E4EF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0567F40" w14:textId="771B3818" w:rsidR="004E4EFF" w:rsidRDefault="004E4EFF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4E4EF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 </w:t>
      </w:r>
    </w:p>
    <w:p w14:paraId="4CF6EE9D" w14:textId="77777777" w:rsidR="004E4EFF" w:rsidRDefault="004E4EFF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0A9B052" w14:textId="194CB7CF" w:rsidR="00800E7E" w:rsidRPr="00000435" w:rsidRDefault="00800E7E" w:rsidP="00800E7E">
      <w:pPr>
        <w:widowControl w:val="0"/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10. </w:t>
      </w:r>
      <w:r w:rsidRPr="0000043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Приложения к настоящему договору.</w:t>
      </w:r>
    </w:p>
    <w:p w14:paraId="58DDE5D9" w14:textId="77777777" w:rsidR="00800E7E" w:rsidRPr="00000435" w:rsidRDefault="00800E7E" w:rsidP="00800E7E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04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10.1. Спецификация № 1 на 1 листе.</w:t>
      </w:r>
    </w:p>
    <w:p w14:paraId="74B5CBE2" w14:textId="77777777" w:rsidR="00800E7E" w:rsidRDefault="00800E7E" w:rsidP="004E4EF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EE528B3" w14:textId="07EFCB19" w:rsidR="00800E7E" w:rsidRDefault="00800E7E" w:rsidP="00800E7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00E7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11. Реквизиты сторон.</w:t>
      </w:r>
    </w:p>
    <w:p w14:paraId="1891FF1E" w14:textId="77777777" w:rsidR="00800E7E" w:rsidRDefault="00800E7E" w:rsidP="00800E7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f2"/>
        <w:tblW w:w="99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46"/>
      </w:tblGrid>
      <w:tr w:rsidR="00800E7E" w14:paraId="4E076751" w14:textId="77777777" w:rsidTr="00F21CF0">
        <w:tc>
          <w:tcPr>
            <w:tcW w:w="4672" w:type="dxa"/>
          </w:tcPr>
          <w:p w14:paraId="38633B82" w14:textId="2B122CCB" w:rsidR="00800E7E" w:rsidRPr="00F21CF0" w:rsidRDefault="00800E7E" w:rsidP="00800E7E">
            <w:pPr>
              <w:jc w:val="both"/>
              <w:rPr>
                <w:rFonts w:ascii="Times New Roman" w:eastAsia="Times New Roman" w:hAnsi="Times New Roman" w:cs="Times New Roman"/>
                <w:w w:val="95"/>
                <w:lang w:eastAsia="ru-RU" w:bidi="ru-RU"/>
              </w:rPr>
            </w:pPr>
            <w:r w:rsidRPr="00F21CF0">
              <w:rPr>
                <w:rFonts w:ascii="Times New Roman" w:eastAsia="Calibri" w:hAnsi="Times New Roman" w:cs="Times New Roman"/>
                <w:b/>
              </w:rPr>
              <w:t>«Поставщик»</w:t>
            </w:r>
          </w:p>
        </w:tc>
        <w:tc>
          <w:tcPr>
            <w:tcW w:w="5246" w:type="dxa"/>
          </w:tcPr>
          <w:p w14:paraId="6EA7778F" w14:textId="6530CB66" w:rsidR="00E65707" w:rsidRPr="00F21CF0" w:rsidRDefault="00E65707" w:rsidP="00E65707">
            <w:pPr>
              <w:pStyle w:val="23"/>
              <w:spacing w:after="0" w:line="240" w:lineRule="auto"/>
              <w:ind w:left="7"/>
              <w:jc w:val="both"/>
              <w:rPr>
                <w:b/>
              </w:rPr>
            </w:pPr>
            <w:r w:rsidRPr="00F21CF0">
              <w:rPr>
                <w:b/>
              </w:rPr>
              <w:t>«Покупатель»</w:t>
            </w:r>
          </w:p>
          <w:p w14:paraId="34FECF54" w14:textId="32A8C627" w:rsidR="00E65707" w:rsidRPr="00F21CF0" w:rsidRDefault="00E810FD" w:rsidP="00E65707">
            <w:pPr>
              <w:pStyle w:val="23"/>
              <w:spacing w:after="0" w:line="240" w:lineRule="auto"/>
              <w:ind w:left="7"/>
              <w:jc w:val="both"/>
            </w:pPr>
            <w:r>
              <w:t>ОАО «Великосельское Агро</w:t>
            </w:r>
            <w:r w:rsidR="00E65707" w:rsidRPr="00F21CF0">
              <w:t>»</w:t>
            </w:r>
          </w:p>
          <w:p w14:paraId="66B06229" w14:textId="7C7D49C0" w:rsidR="00E65707" w:rsidRPr="00F21CF0" w:rsidRDefault="00E65707" w:rsidP="00E65707">
            <w:pPr>
              <w:pStyle w:val="23"/>
              <w:spacing w:after="0" w:line="240" w:lineRule="auto"/>
              <w:ind w:left="7"/>
              <w:jc w:val="both"/>
            </w:pPr>
            <w:r w:rsidRPr="00F21CF0">
              <w:t>22</w:t>
            </w:r>
            <w:r w:rsidR="00E810FD">
              <w:t>5165</w:t>
            </w:r>
            <w:r w:rsidRPr="00F21CF0">
              <w:t>, Брест</w:t>
            </w:r>
            <w:r w:rsidR="00E810FD">
              <w:t>ская обл., Пружанский р-н, аг. Великое Село,</w:t>
            </w:r>
            <w:r w:rsidRPr="00F21CF0">
              <w:t xml:space="preserve"> ул. </w:t>
            </w:r>
            <w:r w:rsidR="00E810FD">
              <w:t>Свердлова</w:t>
            </w:r>
            <w:r w:rsidRPr="00F21CF0">
              <w:t xml:space="preserve">, </w:t>
            </w:r>
            <w:r w:rsidR="00E810FD">
              <w:t>76</w:t>
            </w:r>
          </w:p>
          <w:p w14:paraId="17B29A3C" w14:textId="7D288E82" w:rsidR="00E65707" w:rsidRPr="00F21CF0" w:rsidRDefault="00E65707" w:rsidP="00E65707">
            <w:pPr>
              <w:pStyle w:val="23"/>
              <w:spacing w:after="0" w:line="240" w:lineRule="auto"/>
              <w:ind w:left="7"/>
              <w:jc w:val="both"/>
            </w:pPr>
            <w:r w:rsidRPr="00F21CF0">
              <w:t xml:space="preserve">р/с </w:t>
            </w:r>
            <w:r w:rsidR="00E810FD">
              <w:rPr>
                <w:lang w:val="en-US"/>
              </w:rPr>
              <w:t>BY</w:t>
            </w:r>
            <w:r w:rsidR="00E810FD">
              <w:t xml:space="preserve">49 </w:t>
            </w:r>
            <w:r w:rsidR="00E810FD">
              <w:rPr>
                <w:lang w:val="en-US"/>
              </w:rPr>
              <w:t>BAPB</w:t>
            </w:r>
            <w:r w:rsidR="00E810FD">
              <w:t xml:space="preserve"> 3012 2702 1006 1000 0000</w:t>
            </w:r>
          </w:p>
          <w:p w14:paraId="39D3B362" w14:textId="77777777" w:rsidR="00E65707" w:rsidRPr="00F21CF0" w:rsidRDefault="00E65707" w:rsidP="00E65707">
            <w:pPr>
              <w:pStyle w:val="23"/>
              <w:spacing w:after="0" w:line="240" w:lineRule="auto"/>
              <w:ind w:left="7"/>
              <w:jc w:val="both"/>
            </w:pPr>
            <w:r w:rsidRPr="00F21CF0">
              <w:t>в ОАО «Белагропромбанк» г. Минск</w:t>
            </w:r>
          </w:p>
          <w:p w14:paraId="09958A4D" w14:textId="3C273F31" w:rsidR="00E65707" w:rsidRPr="00F21CF0" w:rsidRDefault="00D12FE3" w:rsidP="00E65707">
            <w:pPr>
              <w:pStyle w:val="23"/>
              <w:spacing w:after="0" w:line="240" w:lineRule="auto"/>
              <w:ind w:left="7" w:right="33"/>
              <w:jc w:val="both"/>
            </w:pPr>
            <w:r>
              <w:rPr>
                <w:color w:val="000000"/>
              </w:rPr>
              <w:t>БИК</w:t>
            </w:r>
            <w:r w:rsidR="00E65707" w:rsidRPr="00F21CF0">
              <w:rPr>
                <w:color w:val="000000"/>
              </w:rPr>
              <w:t xml:space="preserve"> </w:t>
            </w:r>
            <w:r w:rsidR="00E65707" w:rsidRPr="00F21CF0">
              <w:rPr>
                <w:lang w:val="en-US"/>
              </w:rPr>
              <w:t>BAPBBY</w:t>
            </w:r>
            <w:r w:rsidR="00E65707" w:rsidRPr="00F21CF0">
              <w:t>2Х, УНП 200</w:t>
            </w:r>
            <w:r w:rsidR="00E810FD">
              <w:t>026870</w:t>
            </w:r>
          </w:p>
          <w:p w14:paraId="1BF7E977" w14:textId="2CD25B1F" w:rsidR="00800E7E" w:rsidRDefault="00E65707" w:rsidP="00E65707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F21CF0">
              <w:rPr>
                <w:rFonts w:ascii="Times New Roman" w:hAnsi="Times New Roman" w:cs="Times New Roman"/>
              </w:rPr>
              <w:t>Телефон 8016</w:t>
            </w:r>
            <w:r w:rsidR="00E810FD">
              <w:rPr>
                <w:rFonts w:ascii="Times New Roman" w:hAnsi="Times New Roman" w:cs="Times New Roman"/>
              </w:rPr>
              <w:t>3262855</w:t>
            </w:r>
          </w:p>
          <w:p w14:paraId="5C9B23D4" w14:textId="77777777" w:rsidR="0077295C" w:rsidRPr="00F21CF0" w:rsidRDefault="0077295C" w:rsidP="00E65707">
            <w:pPr>
              <w:ind w:right="-284"/>
              <w:jc w:val="both"/>
              <w:rPr>
                <w:rFonts w:ascii="Times New Roman" w:hAnsi="Times New Roman" w:cs="Times New Roman"/>
              </w:rPr>
            </w:pPr>
          </w:p>
          <w:p w14:paraId="43474624" w14:textId="2B196E29" w:rsidR="00F21CF0" w:rsidRPr="00F21CF0" w:rsidRDefault="00E810FD" w:rsidP="00E65707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65707" w:rsidRPr="00F21CF0">
              <w:rPr>
                <w:rFonts w:ascii="Times New Roman" w:hAnsi="Times New Roman" w:cs="Times New Roman"/>
              </w:rPr>
              <w:t>иректор_________</w:t>
            </w:r>
            <w:r>
              <w:rPr>
                <w:rFonts w:ascii="Times New Roman" w:hAnsi="Times New Roman" w:cs="Times New Roman"/>
              </w:rPr>
              <w:t>_______</w:t>
            </w:r>
            <w:r w:rsidR="00E65707" w:rsidRPr="00F21CF0">
              <w:rPr>
                <w:rFonts w:ascii="Times New Roman" w:hAnsi="Times New Roman" w:cs="Times New Roman"/>
              </w:rPr>
              <w:t>__</w:t>
            </w:r>
            <w:proofErr w:type="spellStart"/>
            <w:r w:rsidR="00E65707" w:rsidRPr="00F21CF0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>Л</w:t>
            </w:r>
            <w:r w:rsidR="00E65707" w:rsidRPr="00F21C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Севостьянчик</w:t>
            </w:r>
            <w:proofErr w:type="spellEnd"/>
            <w:r w:rsidR="00E65707" w:rsidRPr="00F21CF0">
              <w:rPr>
                <w:rFonts w:ascii="Times New Roman" w:hAnsi="Times New Roman" w:cs="Times New Roman"/>
              </w:rPr>
              <w:t xml:space="preserve"> </w:t>
            </w:r>
            <w:r w:rsidR="00F21CF0" w:rsidRPr="00F21CF0">
              <w:rPr>
                <w:rFonts w:ascii="Times New Roman" w:hAnsi="Times New Roman" w:cs="Times New Roman"/>
              </w:rPr>
              <w:t xml:space="preserve">              </w:t>
            </w:r>
          </w:p>
          <w:p w14:paraId="51EEB7A0" w14:textId="205AB3F6" w:rsidR="00E65707" w:rsidRPr="00F21CF0" w:rsidRDefault="00E65707" w:rsidP="00E65707">
            <w:pPr>
              <w:ind w:right="-284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21CF0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54AD1E66" w14:textId="77777777" w:rsidR="00800E7E" w:rsidRPr="00800E7E" w:rsidRDefault="00800E7E" w:rsidP="00800E7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sectPr w:rsidR="00800E7E" w:rsidRPr="00800E7E" w:rsidSect="00921E25">
      <w:pgSz w:w="11906" w:h="16838"/>
      <w:pgMar w:top="567" w:right="851" w:bottom="426" w:left="1701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C15C" w14:textId="77777777" w:rsidR="0060092C" w:rsidRDefault="0060092C" w:rsidP="00841144">
      <w:pPr>
        <w:spacing w:after="0" w:line="240" w:lineRule="auto"/>
      </w:pPr>
      <w:r>
        <w:separator/>
      </w:r>
    </w:p>
  </w:endnote>
  <w:endnote w:type="continuationSeparator" w:id="0">
    <w:p w14:paraId="431EBB1B" w14:textId="77777777" w:rsidR="0060092C" w:rsidRDefault="0060092C" w:rsidP="0084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88E9" w14:textId="77777777" w:rsidR="0060092C" w:rsidRDefault="0060092C" w:rsidP="00841144">
      <w:pPr>
        <w:spacing w:after="0" w:line="240" w:lineRule="auto"/>
      </w:pPr>
      <w:r>
        <w:separator/>
      </w:r>
    </w:p>
  </w:footnote>
  <w:footnote w:type="continuationSeparator" w:id="0">
    <w:p w14:paraId="70B4B27E" w14:textId="77777777" w:rsidR="0060092C" w:rsidRDefault="0060092C" w:rsidP="00841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76E0D"/>
    <w:multiLevelType w:val="multilevel"/>
    <w:tmpl w:val="659810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41D13197"/>
    <w:multiLevelType w:val="multilevel"/>
    <w:tmpl w:val="40AA28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 w15:restartNumberingAfterBreak="0">
    <w:nsid w:val="4E7D50B0"/>
    <w:multiLevelType w:val="multilevel"/>
    <w:tmpl w:val="51B86F66"/>
    <w:lvl w:ilvl="0">
      <w:start w:val="1"/>
      <w:numFmt w:val="decimal"/>
      <w:lvlText w:val="%1."/>
      <w:lvlJc w:val="left"/>
      <w:pPr>
        <w:ind w:left="3966" w:hanging="255"/>
        <w:jc w:val="right"/>
      </w:pPr>
      <w:rPr>
        <w:rFonts w:hint="default"/>
        <w:spacing w:val="0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414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3960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7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414"/>
      </w:pPr>
      <w:rPr>
        <w:rFonts w:hint="default"/>
        <w:lang w:val="ru-RU" w:eastAsia="en-US" w:bidi="ar-SA"/>
      </w:rPr>
    </w:lvl>
  </w:abstractNum>
  <w:abstractNum w:abstractNumId="3" w15:restartNumberingAfterBreak="0">
    <w:nsid w:val="720452AF"/>
    <w:multiLevelType w:val="multilevel"/>
    <w:tmpl w:val="97C018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B9"/>
    <w:rsid w:val="00011550"/>
    <w:rsid w:val="00012484"/>
    <w:rsid w:val="00035477"/>
    <w:rsid w:val="00045AC1"/>
    <w:rsid w:val="00095A2B"/>
    <w:rsid w:val="000C4E2B"/>
    <w:rsid w:val="000D49A3"/>
    <w:rsid w:val="000E088A"/>
    <w:rsid w:val="000F599D"/>
    <w:rsid w:val="0010553F"/>
    <w:rsid w:val="00151013"/>
    <w:rsid w:val="0016028B"/>
    <w:rsid w:val="00160F66"/>
    <w:rsid w:val="00174A5A"/>
    <w:rsid w:val="001C7133"/>
    <w:rsid w:val="001F7F1E"/>
    <w:rsid w:val="002059D2"/>
    <w:rsid w:val="00206DE6"/>
    <w:rsid w:val="00231762"/>
    <w:rsid w:val="00245EE4"/>
    <w:rsid w:val="00256C6A"/>
    <w:rsid w:val="00275BE8"/>
    <w:rsid w:val="002877E6"/>
    <w:rsid w:val="00290404"/>
    <w:rsid w:val="00292329"/>
    <w:rsid w:val="002941EE"/>
    <w:rsid w:val="002B021D"/>
    <w:rsid w:val="002E7F01"/>
    <w:rsid w:val="0031634F"/>
    <w:rsid w:val="0034035F"/>
    <w:rsid w:val="00356FDB"/>
    <w:rsid w:val="003713CC"/>
    <w:rsid w:val="003B5525"/>
    <w:rsid w:val="003C36FC"/>
    <w:rsid w:val="003D20A8"/>
    <w:rsid w:val="003D2280"/>
    <w:rsid w:val="003D68F9"/>
    <w:rsid w:val="00413F7E"/>
    <w:rsid w:val="00420A86"/>
    <w:rsid w:val="004723B4"/>
    <w:rsid w:val="004834B8"/>
    <w:rsid w:val="004C28C6"/>
    <w:rsid w:val="004E4EFF"/>
    <w:rsid w:val="00505AF2"/>
    <w:rsid w:val="00564FB9"/>
    <w:rsid w:val="0059276B"/>
    <w:rsid w:val="00593C13"/>
    <w:rsid w:val="005F27F8"/>
    <w:rsid w:val="0060092C"/>
    <w:rsid w:val="0062208A"/>
    <w:rsid w:val="00656D07"/>
    <w:rsid w:val="006646FF"/>
    <w:rsid w:val="006A52EA"/>
    <w:rsid w:val="006C1A24"/>
    <w:rsid w:val="006E0266"/>
    <w:rsid w:val="006F03FF"/>
    <w:rsid w:val="00707F71"/>
    <w:rsid w:val="00717752"/>
    <w:rsid w:val="007204C2"/>
    <w:rsid w:val="0074066D"/>
    <w:rsid w:val="00741754"/>
    <w:rsid w:val="00760DDA"/>
    <w:rsid w:val="0077295C"/>
    <w:rsid w:val="007A59F9"/>
    <w:rsid w:val="007B31C1"/>
    <w:rsid w:val="007B43F6"/>
    <w:rsid w:val="00800E7E"/>
    <w:rsid w:val="00840A46"/>
    <w:rsid w:val="00841144"/>
    <w:rsid w:val="00890531"/>
    <w:rsid w:val="0089202A"/>
    <w:rsid w:val="008A5198"/>
    <w:rsid w:val="008E7816"/>
    <w:rsid w:val="00903B96"/>
    <w:rsid w:val="00921E25"/>
    <w:rsid w:val="009456B3"/>
    <w:rsid w:val="0095036D"/>
    <w:rsid w:val="00972EFE"/>
    <w:rsid w:val="00994F58"/>
    <w:rsid w:val="009A20F7"/>
    <w:rsid w:val="00AB6966"/>
    <w:rsid w:val="00AC0CB9"/>
    <w:rsid w:val="00AC2276"/>
    <w:rsid w:val="00B25382"/>
    <w:rsid w:val="00B6643C"/>
    <w:rsid w:val="00BB3ED6"/>
    <w:rsid w:val="00C7273A"/>
    <w:rsid w:val="00CB0CD8"/>
    <w:rsid w:val="00CB2331"/>
    <w:rsid w:val="00CD3036"/>
    <w:rsid w:val="00D12FE3"/>
    <w:rsid w:val="00D1618B"/>
    <w:rsid w:val="00D25876"/>
    <w:rsid w:val="00D6071D"/>
    <w:rsid w:val="00D66A8C"/>
    <w:rsid w:val="00D76C8D"/>
    <w:rsid w:val="00D7750B"/>
    <w:rsid w:val="00D900E3"/>
    <w:rsid w:val="00D95C7A"/>
    <w:rsid w:val="00DB3072"/>
    <w:rsid w:val="00DC4426"/>
    <w:rsid w:val="00E14902"/>
    <w:rsid w:val="00E41A7A"/>
    <w:rsid w:val="00E64F05"/>
    <w:rsid w:val="00E65707"/>
    <w:rsid w:val="00E810FD"/>
    <w:rsid w:val="00E85D1E"/>
    <w:rsid w:val="00E91DB1"/>
    <w:rsid w:val="00EC58D9"/>
    <w:rsid w:val="00EF5A03"/>
    <w:rsid w:val="00F000A9"/>
    <w:rsid w:val="00F174B9"/>
    <w:rsid w:val="00F21CF0"/>
    <w:rsid w:val="00F661CE"/>
    <w:rsid w:val="00F704F3"/>
    <w:rsid w:val="00F722B0"/>
    <w:rsid w:val="00F77A8F"/>
    <w:rsid w:val="00F83CE0"/>
    <w:rsid w:val="00F935B9"/>
    <w:rsid w:val="00FC23AD"/>
    <w:rsid w:val="00FD1BB4"/>
    <w:rsid w:val="00FD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A27CD"/>
  <w15:docId w15:val="{F0EBA863-3A0A-41DF-B65C-25A9B36A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C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0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C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C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C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C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C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C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C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CB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935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35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il-text-aligncenter">
    <w:name w:val="il-text-align_center"/>
    <w:basedOn w:val="a"/>
    <w:rsid w:val="0090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word-wrapper">
    <w:name w:val="word-wrapper"/>
    <w:basedOn w:val="a0"/>
    <w:rsid w:val="00903B96"/>
  </w:style>
  <w:style w:type="paragraph" w:customStyle="1" w:styleId="il-text-alignjustify">
    <w:name w:val="il-text-align_justify"/>
    <w:basedOn w:val="a"/>
    <w:rsid w:val="0090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il-text-indent095cm">
    <w:name w:val="il-text-indent_0_95cm"/>
    <w:basedOn w:val="a"/>
    <w:rsid w:val="0090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ake-non-breaking-space">
    <w:name w:val="fake-non-breaking-space"/>
    <w:basedOn w:val="a0"/>
    <w:rsid w:val="00903B96"/>
  </w:style>
  <w:style w:type="paragraph" w:styleId="ac">
    <w:name w:val="Body Text"/>
    <w:basedOn w:val="a"/>
    <w:link w:val="ad"/>
    <w:uiPriority w:val="1"/>
    <w:qFormat/>
    <w:rsid w:val="00160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 w:bidi="ru-RU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16028B"/>
    <w:rPr>
      <w:rFonts w:ascii="Times New Roman" w:eastAsia="Times New Roman" w:hAnsi="Times New Roman" w:cs="Times New Roman"/>
      <w:kern w:val="0"/>
      <w:sz w:val="20"/>
      <w:szCs w:val="20"/>
      <w:lang w:eastAsia="ru-RU" w:bidi="ru-RU"/>
      <w14:ligatures w14:val="none"/>
    </w:rPr>
  </w:style>
  <w:style w:type="paragraph" w:styleId="ae">
    <w:name w:val="header"/>
    <w:basedOn w:val="a"/>
    <w:link w:val="af"/>
    <w:uiPriority w:val="99"/>
    <w:unhideWhenUsed/>
    <w:rsid w:val="00841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1144"/>
  </w:style>
  <w:style w:type="paragraph" w:styleId="af0">
    <w:name w:val="footer"/>
    <w:basedOn w:val="a"/>
    <w:link w:val="af1"/>
    <w:uiPriority w:val="99"/>
    <w:unhideWhenUsed/>
    <w:rsid w:val="00841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41144"/>
  </w:style>
  <w:style w:type="table" w:styleId="af2">
    <w:name w:val="Table Grid"/>
    <w:basedOn w:val="a1"/>
    <w:uiPriority w:val="39"/>
    <w:rsid w:val="0080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800E7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0E7E"/>
    <w:rPr>
      <w:color w:val="605E5C"/>
      <w:shd w:val="clear" w:color="auto" w:fill="E1DFDD"/>
    </w:rPr>
  </w:style>
  <w:style w:type="paragraph" w:styleId="23">
    <w:name w:val="Body Text 2"/>
    <w:basedOn w:val="a"/>
    <w:link w:val="24"/>
    <w:rsid w:val="00E65707"/>
    <w:pPr>
      <w:spacing w:after="120" w:line="48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E65707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BOAS</Company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Кожало Андрей Николаевич</dc:creator>
  <cp:lastModifiedBy>ПК</cp:lastModifiedBy>
  <cp:revision>2</cp:revision>
  <dcterms:created xsi:type="dcterms:W3CDTF">2026-06-18T12:16:00Z</dcterms:created>
  <dcterms:modified xsi:type="dcterms:W3CDTF">2026-06-18T12:16:00Z</dcterms:modified>
</cp:coreProperties>
</file>