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EZ20260608379742 «Устройство аппаратно-программного шифрования».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Z20260611421840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республиканское унитарное предприятие "Научно-исследовательский институт технической защиты информации"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100036784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220088, Республика Беларусь, г. Минск, ул.Первомайская, д.26/2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республиканское унитарное предприятие "Научно-исследовательский институт технической защиты информации",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220088, Республика Беларусь, г. Минск, ул.Первомайская, д.26/2,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100036784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на ЭТП (устройство аппаратно-программного шифрования).pdf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5028&amp;name=F558F38034ACFD55C3BC6D25FA49B2E6/Protokol_OI_na_ETP_(ustroistvo_apparatno_programmnogo_shifrovaniya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