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EZ20260529378754 «А434 порошок стиральный в интересах государственных учреждений»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8 969,50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несоответствующее требованиям заявки на покупку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10 693,20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несоответствующее требованиям заявки на покупку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4830&amp;name=2E46399658974572637B2990CCC9EE4C/protokol_2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