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92AD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УТВЕРЖДАЮ</w:t>
      </w:r>
    </w:p>
    <w:p w14:paraId="6B1CCCF0" w14:textId="77777777" w:rsidR="00A858BB" w:rsidRPr="00A858BB" w:rsidRDefault="00A87A66" w:rsidP="00A858BB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AEF0813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 xml:space="preserve">РУП «Медтехника» </w:t>
      </w:r>
    </w:p>
    <w:p w14:paraId="4F15A887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__________</w:t>
      </w:r>
      <w:r w:rsidR="00A87A66">
        <w:rPr>
          <w:sz w:val="22"/>
          <w:szCs w:val="22"/>
        </w:rPr>
        <w:t>Зайцева Е.А.</w:t>
      </w:r>
    </w:p>
    <w:p w14:paraId="0CEF24E7" w14:textId="68419C1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«_</w:t>
      </w:r>
      <w:r w:rsidR="00F5621C">
        <w:rPr>
          <w:sz w:val="22"/>
          <w:szCs w:val="22"/>
        </w:rPr>
        <w:t>18</w:t>
      </w:r>
      <w:r w:rsidRPr="00A858BB">
        <w:rPr>
          <w:sz w:val="22"/>
          <w:szCs w:val="22"/>
        </w:rPr>
        <w:t>_»_</w:t>
      </w:r>
      <w:r w:rsidR="00F5621C">
        <w:rPr>
          <w:sz w:val="22"/>
          <w:szCs w:val="22"/>
        </w:rPr>
        <w:t>июня</w:t>
      </w:r>
      <w:bookmarkStart w:id="0" w:name="_GoBack"/>
      <w:bookmarkEnd w:id="0"/>
      <w:r w:rsidRPr="00A858BB">
        <w:rPr>
          <w:sz w:val="22"/>
          <w:szCs w:val="22"/>
        </w:rPr>
        <w:t>_ 202</w:t>
      </w:r>
      <w:r w:rsidR="00620A59">
        <w:rPr>
          <w:sz w:val="22"/>
          <w:szCs w:val="22"/>
        </w:rPr>
        <w:t>6</w:t>
      </w:r>
      <w:r w:rsidRPr="00A858BB">
        <w:rPr>
          <w:sz w:val="22"/>
          <w:szCs w:val="22"/>
        </w:rPr>
        <w:t xml:space="preserve"> года</w:t>
      </w:r>
    </w:p>
    <w:p w14:paraId="4D676DEF" w14:textId="77777777" w:rsidR="00A858BB" w:rsidRPr="00A858BB" w:rsidRDefault="00A858BB" w:rsidP="00A858BB">
      <w:pPr>
        <w:contextualSpacing/>
        <w:rPr>
          <w:sz w:val="22"/>
          <w:szCs w:val="22"/>
        </w:rPr>
      </w:pPr>
    </w:p>
    <w:p w14:paraId="13F156A0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Заявка на закупку</w:t>
      </w:r>
      <w:r w:rsidR="00E909BA">
        <w:rPr>
          <w:bCs/>
          <w:sz w:val="22"/>
          <w:szCs w:val="22"/>
        </w:rPr>
        <w:t xml:space="preserve"> </w:t>
      </w:r>
      <w:r w:rsidR="00C12D51">
        <w:rPr>
          <w:bCs/>
          <w:sz w:val="22"/>
          <w:szCs w:val="22"/>
        </w:rPr>
        <w:t>ЗОИ</w:t>
      </w:r>
    </w:p>
    <w:p w14:paraId="2C94E1B6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sz w:val="22"/>
          <w:szCs w:val="22"/>
        </w:rPr>
        <w:t xml:space="preserve">Медицинское оборудование </w:t>
      </w:r>
      <w:r w:rsidRPr="00A858BB">
        <w:rPr>
          <w:bCs/>
          <w:sz w:val="22"/>
          <w:szCs w:val="22"/>
        </w:rPr>
        <w:t xml:space="preserve">для оснащения объекта «Строительство </w:t>
      </w:r>
      <w:r w:rsidRPr="00A858BB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Pr="00A858BB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66A3D5B0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</w:p>
    <w:p w14:paraId="3649A139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  <w:r w:rsidRPr="00A858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858BB" w:rsidRPr="00A858BB" w14:paraId="6830AAEC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CAD8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90B8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A858BB" w:rsidRPr="00A858BB" w14:paraId="1D2062F7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15E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DD31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г.Могилев, ул.Челюскинцев, 59</w:t>
            </w:r>
            <w:r w:rsidRPr="00A858B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A858BB" w:rsidRPr="00A858BB" w14:paraId="7A98C0CD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601D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3631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700052446</w:t>
            </w:r>
          </w:p>
        </w:tc>
      </w:tr>
      <w:tr w:rsidR="00A858BB" w:rsidRPr="00A858BB" w14:paraId="648761A7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71DB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C24A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  <w:lang w:val="en-US"/>
              </w:rPr>
              <w:t>zakupki</w:t>
            </w:r>
            <w:r w:rsidRPr="00A858BB">
              <w:rPr>
                <w:rFonts w:ascii="Times New Roman" w:hAnsi="Times New Roman"/>
              </w:rPr>
              <w:t>@</w:t>
            </w:r>
            <w:r w:rsidRPr="00A858BB">
              <w:rPr>
                <w:rFonts w:ascii="Times New Roman" w:hAnsi="Times New Roman"/>
                <w:lang w:val="en-US"/>
              </w:rPr>
              <w:t>med-tech</w:t>
            </w:r>
            <w:r w:rsidRPr="00A858BB">
              <w:rPr>
                <w:rFonts w:ascii="Times New Roman" w:hAnsi="Times New Roman"/>
              </w:rPr>
              <w:t>.</w:t>
            </w:r>
            <w:r w:rsidRPr="00A858B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858BB" w:rsidRPr="00A858BB" w14:paraId="2B9BF0AE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3C87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E05B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www.med-tech.by</w:t>
            </w:r>
          </w:p>
        </w:tc>
      </w:tr>
    </w:tbl>
    <w:p w14:paraId="186D1316" w14:textId="77777777" w:rsidR="00A858BB" w:rsidRPr="00A858BB" w:rsidRDefault="00A858BB" w:rsidP="00A858BB">
      <w:pPr>
        <w:ind w:right="142"/>
        <w:contextualSpacing/>
        <w:rPr>
          <w:bCs/>
          <w:sz w:val="22"/>
          <w:szCs w:val="22"/>
        </w:rPr>
      </w:pPr>
      <w:r w:rsidRPr="00A858BB">
        <w:rPr>
          <w:sz w:val="22"/>
          <w:szCs w:val="22"/>
        </w:rPr>
        <w:t>1. Описание предмета закупки:</w:t>
      </w:r>
      <w:r w:rsidRPr="00A858BB">
        <w:rPr>
          <w:bCs/>
          <w:sz w:val="22"/>
          <w:szCs w:val="22"/>
        </w:rPr>
        <w:t xml:space="preserve"> медицинское оборудование</w:t>
      </w:r>
      <w:r w:rsidRPr="00A858BB">
        <w:rPr>
          <w:sz w:val="22"/>
          <w:szCs w:val="22"/>
        </w:rPr>
        <w:t>;</w:t>
      </w:r>
    </w:p>
    <w:p w14:paraId="2B81FE99" w14:textId="77777777" w:rsidR="00A858BB" w:rsidRP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2. Область применения: медицина;</w:t>
      </w:r>
    </w:p>
    <w:p w14:paraId="3510F1A0" w14:textId="77777777" w:rsid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3. Сведения о государственной закупке:</w:t>
      </w:r>
    </w:p>
    <w:p w14:paraId="661249E2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C4793" w:rsidRPr="00A858BB" w14:paraId="0A6AA37D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66A95D3C" w14:textId="77777777" w:rsidR="00DC4793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Лот№</w:t>
            </w:r>
            <w:r w:rsidR="00BC4962">
              <w:rPr>
                <w:sz w:val="22"/>
                <w:szCs w:val="22"/>
              </w:rPr>
              <w:t>2</w:t>
            </w:r>
          </w:p>
        </w:tc>
      </w:tr>
      <w:tr w:rsidR="00DC4793" w:rsidRPr="00A858BB" w14:paraId="5F6E9E7D" w14:textId="77777777" w:rsidTr="00BC4962">
        <w:trPr>
          <w:cantSplit/>
          <w:trHeight w:val="20"/>
        </w:trPr>
        <w:tc>
          <w:tcPr>
            <w:tcW w:w="2268" w:type="pct"/>
          </w:tcPr>
          <w:p w14:paraId="380E99F9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2335BBB4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2D1552DB" w14:textId="77777777" w:rsidTr="00BC4962">
        <w:trPr>
          <w:cantSplit/>
          <w:trHeight w:val="20"/>
        </w:trPr>
        <w:tc>
          <w:tcPr>
            <w:tcW w:w="2268" w:type="pct"/>
          </w:tcPr>
          <w:p w14:paraId="31C300CC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21024E5B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2</w:t>
            </w:r>
            <w:r w:rsidRPr="00A858BB">
              <w:rPr>
                <w:color w:val="000000"/>
                <w:sz w:val="22"/>
                <w:szCs w:val="22"/>
              </w:rPr>
              <w:br/>
            </w:r>
          </w:p>
          <w:p w14:paraId="7084AE08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C4793" w:rsidRPr="00A858BB" w14:paraId="6CCDF0B4" w14:textId="77777777" w:rsidTr="00BC4962">
        <w:trPr>
          <w:cantSplit/>
          <w:trHeight w:val="20"/>
        </w:trPr>
        <w:tc>
          <w:tcPr>
            <w:tcW w:w="2268" w:type="pct"/>
          </w:tcPr>
          <w:p w14:paraId="26186F68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1276A613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  <w:r w:rsidRPr="00A858BB">
              <w:rPr>
                <w:bCs/>
                <w:sz w:val="22"/>
                <w:szCs w:val="22"/>
              </w:rPr>
              <w:tab/>
            </w:r>
          </w:p>
        </w:tc>
      </w:tr>
      <w:tr w:rsidR="00DC4793" w:rsidRPr="00A858BB" w14:paraId="2996A3EC" w14:textId="77777777" w:rsidTr="00BC4962">
        <w:trPr>
          <w:cantSplit/>
          <w:trHeight w:val="20"/>
        </w:trPr>
        <w:tc>
          <w:tcPr>
            <w:tcW w:w="2268" w:type="pct"/>
          </w:tcPr>
          <w:p w14:paraId="3398265F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6F04E373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компл.</w:t>
            </w:r>
          </w:p>
        </w:tc>
      </w:tr>
      <w:tr w:rsidR="00DC4793" w:rsidRPr="00A858BB" w14:paraId="7075AD86" w14:textId="77777777" w:rsidTr="00BC4962">
        <w:trPr>
          <w:cantSplit/>
          <w:trHeight w:val="20"/>
        </w:trPr>
        <w:tc>
          <w:tcPr>
            <w:tcW w:w="2268" w:type="pct"/>
          </w:tcPr>
          <w:p w14:paraId="131B5301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1A4BFEAB" w14:textId="77777777" w:rsidR="00DC4793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89340</w:t>
            </w:r>
            <w:r w:rsidR="00121758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170A93" w:rsidRPr="00A858BB" w14:paraId="1ADF199A" w14:textId="77777777" w:rsidTr="00BC4962">
        <w:trPr>
          <w:cantSplit/>
          <w:trHeight w:val="20"/>
        </w:trPr>
        <w:tc>
          <w:tcPr>
            <w:tcW w:w="2268" w:type="pct"/>
          </w:tcPr>
          <w:p w14:paraId="6D8EF1DA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1FE121EC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7BE5EBA1" w14:textId="77777777" w:rsidR="00DC4793" w:rsidRPr="00A858BB" w:rsidRDefault="00DC4793" w:rsidP="00DC4793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2</w:t>
      </w:r>
      <w:r w:rsidR="00E24A69">
        <w:rPr>
          <w:color w:val="000000"/>
          <w:sz w:val="22"/>
          <w:szCs w:val="22"/>
        </w:rPr>
        <w:t>:</w:t>
      </w:r>
    </w:p>
    <w:p w14:paraId="3E8D72A7" w14:textId="77777777" w:rsidR="00DC4793" w:rsidRPr="00A858BB" w:rsidRDefault="00DC4793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58"/>
        <w:gridCol w:w="1956"/>
      </w:tblGrid>
      <w:tr w:rsidR="00DC4793" w:rsidRPr="00A858BB" w14:paraId="08D3B334" w14:textId="77777777" w:rsidTr="00BC4962">
        <w:trPr>
          <w:trHeight w:val="7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518D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2BE" w14:textId="77777777" w:rsidR="00DC4793" w:rsidRPr="00A858BB" w:rsidRDefault="00DC4793" w:rsidP="00D840C5">
            <w:pPr>
              <w:tabs>
                <w:tab w:val="left" w:pos="3710"/>
                <w:tab w:val="right" w:pos="7013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E8AA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C4793" w:rsidRPr="00A858BB" w14:paraId="3839E6D8" w14:textId="77777777" w:rsidTr="00BC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584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258" w:type="dxa"/>
          </w:tcPr>
          <w:p w14:paraId="42A4F890" w14:textId="77777777" w:rsidR="00DC4793" w:rsidRPr="00A858BB" w:rsidRDefault="00DC4793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4DE07D7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2059B12E" w14:textId="77777777" w:rsidR="00DC4793" w:rsidRPr="00A858BB" w:rsidRDefault="00DC4793" w:rsidP="00DC4793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259"/>
        <w:gridCol w:w="1955"/>
      </w:tblGrid>
      <w:tr w:rsidR="00DC4793" w:rsidRPr="00A858BB" w14:paraId="349BC023" w14:textId="77777777" w:rsidTr="00FA0896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EEFAD8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19EEBD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E879F7" w14:textId="77777777" w:rsidR="00DC4793" w:rsidRPr="00A858BB" w:rsidRDefault="00170A93" w:rsidP="00FA0896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C4793" w:rsidRPr="00A858BB" w14:paraId="31F5011F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26DC8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E6EA68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Внешний диаметр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BB5692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8,4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77328FFA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38D330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0A9281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дистального конца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A3564C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7,5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483CDFB0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CA5903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C5B736" w14:textId="77777777" w:rsidR="00DC4793" w:rsidRPr="00A858BB" w:rsidRDefault="00BC4962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Рабочая длина </w:t>
            </w:r>
            <w:r w:rsidR="00DC4793" w:rsidRPr="00A858B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125467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670 – 690 мм</w:t>
            </w:r>
          </w:p>
        </w:tc>
      </w:tr>
      <w:tr w:rsidR="00DC4793" w:rsidRPr="00A858BB" w14:paraId="685C645A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5E4ED5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0330CC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73DFC5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C4793" w:rsidRPr="00A858BB" w14:paraId="6CAE5D32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82BE17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C359B1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548CE7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8</w:t>
            </w:r>
            <w:r w:rsidRPr="00A858BB">
              <w:rPr>
                <w:bCs/>
                <w:sz w:val="22"/>
                <w:szCs w:val="22"/>
              </w:rPr>
              <w:t>°</w:t>
            </w:r>
          </w:p>
        </w:tc>
      </w:tr>
      <w:tr w:rsidR="00DC4793" w:rsidRPr="00A858BB" w14:paraId="4AC69E85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3A3AD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F0A86A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9E803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6</w:t>
            </w:r>
            <w:r w:rsidRPr="00A858BB">
              <w:rPr>
                <w:bCs/>
                <w:sz w:val="22"/>
                <w:szCs w:val="22"/>
              </w:rPr>
              <w:t xml:space="preserve"> Ш</w:t>
            </w:r>
          </w:p>
        </w:tc>
      </w:tr>
      <w:tr w:rsidR="00DC4793" w:rsidRPr="00A858BB" w14:paraId="478B563C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BC2F94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7A23C0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для инструментов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BA2E33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до 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4D14746E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781171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41E721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Уплотнительный клапан - универсальный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4CB6F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46896D28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C3711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D70E25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Направление взгляда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468C83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0°</w:t>
            </w:r>
          </w:p>
        </w:tc>
      </w:tr>
    </w:tbl>
    <w:p w14:paraId="212D8335" w14:textId="77777777" w:rsidR="00DC4793" w:rsidRPr="00A858BB" w:rsidRDefault="00BC4962" w:rsidP="00DC4793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DC4793" w:rsidRPr="00A858BB">
        <w:rPr>
          <w:sz w:val="22"/>
          <w:szCs w:val="22"/>
        </w:rPr>
        <w:t>. Инструменты должны быть устойчивы к автоклавированию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6A0F3C67" w14:textId="77777777" w:rsidR="00DC4793" w:rsidRPr="00A858BB" w:rsidRDefault="00BC4962" w:rsidP="00DC4793">
      <w:pPr>
        <w:contextualSpacing/>
        <w:rPr>
          <w:sz w:val="22"/>
          <w:szCs w:val="22"/>
        </w:rPr>
      </w:pPr>
      <w:r>
        <w:rPr>
          <w:sz w:val="22"/>
          <w:szCs w:val="22"/>
        </w:rPr>
        <w:t>2.11</w:t>
      </w:r>
      <w:r w:rsidR="00DC4793" w:rsidRPr="00A858BB">
        <w:rPr>
          <w:sz w:val="22"/>
          <w:szCs w:val="22"/>
        </w:rPr>
        <w:t>. Инструменты должны быть многократного применения.</w:t>
      </w:r>
    </w:p>
    <w:p w14:paraId="658D2571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72E23AB6" w14:textId="77777777" w:rsidR="00AC63F9" w:rsidRDefault="00AC63F9" w:rsidP="00D76452"/>
    <w:p w14:paraId="6BF35013" w14:textId="77777777" w:rsid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7053E1C2" w14:textId="77777777" w:rsidR="00A858BB" w:rsidRPr="00F834CF" w:rsidRDefault="00A858BB" w:rsidP="00A858BB">
      <w:pPr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</w:t>
      </w:r>
      <w:r w:rsidRPr="00F834CF">
        <w:rPr>
          <w:sz w:val="22"/>
          <w:szCs w:val="22"/>
        </w:rPr>
        <w:t>закупки.</w:t>
      </w:r>
      <w:r w:rsidRPr="00F834CF">
        <w:rPr>
          <w:color w:val="FF0000"/>
          <w:sz w:val="22"/>
          <w:szCs w:val="22"/>
        </w:rPr>
        <w:t xml:space="preserve"> </w:t>
      </w:r>
    </w:p>
    <w:p w14:paraId="5D08CF3A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602D8BC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26417705" w14:textId="77777777" w:rsidR="00A858BB" w:rsidRPr="00A90008" w:rsidRDefault="00A858BB" w:rsidP="00A858BB">
      <w:pPr>
        <w:ind w:right="142"/>
        <w:contextualSpacing/>
        <w:jc w:val="both"/>
        <w:rPr>
          <w:color w:val="FF0000"/>
          <w:sz w:val="22"/>
          <w:szCs w:val="22"/>
        </w:rPr>
      </w:pPr>
    </w:p>
    <w:p w14:paraId="387FC2AC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185C21BE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909BA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</w:t>
      </w:r>
      <w:r w:rsidR="00E24A69">
        <w:rPr>
          <w:sz w:val="22"/>
          <w:szCs w:val="22"/>
        </w:rPr>
        <w:t xml:space="preserve">                                          </w:t>
      </w:r>
      <w:r w:rsidR="00996AF7">
        <w:rPr>
          <w:sz w:val="22"/>
          <w:szCs w:val="22"/>
        </w:rPr>
        <w:t xml:space="preserve">                      О.С.Сарнавская</w:t>
      </w:r>
    </w:p>
    <w:p w14:paraId="21874706" w14:textId="77777777" w:rsidR="00A858BB" w:rsidRP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sectPr w:rsidR="00A858BB" w:rsidRPr="00A858BB" w:rsidSect="0085462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A59A4" w14:textId="77777777" w:rsidR="009442F5" w:rsidRDefault="009442F5" w:rsidP="00C5724E">
      <w:r>
        <w:separator/>
      </w:r>
    </w:p>
  </w:endnote>
  <w:endnote w:type="continuationSeparator" w:id="0">
    <w:p w14:paraId="15F5389D" w14:textId="77777777" w:rsidR="009442F5" w:rsidRDefault="009442F5" w:rsidP="00C5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19"/>
      <w:docPartObj>
        <w:docPartGallery w:val="Page Numbers (Bottom of Page)"/>
        <w:docPartUnique/>
      </w:docPartObj>
    </w:sdtPr>
    <w:sdtEndPr/>
    <w:sdtContent>
      <w:p w14:paraId="668A4B7C" w14:textId="77777777" w:rsidR="00AC63F9" w:rsidRDefault="00F5621C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A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ECCC1" w14:textId="77777777" w:rsidR="00AC63F9" w:rsidRDefault="00AC63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C7237" w14:textId="77777777" w:rsidR="009442F5" w:rsidRDefault="009442F5" w:rsidP="00C5724E">
      <w:r>
        <w:separator/>
      </w:r>
    </w:p>
  </w:footnote>
  <w:footnote w:type="continuationSeparator" w:id="0">
    <w:p w14:paraId="5E307AFD" w14:textId="77777777" w:rsidR="009442F5" w:rsidRDefault="009442F5" w:rsidP="00C5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E0F80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170" w:hanging="8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1FC50F3"/>
    <w:multiLevelType w:val="hybridMultilevel"/>
    <w:tmpl w:val="37FAD642"/>
    <w:lvl w:ilvl="0" w:tplc="08B0BD42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27B47B9"/>
    <w:multiLevelType w:val="hybridMultilevel"/>
    <w:tmpl w:val="04AA60C6"/>
    <w:lvl w:ilvl="0" w:tplc="170CA2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3CDA"/>
    <w:multiLevelType w:val="hybridMultilevel"/>
    <w:tmpl w:val="557835E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08F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95"/>
    <w:multiLevelType w:val="hybridMultilevel"/>
    <w:tmpl w:val="24AA06C4"/>
    <w:lvl w:ilvl="0" w:tplc="02BAED6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673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0CF6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BCC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90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266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E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E154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2A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E75"/>
    <w:multiLevelType w:val="hybridMultilevel"/>
    <w:tmpl w:val="370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77089"/>
    <w:multiLevelType w:val="hybridMultilevel"/>
    <w:tmpl w:val="323230C4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110E05BE"/>
    <w:multiLevelType w:val="hybridMultilevel"/>
    <w:tmpl w:val="84FA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0EE"/>
    <w:multiLevelType w:val="hybridMultilevel"/>
    <w:tmpl w:val="B260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115C"/>
    <w:multiLevelType w:val="hybridMultilevel"/>
    <w:tmpl w:val="4BCA1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11603E5"/>
    <w:multiLevelType w:val="multilevel"/>
    <w:tmpl w:val="47C6C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63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202B4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BE0"/>
    <w:multiLevelType w:val="hybridMultilevel"/>
    <w:tmpl w:val="65C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5A7"/>
    <w:multiLevelType w:val="hybridMultilevel"/>
    <w:tmpl w:val="215ACE8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7C9552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12C9F"/>
    <w:multiLevelType w:val="multilevel"/>
    <w:tmpl w:val="3D02D22C"/>
    <w:lvl w:ilvl="0">
      <w:start w:val="1"/>
      <w:numFmt w:val="decimal"/>
      <w:lvlText w:val="%1."/>
      <w:lvlJc w:val="left"/>
      <w:pPr>
        <w:ind w:left="4897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5761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24" w15:restartNumberingAfterBreak="0">
    <w:nsid w:val="42700B66"/>
    <w:multiLevelType w:val="multilevel"/>
    <w:tmpl w:val="3D02D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758A"/>
    <w:multiLevelType w:val="multilevel"/>
    <w:tmpl w:val="456C9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26" w15:restartNumberingAfterBreak="0">
    <w:nsid w:val="4E9D2BE7"/>
    <w:multiLevelType w:val="multilevel"/>
    <w:tmpl w:val="456C9E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84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Times New Roman" w:hAnsi="Times New Roman" w:hint="default"/>
      </w:rPr>
    </w:lvl>
  </w:abstractNum>
  <w:abstractNum w:abstractNumId="27" w15:restartNumberingAfterBreak="0">
    <w:nsid w:val="50A930AC"/>
    <w:multiLevelType w:val="hybridMultilevel"/>
    <w:tmpl w:val="D156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C0E8A"/>
    <w:multiLevelType w:val="hybridMultilevel"/>
    <w:tmpl w:val="256E6F0A"/>
    <w:lvl w:ilvl="0" w:tplc="1D800F3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67F3F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7217"/>
    <w:multiLevelType w:val="hybridMultilevel"/>
    <w:tmpl w:val="1EA4EDD8"/>
    <w:lvl w:ilvl="0" w:tplc="5052E6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A09C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F0DDA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C458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53FEB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C472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92AE6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C25AC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9652A"/>
    <w:multiLevelType w:val="hybridMultilevel"/>
    <w:tmpl w:val="304A0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6CE0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405C1"/>
    <w:multiLevelType w:val="hybridMultilevel"/>
    <w:tmpl w:val="463E4296"/>
    <w:lvl w:ilvl="0" w:tplc="DB8400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 w15:restartNumberingAfterBreak="0">
    <w:nsid w:val="7C1D494B"/>
    <w:multiLevelType w:val="multilevel"/>
    <w:tmpl w:val="1D268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8"/>
  </w:num>
  <w:num w:numId="4">
    <w:abstractNumId w:val="9"/>
  </w:num>
  <w:num w:numId="5">
    <w:abstractNumId w:val="27"/>
  </w:num>
  <w:num w:numId="6">
    <w:abstractNumId w:val="19"/>
  </w:num>
  <w:num w:numId="7">
    <w:abstractNumId w:val="18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8"/>
  </w:num>
  <w:num w:numId="11">
    <w:abstractNumId w:val="13"/>
  </w:num>
  <w:num w:numId="12">
    <w:abstractNumId w:val="42"/>
  </w:num>
  <w:num w:numId="13">
    <w:abstractNumId w:val="4"/>
  </w:num>
  <w:num w:numId="14">
    <w:abstractNumId w:val="30"/>
  </w:num>
  <w:num w:numId="15">
    <w:abstractNumId w:val="23"/>
  </w:num>
  <w:num w:numId="16">
    <w:abstractNumId w:val="24"/>
  </w:num>
  <w:num w:numId="17">
    <w:abstractNumId w:val="16"/>
  </w:num>
  <w:num w:numId="18">
    <w:abstractNumId w:val="7"/>
  </w:num>
  <w:num w:numId="19">
    <w:abstractNumId w:val="15"/>
  </w:num>
  <w:num w:numId="20">
    <w:abstractNumId w:val="14"/>
  </w:num>
  <w:num w:numId="21">
    <w:abstractNumId w:val="3"/>
  </w:num>
  <w:num w:numId="22">
    <w:abstractNumId w:val="26"/>
  </w:num>
  <w:num w:numId="23">
    <w:abstractNumId w:val="5"/>
  </w:num>
  <w:num w:numId="24">
    <w:abstractNumId w:val="37"/>
  </w:num>
  <w:num w:numId="25">
    <w:abstractNumId w:val="36"/>
  </w:num>
  <w:num w:numId="26">
    <w:abstractNumId w:val="20"/>
  </w:num>
  <w:num w:numId="27">
    <w:abstractNumId w:val="31"/>
  </w:num>
  <w:num w:numId="28">
    <w:abstractNumId w:val="32"/>
  </w:num>
  <w:num w:numId="29">
    <w:abstractNumId w:val="34"/>
  </w:num>
  <w:num w:numId="30">
    <w:abstractNumId w:val="29"/>
  </w:num>
  <w:num w:numId="31">
    <w:abstractNumId w:val="17"/>
  </w:num>
  <w:num w:numId="32">
    <w:abstractNumId w:val="33"/>
  </w:num>
  <w:num w:numId="33">
    <w:abstractNumId w:val="11"/>
  </w:num>
  <w:num w:numId="34">
    <w:abstractNumId w:val="22"/>
  </w:num>
  <w:num w:numId="35">
    <w:abstractNumId w:val="21"/>
  </w:num>
  <w:num w:numId="36">
    <w:abstractNumId w:val="40"/>
  </w:num>
  <w:num w:numId="37">
    <w:abstractNumId w:val="10"/>
  </w:num>
  <w:num w:numId="38">
    <w:abstractNumId w:val="35"/>
  </w:num>
  <w:num w:numId="39">
    <w:abstractNumId w:val="39"/>
  </w:num>
  <w:num w:numId="40">
    <w:abstractNumId w:val="1"/>
  </w:num>
  <w:num w:numId="41">
    <w:abstractNumId w:val="28"/>
  </w:num>
  <w:num w:numId="42">
    <w:abstractNumId w:val="25"/>
  </w:num>
  <w:num w:numId="43">
    <w:abstractNumId w:val="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F7"/>
    <w:rsid w:val="00040BE1"/>
    <w:rsid w:val="000834B5"/>
    <w:rsid w:val="0009512A"/>
    <w:rsid w:val="000A39AE"/>
    <w:rsid w:val="000C2F00"/>
    <w:rsid w:val="000E30B9"/>
    <w:rsid w:val="000F37B9"/>
    <w:rsid w:val="00107E8B"/>
    <w:rsid w:val="00121758"/>
    <w:rsid w:val="0016245E"/>
    <w:rsid w:val="00170A93"/>
    <w:rsid w:val="00175733"/>
    <w:rsid w:val="00196183"/>
    <w:rsid w:val="001B1E1A"/>
    <w:rsid w:val="001F3103"/>
    <w:rsid w:val="002452BB"/>
    <w:rsid w:val="00266D51"/>
    <w:rsid w:val="00284EF3"/>
    <w:rsid w:val="002B4A44"/>
    <w:rsid w:val="002C4627"/>
    <w:rsid w:val="002E363A"/>
    <w:rsid w:val="002E6BE5"/>
    <w:rsid w:val="0030641C"/>
    <w:rsid w:val="00316D48"/>
    <w:rsid w:val="00333917"/>
    <w:rsid w:val="00334ADE"/>
    <w:rsid w:val="0034745D"/>
    <w:rsid w:val="00352621"/>
    <w:rsid w:val="00374C22"/>
    <w:rsid w:val="00385C55"/>
    <w:rsid w:val="003A28BC"/>
    <w:rsid w:val="003B2DE3"/>
    <w:rsid w:val="003B5C96"/>
    <w:rsid w:val="003B684D"/>
    <w:rsid w:val="003C21FB"/>
    <w:rsid w:val="0045132C"/>
    <w:rsid w:val="00490087"/>
    <w:rsid w:val="004A5BD8"/>
    <w:rsid w:val="004C5ABB"/>
    <w:rsid w:val="004D2B8A"/>
    <w:rsid w:val="004E3C11"/>
    <w:rsid w:val="0053085E"/>
    <w:rsid w:val="00545A8B"/>
    <w:rsid w:val="005B244E"/>
    <w:rsid w:val="005F31D4"/>
    <w:rsid w:val="0060559A"/>
    <w:rsid w:val="00610E04"/>
    <w:rsid w:val="00620A59"/>
    <w:rsid w:val="0063657B"/>
    <w:rsid w:val="00644EB7"/>
    <w:rsid w:val="00650D13"/>
    <w:rsid w:val="00680373"/>
    <w:rsid w:val="006B6CCB"/>
    <w:rsid w:val="006C2EF9"/>
    <w:rsid w:val="006C4BF9"/>
    <w:rsid w:val="006F4687"/>
    <w:rsid w:val="00704497"/>
    <w:rsid w:val="00717046"/>
    <w:rsid w:val="00723EC9"/>
    <w:rsid w:val="007461F6"/>
    <w:rsid w:val="007A20A4"/>
    <w:rsid w:val="007B37C2"/>
    <w:rsid w:val="007D7682"/>
    <w:rsid w:val="008116ED"/>
    <w:rsid w:val="00854629"/>
    <w:rsid w:val="008A0DEA"/>
    <w:rsid w:val="008A1C60"/>
    <w:rsid w:val="008A383B"/>
    <w:rsid w:val="008E278F"/>
    <w:rsid w:val="00915C1F"/>
    <w:rsid w:val="009442F5"/>
    <w:rsid w:val="00945871"/>
    <w:rsid w:val="00953873"/>
    <w:rsid w:val="00962C23"/>
    <w:rsid w:val="00996AF7"/>
    <w:rsid w:val="009B12F0"/>
    <w:rsid w:val="009D24FE"/>
    <w:rsid w:val="009D31DC"/>
    <w:rsid w:val="009F5ECA"/>
    <w:rsid w:val="00A05321"/>
    <w:rsid w:val="00A331DB"/>
    <w:rsid w:val="00A4113D"/>
    <w:rsid w:val="00A555F7"/>
    <w:rsid w:val="00A6176E"/>
    <w:rsid w:val="00A61D79"/>
    <w:rsid w:val="00A75D65"/>
    <w:rsid w:val="00A77103"/>
    <w:rsid w:val="00A80AB4"/>
    <w:rsid w:val="00A858BB"/>
    <w:rsid w:val="00A87A66"/>
    <w:rsid w:val="00AC4EFE"/>
    <w:rsid w:val="00AC63F9"/>
    <w:rsid w:val="00B00BC4"/>
    <w:rsid w:val="00B01FB6"/>
    <w:rsid w:val="00B135D0"/>
    <w:rsid w:val="00B36F1B"/>
    <w:rsid w:val="00B73363"/>
    <w:rsid w:val="00B91114"/>
    <w:rsid w:val="00B94E29"/>
    <w:rsid w:val="00BC4962"/>
    <w:rsid w:val="00BD2F4D"/>
    <w:rsid w:val="00C12D51"/>
    <w:rsid w:val="00C13AEF"/>
    <w:rsid w:val="00C22A47"/>
    <w:rsid w:val="00C5724E"/>
    <w:rsid w:val="00C6006F"/>
    <w:rsid w:val="00C836D4"/>
    <w:rsid w:val="00CA30DD"/>
    <w:rsid w:val="00CB32BC"/>
    <w:rsid w:val="00CC2A67"/>
    <w:rsid w:val="00CF3E0B"/>
    <w:rsid w:val="00D02B80"/>
    <w:rsid w:val="00D11B6F"/>
    <w:rsid w:val="00D76452"/>
    <w:rsid w:val="00D840C5"/>
    <w:rsid w:val="00DA6E1D"/>
    <w:rsid w:val="00DC4793"/>
    <w:rsid w:val="00DD52FB"/>
    <w:rsid w:val="00DE2EEF"/>
    <w:rsid w:val="00E24A69"/>
    <w:rsid w:val="00E453F4"/>
    <w:rsid w:val="00E63001"/>
    <w:rsid w:val="00E909BA"/>
    <w:rsid w:val="00EA3C5F"/>
    <w:rsid w:val="00EB4F95"/>
    <w:rsid w:val="00ED7CD5"/>
    <w:rsid w:val="00F10AE5"/>
    <w:rsid w:val="00F1761B"/>
    <w:rsid w:val="00F42287"/>
    <w:rsid w:val="00F451C9"/>
    <w:rsid w:val="00F5425B"/>
    <w:rsid w:val="00F5621C"/>
    <w:rsid w:val="00F70121"/>
    <w:rsid w:val="00F7040B"/>
    <w:rsid w:val="00FA0896"/>
    <w:rsid w:val="00FB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360D"/>
  <w15:docId w15:val="{FF63F745-FA51-4E6B-90E1-5BF0DB2E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7A20A4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7A20A4"/>
    <w:pPr>
      <w:keepNext/>
      <w:widowControl/>
      <w:tabs>
        <w:tab w:val="left" w:pos="426"/>
      </w:tabs>
      <w:suppressAutoHyphens w:val="0"/>
      <w:jc w:val="center"/>
      <w:outlineLvl w:val="5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List Paragraph"/>
    <w:basedOn w:val="a"/>
    <w:link w:val="a8"/>
    <w:uiPriority w:val="34"/>
    <w:qFormat/>
    <w:rsid w:val="007A20A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7A20A4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7A2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rsid w:val="007A20A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A2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A20A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A20A4"/>
  </w:style>
  <w:style w:type="character" w:styleId="a9">
    <w:name w:val="Hyperlink"/>
    <w:unhideWhenUsed/>
    <w:rsid w:val="007A20A4"/>
    <w:rPr>
      <w:color w:val="0000FF"/>
      <w:u w:val="single"/>
    </w:rPr>
  </w:style>
  <w:style w:type="paragraph" w:customStyle="1" w:styleId="Style6">
    <w:name w:val="Style6"/>
    <w:basedOn w:val="a"/>
    <w:uiPriority w:val="99"/>
    <w:rsid w:val="007A20A4"/>
    <w:pPr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A20A4"/>
    <w:pPr>
      <w:suppressAutoHyphens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 w:val="24"/>
      <w:szCs w:val="24"/>
    </w:rPr>
  </w:style>
  <w:style w:type="character" w:customStyle="1" w:styleId="FontStyle31">
    <w:name w:val="Font Style31"/>
    <w:rsid w:val="007A20A4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rsid w:val="007A20A4"/>
    <w:rPr>
      <w:rFonts w:ascii="Calibri" w:eastAsia="Calibri" w:hAnsi="Calibri" w:cs="Times New Roman"/>
    </w:rPr>
  </w:style>
  <w:style w:type="character" w:customStyle="1" w:styleId="FontStyle34">
    <w:name w:val="Font Style34"/>
    <w:rsid w:val="007A20A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uiPriority w:val="99"/>
    <w:qFormat/>
    <w:rsid w:val="007A20A4"/>
    <w:rPr>
      <w:rFonts w:cs="Times New Roman"/>
      <w:b/>
      <w:bCs/>
    </w:rPr>
  </w:style>
  <w:style w:type="character" w:styleId="ab">
    <w:name w:val="Emphasis"/>
    <w:uiPriority w:val="20"/>
    <w:qFormat/>
    <w:rsid w:val="007A20A4"/>
    <w:rPr>
      <w:rFonts w:cs="Times New Roman"/>
      <w:i/>
      <w:iCs/>
    </w:rPr>
  </w:style>
  <w:style w:type="table" w:styleId="ac">
    <w:name w:val="Table Grid"/>
    <w:basedOn w:val="a1"/>
    <w:rsid w:val="007A2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7A20A4"/>
    <w:pPr>
      <w:suppressAutoHyphens w:val="0"/>
      <w:autoSpaceDE w:val="0"/>
      <w:autoSpaceDN w:val="0"/>
      <w:adjustRightInd w:val="0"/>
      <w:spacing w:line="320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7A20A4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A2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Знак"/>
    <w:basedOn w:val="a"/>
    <w:autoRedefine/>
    <w:rsid w:val="007A20A4"/>
    <w:pPr>
      <w:widowControl/>
      <w:suppressAutoHyphens w:val="0"/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A2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header">
    <w:name w:val="nonumheader"/>
    <w:basedOn w:val="a"/>
    <w:rsid w:val="007A20A4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7A20A4"/>
    <w:pPr>
      <w:widowControl/>
      <w:suppressAutoHyphens w:val="0"/>
      <w:jc w:val="both"/>
    </w:pPr>
    <w:rPr>
      <w:sz w:val="24"/>
      <w:szCs w:val="24"/>
      <w:lang w:eastAsia="ru-RU"/>
    </w:rPr>
  </w:style>
  <w:style w:type="paragraph" w:styleId="af0">
    <w:name w:val="Body Text Indent"/>
    <w:aliases w:val=" Знак"/>
    <w:basedOn w:val="a"/>
    <w:link w:val="af1"/>
    <w:uiPriority w:val="99"/>
    <w:rsid w:val="007A20A4"/>
    <w:pPr>
      <w:widowControl/>
      <w:suppressAutoHyphens w:val="0"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aliases w:val=" Знак Знак"/>
    <w:basedOn w:val="a0"/>
    <w:link w:val="af0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7A20A4"/>
    <w:rPr>
      <w:rFonts w:eastAsia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0">
    <w:name w:val="Основной текст (2) + Полужирный"/>
    <w:rsid w:val="007A20A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6">
    <w:name w:val="Normal (Web)"/>
    <w:basedOn w:val="a"/>
    <w:uiPriority w:val="99"/>
    <w:semiHidden/>
    <w:unhideWhenUsed/>
    <w:rsid w:val="007A20A4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858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FCA0-053D-4F85-87F3-DB04BAFE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2026-05-28T06:55:00Z</cp:lastPrinted>
  <dcterms:created xsi:type="dcterms:W3CDTF">2026-06-18T07:25:00Z</dcterms:created>
  <dcterms:modified xsi:type="dcterms:W3CDTF">2026-06-18T13:02:00Z</dcterms:modified>
</cp:coreProperties>
</file>