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35CD8B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1C1B05C5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53B919DA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7F219E60" w14:textId="77777777" w:rsidR="007B0A1A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47C5D571" w14:textId="77777777" w:rsidR="00B7387A" w:rsidRPr="007B0A1A" w:rsidRDefault="00B7387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4D7361FC" w14:textId="77777777" w:rsidR="00303BFB" w:rsidRPr="007B0A1A" w:rsidRDefault="00303BFB" w:rsidP="00303BFB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5E82E447" w14:textId="6AA1A9F0" w:rsidR="00303BFB" w:rsidRDefault="00B573B2" w:rsidP="00303BFB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</w:t>
      </w:r>
      <w:r w:rsidR="00303BFB" w:rsidRPr="007B0A1A">
        <w:rPr>
          <w:rFonts w:ascii="Times New Roman" w:eastAsia="Times New Roman" w:hAnsi="Times New Roman"/>
          <w:b/>
          <w:sz w:val="24"/>
          <w:szCs w:val="24"/>
        </w:rPr>
        <w:t xml:space="preserve">иректор </w:t>
      </w:r>
    </w:p>
    <w:p w14:paraId="5E7C5407" w14:textId="77777777" w:rsidR="00303BFB" w:rsidRPr="007B0A1A" w:rsidRDefault="00303BFB" w:rsidP="00303BFB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62B08162" w14:textId="53C6CF2F" w:rsidR="00303BFB" w:rsidRPr="007B0A1A" w:rsidRDefault="00303BFB" w:rsidP="00303BFB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="00B573B2">
        <w:rPr>
          <w:rFonts w:ascii="Times New Roman" w:eastAsia="Times New Roman" w:hAnsi="Times New Roman"/>
          <w:b/>
          <w:sz w:val="24"/>
          <w:szCs w:val="24"/>
        </w:rPr>
        <w:t>О.Г.Карпиеня</w:t>
      </w:r>
      <w:proofErr w:type="spellEnd"/>
    </w:p>
    <w:p w14:paraId="78A2EC14" w14:textId="77777777" w:rsidR="007B0A1A" w:rsidRPr="007B0A1A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1D47C4B0" w14:textId="0946B929" w:rsidR="007B0A1A" w:rsidRPr="007B0A1A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«</w:t>
      </w:r>
      <w:r w:rsidR="00DE54E2">
        <w:rPr>
          <w:rFonts w:ascii="Times New Roman" w:eastAsia="Times New Roman" w:hAnsi="Times New Roman"/>
          <w:b/>
          <w:sz w:val="24"/>
          <w:szCs w:val="24"/>
        </w:rPr>
        <w:t>18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» </w:t>
      </w:r>
      <w:r w:rsidR="00DE54E2">
        <w:rPr>
          <w:rFonts w:ascii="Times New Roman" w:eastAsia="Times New Roman" w:hAnsi="Times New Roman"/>
          <w:b/>
          <w:sz w:val="24"/>
          <w:szCs w:val="24"/>
        </w:rPr>
        <w:t>июня</w:t>
      </w:r>
      <w:r w:rsidR="009C7F0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B0A1A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>
        <w:rPr>
          <w:rFonts w:ascii="Times New Roman" w:eastAsia="Times New Roman" w:hAnsi="Times New Roman"/>
          <w:b/>
          <w:sz w:val="24"/>
          <w:szCs w:val="24"/>
        </w:rPr>
        <w:t>2</w:t>
      </w:r>
      <w:r w:rsidR="008A22E4">
        <w:rPr>
          <w:rFonts w:ascii="Times New Roman" w:eastAsia="Times New Roman" w:hAnsi="Times New Roman"/>
          <w:b/>
          <w:sz w:val="24"/>
          <w:szCs w:val="24"/>
        </w:rPr>
        <w:t>6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г.</w:t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                     </w:t>
      </w:r>
      <w:r w:rsidR="00AE15B0">
        <w:rPr>
          <w:rFonts w:ascii="Times New Roman" w:eastAsia="Times New Roman" w:hAnsi="Times New Roman"/>
          <w:b/>
          <w:sz w:val="24"/>
          <w:szCs w:val="24"/>
        </w:rPr>
        <w:t xml:space="preserve">        </w:t>
      </w:r>
      <w:r w:rsidR="00841419">
        <w:rPr>
          <w:rFonts w:ascii="Times New Roman" w:eastAsia="Times New Roman" w:hAnsi="Times New Roman"/>
          <w:b/>
          <w:sz w:val="24"/>
          <w:szCs w:val="24"/>
        </w:rPr>
        <w:t xml:space="preserve">          </w:t>
      </w:r>
      <w:r w:rsidR="00AE15B0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6E3566">
        <w:rPr>
          <w:rFonts w:ascii="Times New Roman" w:eastAsia="Times New Roman" w:hAnsi="Times New Roman"/>
          <w:b/>
          <w:sz w:val="24"/>
          <w:szCs w:val="24"/>
        </w:rPr>
        <w:t>г.</w:t>
      </w:r>
      <w:r w:rsidR="00AE15B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B0A1A">
        <w:rPr>
          <w:rFonts w:ascii="Times New Roman" w:eastAsia="Times New Roman" w:hAnsi="Times New Roman"/>
          <w:b/>
          <w:sz w:val="24"/>
          <w:szCs w:val="24"/>
        </w:rPr>
        <w:t>Минск</w:t>
      </w:r>
    </w:p>
    <w:p w14:paraId="65514C82" w14:textId="77777777" w:rsidR="007B0A1A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061991D" w14:textId="3376DB6C" w:rsidR="00DE54E2" w:rsidRPr="00DE54E2" w:rsidRDefault="007B0A1A" w:rsidP="00DE54E2">
      <w:pPr>
        <w:pStyle w:val="ConsNonformat"/>
        <w:widowControl/>
        <w:jc w:val="center"/>
        <w:rPr>
          <w:rFonts w:ascii="Times New Roman" w:hAnsi="Times New Roman"/>
          <w:b/>
          <w:sz w:val="24"/>
          <w:szCs w:val="24"/>
        </w:rPr>
      </w:pPr>
      <w:r w:rsidRPr="007B0A1A">
        <w:rPr>
          <w:rFonts w:ascii="Times New Roman" w:hAnsi="Times New Roman"/>
          <w:b/>
        </w:rPr>
        <w:t xml:space="preserve">АУКЦИОННЫЕ ДОКУМЕНТЫ </w:t>
      </w:r>
      <w:r w:rsidRPr="007B0A1A">
        <w:rPr>
          <w:rFonts w:ascii="Times New Roman" w:hAnsi="Times New Roman"/>
          <w:b/>
          <w:sz w:val="24"/>
          <w:szCs w:val="24"/>
        </w:rPr>
        <w:t>№А</w:t>
      </w:r>
      <w:r w:rsidR="00DE54E2">
        <w:rPr>
          <w:rFonts w:ascii="Times New Roman" w:hAnsi="Times New Roman"/>
          <w:b/>
          <w:sz w:val="24"/>
          <w:szCs w:val="24"/>
        </w:rPr>
        <w:t>534</w:t>
      </w:r>
      <w:r w:rsidR="00B7387A">
        <w:rPr>
          <w:rFonts w:ascii="Times New Roman" w:hAnsi="Times New Roman"/>
          <w:b/>
          <w:sz w:val="24"/>
          <w:szCs w:val="24"/>
        </w:rPr>
        <w:t>-</w:t>
      </w:r>
      <w:r w:rsidR="009C7F07">
        <w:rPr>
          <w:rFonts w:ascii="Times New Roman" w:hAnsi="Times New Roman"/>
          <w:b/>
          <w:sz w:val="24"/>
          <w:szCs w:val="24"/>
        </w:rPr>
        <w:t>0</w:t>
      </w:r>
      <w:r w:rsidR="00DE54E2">
        <w:rPr>
          <w:rFonts w:ascii="Times New Roman" w:hAnsi="Times New Roman"/>
          <w:b/>
          <w:sz w:val="24"/>
          <w:szCs w:val="24"/>
        </w:rPr>
        <w:t>6</w:t>
      </w:r>
      <w:r w:rsidR="00596980">
        <w:rPr>
          <w:rFonts w:ascii="Times New Roman" w:hAnsi="Times New Roman"/>
          <w:b/>
          <w:sz w:val="24"/>
          <w:szCs w:val="24"/>
        </w:rPr>
        <w:t>/2</w:t>
      </w:r>
      <w:r w:rsidR="008A22E4">
        <w:rPr>
          <w:rFonts w:ascii="Times New Roman" w:hAnsi="Times New Roman"/>
          <w:b/>
          <w:sz w:val="24"/>
          <w:szCs w:val="24"/>
        </w:rPr>
        <w:t>6</w:t>
      </w:r>
      <w:r w:rsidR="0015661F">
        <w:rPr>
          <w:rFonts w:ascii="Times New Roman" w:hAnsi="Times New Roman"/>
          <w:b/>
          <w:sz w:val="24"/>
          <w:szCs w:val="24"/>
        </w:rPr>
        <w:t>1</w:t>
      </w:r>
      <w:r w:rsidRPr="007B0A1A">
        <w:rPr>
          <w:rFonts w:ascii="Times New Roman" w:hAnsi="Times New Roman"/>
          <w:b/>
          <w:sz w:val="24"/>
          <w:szCs w:val="24"/>
        </w:rPr>
        <w:t xml:space="preserve"> по э</w:t>
      </w:r>
      <w:r w:rsidR="009845C5">
        <w:rPr>
          <w:rFonts w:ascii="Times New Roman" w:hAnsi="Times New Roman"/>
          <w:b/>
          <w:sz w:val="24"/>
          <w:szCs w:val="24"/>
        </w:rPr>
        <w:t xml:space="preserve">лектронному аукциону </w:t>
      </w:r>
      <w:r w:rsidR="00B7387A" w:rsidRPr="00B7387A">
        <w:rPr>
          <w:rFonts w:ascii="Times New Roman" w:hAnsi="Times New Roman"/>
          <w:b/>
          <w:sz w:val="24"/>
          <w:szCs w:val="24"/>
        </w:rPr>
        <w:t xml:space="preserve">на закупку </w:t>
      </w:r>
      <w:r w:rsidR="00DE54E2" w:rsidRPr="00DE54E2">
        <w:rPr>
          <w:rFonts w:ascii="Times New Roman" w:hAnsi="Times New Roman"/>
          <w:b/>
          <w:sz w:val="24"/>
          <w:szCs w:val="24"/>
        </w:rPr>
        <w:t xml:space="preserve">услуги по техническому обслуживанию внутренних инженерных сетей и оборудования (системы водоснабжения и водоотведения, системы теплоснабжения и отопления, системы электроснабжения, вентиляции и кондиционирования) в интересах учреждения здравоохранения «42-я городская поликлиника» </w:t>
      </w:r>
    </w:p>
    <w:p w14:paraId="3E265C73" w14:textId="5B3BA91A" w:rsidR="00B573B2" w:rsidRDefault="00B573B2" w:rsidP="00DE54E2">
      <w:pPr>
        <w:pStyle w:val="ConsNonformat"/>
        <w:widowControl/>
        <w:jc w:val="center"/>
        <w:rPr>
          <w:rFonts w:ascii="Times New Roman" w:hAnsi="Times New Roman"/>
          <w:b/>
          <w:bCs/>
        </w:rPr>
      </w:pPr>
    </w:p>
    <w:p w14:paraId="0531BE8A" w14:textId="77777777" w:rsidR="007B0A1A" w:rsidRPr="00A2297A" w:rsidRDefault="007B0A1A" w:rsidP="00704655">
      <w:pPr>
        <w:pStyle w:val="ConsPlusNormal"/>
        <w:jc w:val="center"/>
        <w:rPr>
          <w:rFonts w:ascii="Times New Roman" w:hAnsi="Times New Roman" w:cs="Times New Roman"/>
        </w:rPr>
      </w:pPr>
      <w:r w:rsidRPr="00A2297A">
        <w:rPr>
          <w:rFonts w:ascii="Times New Roman" w:hAnsi="Times New Roman" w:cs="Times New Roman"/>
          <w:b/>
          <w:bCs/>
        </w:rPr>
        <w:t>I. ПРИГЛАШЕНИЕ</w:t>
      </w:r>
      <w:r w:rsidR="003E395D" w:rsidRPr="00A2297A">
        <w:rPr>
          <w:rFonts w:ascii="Times New Roman" w:hAnsi="Times New Roman" w:cs="Times New Roman"/>
          <w:b/>
          <w:bCs/>
        </w:rPr>
        <w:t xml:space="preserve"> К УЧАСТИЮ В ПРОЦЕДУРЕ ГОСУДАРСТВЕННОЙ ЗАКУПКИ</w:t>
      </w:r>
    </w:p>
    <w:p w14:paraId="60675733" w14:textId="77777777" w:rsidR="007B0A1A" w:rsidRPr="00A2297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A2297A" w14:paraId="646F856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919AA" w14:textId="77777777" w:rsidR="007B0A1A" w:rsidRPr="00A2297A" w:rsidRDefault="007B0A1A" w:rsidP="000022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Вид процедуры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A7C4D" w14:textId="77777777" w:rsidR="007B0A1A" w:rsidRPr="00A2297A" w:rsidRDefault="009A3ACB" w:rsidP="00F356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Э</w:t>
            </w:r>
            <w:r w:rsidR="007B0A1A" w:rsidRPr="00A2297A">
              <w:rPr>
                <w:rFonts w:ascii="Times New Roman" w:hAnsi="Times New Roman" w:cs="Times New Roman"/>
              </w:rPr>
              <w:t>лектронный аукцион</w:t>
            </w:r>
          </w:p>
        </w:tc>
      </w:tr>
      <w:tr w:rsidR="007B0A1A" w:rsidRPr="00A2297A" w14:paraId="024707B4" w14:textId="77777777" w:rsidTr="000022AF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D2AFE" w14:textId="77777777" w:rsidR="007B0A1A" w:rsidRPr="00A2297A" w:rsidRDefault="00B7387A" w:rsidP="000022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Сведения о заказчиках</w:t>
            </w:r>
          </w:p>
        </w:tc>
      </w:tr>
      <w:tr w:rsidR="00B7387A" w:rsidRPr="00A2297A" w14:paraId="710E949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250E" w14:textId="77777777" w:rsidR="00B7387A" w:rsidRPr="00A2297A" w:rsidRDefault="00B7387A" w:rsidP="00B7387A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42FC" w14:textId="74CA4DB3" w:rsidR="009C7F07" w:rsidRPr="009C7F07" w:rsidRDefault="009C7F07" w:rsidP="009C7F07">
            <w:pPr>
              <w:pStyle w:val="ConsNonformat"/>
              <w:widowControl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C7F07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Учреждение здравоохранения «42-я городская поликлиника» </w:t>
            </w:r>
          </w:p>
          <w:p w14:paraId="4C3D91C8" w14:textId="2FB3C04E" w:rsidR="00B7387A" w:rsidRPr="007B0A1A" w:rsidRDefault="00B7387A" w:rsidP="00B7387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B7387A" w:rsidRPr="00A2297A" w14:paraId="0ACE4A4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9856" w14:textId="77777777" w:rsidR="00B7387A" w:rsidRPr="00A2297A" w:rsidRDefault="00B7387A" w:rsidP="00B7387A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DF69" w14:textId="77777777" w:rsidR="009C7F07" w:rsidRPr="009C7F07" w:rsidRDefault="009C7F07" w:rsidP="009C7F07">
            <w:pPr>
              <w:pStyle w:val="ConsNonformat"/>
              <w:widowControl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C7F07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г. Минск, ул. Курсанта </w:t>
            </w:r>
            <w:proofErr w:type="spellStart"/>
            <w:r w:rsidRPr="009C7F07">
              <w:rPr>
                <w:rFonts w:ascii="Times New Roman" w:eastAsiaTheme="minorEastAsia" w:hAnsi="Times New Roman" w:cs="Times New Roman"/>
                <w:sz w:val="20"/>
                <w:szCs w:val="20"/>
              </w:rPr>
              <w:t>Гвишиани</w:t>
            </w:r>
            <w:proofErr w:type="spellEnd"/>
            <w:r w:rsidRPr="009C7F07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3</w:t>
            </w:r>
          </w:p>
          <w:p w14:paraId="62A90FC1" w14:textId="613014F5" w:rsidR="00B7387A" w:rsidRPr="007B0A1A" w:rsidRDefault="00B7387A" w:rsidP="00B7387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7387A" w:rsidRPr="00A2297A" w14:paraId="03AB573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BC71" w14:textId="77777777" w:rsidR="00B7387A" w:rsidRPr="00A2297A" w:rsidRDefault="00B7387A" w:rsidP="00B7387A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5069" w14:textId="77777777" w:rsidR="009C7F07" w:rsidRPr="009C7F07" w:rsidRDefault="009C7F07" w:rsidP="009C7F07">
            <w:pPr>
              <w:pStyle w:val="ConsNonformat"/>
              <w:widowControl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C7F07">
              <w:rPr>
                <w:rFonts w:ascii="Times New Roman" w:eastAsiaTheme="minorEastAsia" w:hAnsi="Times New Roman" w:cs="Times New Roman"/>
                <w:sz w:val="20"/>
                <w:szCs w:val="20"/>
              </w:rPr>
              <w:t>193962862</w:t>
            </w:r>
          </w:p>
          <w:p w14:paraId="5560F532" w14:textId="3F2F750D" w:rsidR="00B7387A" w:rsidRPr="007B0A1A" w:rsidRDefault="00B7387A" w:rsidP="00B7387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A2297A" w14:paraId="4E383E48" w14:textId="77777777" w:rsidTr="000022AF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5023" w14:textId="77777777" w:rsidR="007B0A1A" w:rsidRPr="00A2297A" w:rsidRDefault="00465B11" w:rsidP="000022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A2297A" w14:paraId="0E71D12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3BC0" w14:textId="77777777" w:rsidR="007B0A1A" w:rsidRPr="00A2297A" w:rsidRDefault="007B0A1A" w:rsidP="000022AF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2EA9" w14:textId="77777777" w:rsidR="007B0A1A" w:rsidRPr="00A2297A" w:rsidRDefault="007B0A1A" w:rsidP="000022AF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A2297A" w14:paraId="178A0AE8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85A3" w14:textId="77777777" w:rsidR="007B0A1A" w:rsidRPr="00A2297A" w:rsidRDefault="007B0A1A" w:rsidP="000022AF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9356" w14:textId="77777777" w:rsidR="007B0A1A" w:rsidRPr="00A2297A" w:rsidRDefault="007B0A1A" w:rsidP="000022AF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A2297A" w14:paraId="1D3613E2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36C2" w14:textId="77777777" w:rsidR="007B0A1A" w:rsidRPr="00A2297A" w:rsidRDefault="007B0A1A" w:rsidP="000022AF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6719" w14:textId="77777777" w:rsidR="007B0A1A" w:rsidRPr="00A2297A" w:rsidRDefault="007B0A1A" w:rsidP="000022AF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190542214</w:t>
            </w:r>
          </w:p>
        </w:tc>
      </w:tr>
      <w:tr w:rsidR="007B0A1A" w:rsidRPr="00A2297A" w14:paraId="6FCCF7E1" w14:textId="77777777" w:rsidTr="000022AF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58ADC" w14:textId="77777777" w:rsidR="007B0A1A" w:rsidRPr="00A2297A" w:rsidRDefault="007B0A1A" w:rsidP="00E478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  <w:b/>
                <w:bCs/>
              </w:rPr>
              <w:t>Сведения о</w:t>
            </w:r>
            <w:r w:rsidR="00E478E3" w:rsidRPr="00A2297A">
              <w:rPr>
                <w:rFonts w:ascii="Times New Roman" w:hAnsi="Times New Roman" w:cs="Times New Roman"/>
                <w:b/>
                <w:bCs/>
              </w:rPr>
              <w:t xml:space="preserve">б </w:t>
            </w:r>
            <w:r w:rsidRPr="00A2297A">
              <w:rPr>
                <w:rFonts w:ascii="Times New Roman" w:hAnsi="Times New Roman" w:cs="Times New Roman"/>
                <w:b/>
                <w:bCs/>
              </w:rPr>
              <w:t>электронном аукционе</w:t>
            </w:r>
          </w:p>
        </w:tc>
      </w:tr>
      <w:tr w:rsidR="007B0A1A" w:rsidRPr="00A2297A" w14:paraId="66BF716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6A67" w14:textId="77777777" w:rsidR="007B0A1A" w:rsidRPr="00A2297A" w:rsidRDefault="007B0A1A" w:rsidP="000022AF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A80A" w14:textId="552116A6" w:rsidR="007B0A1A" w:rsidRPr="00A2297A" w:rsidRDefault="00DE54E2" w:rsidP="00C640C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C640C8">
              <w:rPr>
                <w:rFonts w:ascii="Times New Roman" w:hAnsi="Times New Roman" w:cs="Times New Roman"/>
              </w:rPr>
              <w:t>.</w:t>
            </w:r>
            <w:r w:rsidR="009C7F07">
              <w:rPr>
                <w:rFonts w:ascii="Times New Roman" w:hAnsi="Times New Roman" w:cs="Times New Roman"/>
              </w:rPr>
              <w:t>06</w:t>
            </w:r>
            <w:r w:rsidR="00067DEA">
              <w:rPr>
                <w:rFonts w:ascii="Times New Roman" w:hAnsi="Times New Roman" w:cs="Times New Roman"/>
              </w:rPr>
              <w:t>.202</w:t>
            </w:r>
            <w:r w:rsidR="008A22E4">
              <w:rPr>
                <w:rFonts w:ascii="Times New Roman" w:hAnsi="Times New Roman" w:cs="Times New Roman"/>
              </w:rPr>
              <w:t>6</w:t>
            </w:r>
          </w:p>
        </w:tc>
      </w:tr>
      <w:tr w:rsidR="007B0A1A" w:rsidRPr="00A2297A" w14:paraId="1D4A6628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7515" w14:textId="244E4CA0" w:rsidR="007B0A1A" w:rsidRPr="00A2297A" w:rsidRDefault="00B573B2" w:rsidP="000022A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Предельная</w:t>
            </w:r>
            <w:r w:rsidR="007B0A1A" w:rsidRPr="00A2297A">
              <w:rPr>
                <w:rFonts w:ascii="Times New Roman" w:hAnsi="Times New Roman" w:cs="Times New Roman"/>
              </w:rPr>
              <w:t xml:space="preserve"> стоимость предмета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8497" w14:textId="17B5AF8C" w:rsidR="009D0E84" w:rsidRPr="00A2297A" w:rsidRDefault="00DE54E2" w:rsidP="00B67B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56 860,00</w:t>
            </w:r>
            <w:r w:rsidR="00C640C8">
              <w:rPr>
                <w:rFonts w:ascii="Times New Roman" w:hAnsi="Times New Roman" w:cs="Times New Roman"/>
              </w:rPr>
              <w:t xml:space="preserve"> </w:t>
            </w:r>
            <w:r w:rsidR="00C640C8" w:rsidRPr="00C640C8">
              <w:rPr>
                <w:rFonts w:ascii="Times New Roman" w:hAnsi="Times New Roman" w:cs="Times New Roman"/>
              </w:rPr>
              <w:t>бел. рублей с НДС 20%</w:t>
            </w:r>
          </w:p>
        </w:tc>
      </w:tr>
      <w:tr w:rsidR="00B573B2" w:rsidRPr="00A2297A" w14:paraId="40441BBC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C314" w14:textId="77777777" w:rsidR="00B573B2" w:rsidRPr="00A2297A" w:rsidRDefault="00B573B2" w:rsidP="00B573B2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7E40" w14:textId="77777777" w:rsidR="008A22E4" w:rsidRPr="00A2297A" w:rsidRDefault="008A22E4" w:rsidP="008A22E4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A2297A">
              <w:rPr>
                <w:rFonts w:ascii="Times New Roman" w:hAnsi="Times New Roman" w:cs="Times New Roman"/>
                <w:b/>
              </w:rPr>
              <w:t>К участникам предъявляются следующие требования:</w:t>
            </w:r>
          </w:p>
          <w:p w14:paraId="308C2EB3" w14:textId="77777777" w:rsidR="008A22E4" w:rsidRDefault="008A22E4" w:rsidP="008A22E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С</w:t>
            </w:r>
            <w:r w:rsidRPr="00B60D5C">
              <w:rPr>
                <w:rFonts w:ascii="Times New Roman" w:hAnsi="Times New Roman" w:cs="Times New Roman"/>
              </w:rPr>
              <w:t xml:space="preserve">оответствие требованиям, установленным законодательством к юридическому лицу, в том числе индивидуальному предпринимателю, осуществляющему </w:t>
            </w:r>
            <w:r w:rsidRPr="00F27372">
              <w:rPr>
                <w:rFonts w:ascii="Times New Roman" w:hAnsi="Times New Roman" w:cs="Times New Roman"/>
              </w:rPr>
              <w:t>выполнение работ (оказание услуг)</w:t>
            </w:r>
            <w:r w:rsidRPr="00B60D5C">
              <w:rPr>
                <w:rFonts w:ascii="Times New Roman" w:hAnsi="Times New Roman" w:cs="Times New Roman"/>
              </w:rPr>
              <w:t>, являющихся предметом государственной закупки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0CE84D84" w14:textId="77777777" w:rsidR="008A22E4" w:rsidRDefault="008A22E4" w:rsidP="008A22E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A700C2">
              <w:rPr>
                <w:rFonts w:ascii="Times New Roman" w:hAnsi="Times New Roman" w:cs="Times New Roman"/>
              </w:rPr>
              <w:t>свидетельств</w:t>
            </w:r>
            <w:r>
              <w:rPr>
                <w:rFonts w:ascii="Times New Roman" w:hAnsi="Times New Roman" w:cs="Times New Roman"/>
              </w:rPr>
              <w:t>ом</w:t>
            </w:r>
            <w:r w:rsidRPr="00A700C2">
              <w:rPr>
                <w:rFonts w:ascii="Times New Roman" w:hAnsi="Times New Roman" w:cs="Times New Roman"/>
              </w:rPr>
              <w:t xml:space="preserve"> о государственной регистрации юридического лица или индивидуального </w:t>
            </w:r>
            <w:r w:rsidRPr="00A700C2">
              <w:rPr>
                <w:rFonts w:ascii="Times New Roman" w:hAnsi="Times New Roman" w:cs="Times New Roman"/>
              </w:rPr>
              <w:lastRenderedPageBreak/>
              <w:t>предпринимателя</w:t>
            </w:r>
            <w:r>
              <w:rPr>
                <w:rFonts w:ascii="Times New Roman" w:hAnsi="Times New Roman" w:cs="Times New Roman"/>
              </w:rPr>
              <w:t xml:space="preserve"> для </w:t>
            </w:r>
            <w:r w:rsidRPr="00A700C2">
              <w:rPr>
                <w:rFonts w:ascii="Times New Roman" w:hAnsi="Times New Roman" w:cs="Times New Roman"/>
              </w:rPr>
              <w:t>резидентов Республики Беларусь</w:t>
            </w:r>
            <w:r>
              <w:rPr>
                <w:rFonts w:ascii="Times New Roman" w:hAnsi="Times New Roman" w:cs="Times New Roman"/>
              </w:rPr>
              <w:t xml:space="preserve"> или </w:t>
            </w:r>
            <w:r w:rsidRPr="00A700C2">
              <w:rPr>
                <w:rFonts w:ascii="Times New Roman" w:hAnsi="Times New Roman" w:cs="Times New Roman"/>
              </w:rPr>
              <w:t>выписк</w:t>
            </w:r>
            <w:r>
              <w:rPr>
                <w:rFonts w:ascii="Times New Roman" w:hAnsi="Times New Roman" w:cs="Times New Roman"/>
              </w:rPr>
              <w:t>ой</w:t>
            </w:r>
            <w:r w:rsidRPr="00A700C2">
              <w:rPr>
                <w:rFonts w:ascii="Times New Roman" w:hAnsi="Times New Roman" w:cs="Times New Roman"/>
              </w:rPr>
              <w:t xml:space="preserve"> из торгового реестра страны регистрации лица или ин</w:t>
            </w:r>
            <w:r>
              <w:rPr>
                <w:rFonts w:ascii="Times New Roman" w:hAnsi="Times New Roman" w:cs="Times New Roman"/>
              </w:rPr>
              <w:t>ым</w:t>
            </w:r>
            <w:r w:rsidRPr="00A700C2">
              <w:rPr>
                <w:rFonts w:ascii="Times New Roman" w:hAnsi="Times New Roman" w:cs="Times New Roman"/>
              </w:rPr>
              <w:t xml:space="preserve"> эквивалентн</w:t>
            </w:r>
            <w:r>
              <w:rPr>
                <w:rFonts w:ascii="Times New Roman" w:hAnsi="Times New Roman" w:cs="Times New Roman"/>
              </w:rPr>
              <w:t>ым</w:t>
            </w:r>
            <w:r w:rsidRPr="00A700C2">
              <w:rPr>
                <w:rFonts w:ascii="Times New Roman" w:hAnsi="Times New Roman" w:cs="Times New Roman"/>
              </w:rPr>
              <w:t xml:space="preserve"> доказательств</w:t>
            </w:r>
            <w:r>
              <w:rPr>
                <w:rFonts w:ascii="Times New Roman" w:hAnsi="Times New Roman" w:cs="Times New Roman"/>
              </w:rPr>
              <w:t>ом</w:t>
            </w:r>
            <w:r w:rsidRPr="00A700C2">
              <w:rPr>
                <w:rFonts w:ascii="Times New Roman" w:hAnsi="Times New Roman" w:cs="Times New Roman"/>
              </w:rPr>
              <w:t xml:space="preserve"> юридического статуса в соответствии с законодательством страны регистрации</w:t>
            </w:r>
            <w:r>
              <w:rPr>
                <w:rFonts w:ascii="Times New Roman" w:hAnsi="Times New Roman" w:cs="Times New Roman"/>
              </w:rPr>
              <w:t xml:space="preserve"> для не</w:t>
            </w:r>
            <w:r w:rsidRPr="00A700C2">
              <w:rPr>
                <w:rFonts w:ascii="Times New Roman" w:hAnsi="Times New Roman" w:cs="Times New Roman"/>
              </w:rPr>
              <w:t>резидентов Республики Беларусь</w:t>
            </w:r>
            <w:r w:rsidRPr="00B60D5C">
              <w:rPr>
                <w:rFonts w:ascii="Times New Roman" w:hAnsi="Times New Roman" w:cs="Times New Roman"/>
              </w:rPr>
              <w:t>;</w:t>
            </w:r>
          </w:p>
          <w:p w14:paraId="46F2752E" w14:textId="77777777" w:rsidR="008A22E4" w:rsidRDefault="008A22E4" w:rsidP="008A22E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5E863057" w14:textId="77777777" w:rsidR="008A22E4" w:rsidRDefault="008A22E4" w:rsidP="008A22E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80ACA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О</w:t>
            </w:r>
            <w:r w:rsidRPr="00D80ACA">
              <w:rPr>
                <w:rFonts w:ascii="Times New Roman" w:hAnsi="Times New Roman" w:cs="Times New Roman"/>
              </w:rPr>
              <w:t>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5CF95025" w14:textId="77777777" w:rsidR="008A22E4" w:rsidRDefault="008A22E4" w:rsidP="008A22E4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193777">
              <w:rPr>
                <w:rFonts w:eastAsiaTheme="minorEastAsia"/>
                <w:sz w:val="20"/>
                <w:szCs w:val="20"/>
              </w:rPr>
              <w:t xml:space="preserve">Соответствие требованию подтверждается: </w:t>
            </w:r>
          </w:p>
          <w:p w14:paraId="638493C6" w14:textId="77777777" w:rsidR="008A22E4" w:rsidRPr="00193777" w:rsidRDefault="008A22E4" w:rsidP="008A22E4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193777">
              <w:rPr>
                <w:rFonts w:eastAsiaTheme="minorEastAsia"/>
                <w:sz w:val="20"/>
                <w:szCs w:val="20"/>
              </w:rPr>
              <w:t>в отношении участников, являющихся резидентам</w:t>
            </w:r>
            <w:r>
              <w:rPr>
                <w:rFonts w:eastAsiaTheme="minorEastAsia"/>
                <w:sz w:val="20"/>
                <w:szCs w:val="20"/>
              </w:rPr>
              <w:t xml:space="preserve">и, - путем проверки </w:t>
            </w:r>
            <w:r w:rsidRPr="00193777">
              <w:rPr>
                <w:rFonts w:eastAsiaTheme="minorEastAsia"/>
                <w:sz w:val="20"/>
                <w:szCs w:val="20"/>
              </w:rPr>
              <w:t>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70260831" w14:textId="77777777" w:rsidR="008A22E4" w:rsidRDefault="008A22E4" w:rsidP="008A22E4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193777">
              <w:rPr>
                <w:rFonts w:eastAsiaTheme="minorEastAsia"/>
                <w:sz w:val="20"/>
                <w:szCs w:val="20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7E1523E7" w14:textId="77777777" w:rsidR="008A22E4" w:rsidRPr="00193777" w:rsidRDefault="008A22E4" w:rsidP="008A22E4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0C0F4889" w14:textId="77777777" w:rsidR="008A22E4" w:rsidRDefault="008A22E4" w:rsidP="008A22E4">
            <w:pPr>
              <w:pStyle w:val="ConsPlusNormal"/>
              <w:jc w:val="both"/>
            </w:pPr>
            <w:r w:rsidRPr="0019377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Ю</w:t>
            </w:r>
            <w:r w:rsidRPr="00B60D5C">
              <w:rPr>
                <w:rFonts w:ascii="Times New Roman" w:hAnsi="Times New Roman" w:cs="Times New Roman"/>
              </w:rPr>
              <w:t xml:space="preserve">ридическое лицо, в том числе индивидуальный предприниматель, </w:t>
            </w:r>
            <w:r w:rsidRPr="00D80ACA">
              <w:rPr>
                <w:rFonts w:ascii="Times New Roman" w:hAnsi="Times New Roman" w:cs="Times New Roman"/>
              </w:rPr>
              <w:t>на дату подачи предложения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0D5C">
              <w:rPr>
                <w:rFonts w:ascii="Times New Roman" w:hAnsi="Times New Roman" w:cs="Times New Roman"/>
              </w:rPr>
              <w:t>не должно быть включено в список поставщиков (подрядчиков, исполнителей), временно не допускаемых к участию в процедурах государственных закупок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t xml:space="preserve"> </w:t>
            </w:r>
          </w:p>
          <w:p w14:paraId="415E6DBC" w14:textId="77777777" w:rsidR="008A22E4" w:rsidRPr="00D80ACA" w:rsidRDefault="008A22E4" w:rsidP="008A22E4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 w:rsidRPr="00D80ACA">
              <w:rPr>
                <w:rFonts w:ascii="Times New Roman" w:hAnsi="Times New Roman" w:cs="Times New Roman"/>
              </w:rPr>
              <w:t>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</w:t>
            </w:r>
            <w:r>
              <w:rPr>
                <w:rFonts w:ascii="Times New Roman" w:hAnsi="Times New Roman" w:cs="Times New Roman"/>
              </w:rPr>
              <w:t xml:space="preserve"> 16 Закона</w:t>
            </w:r>
            <w:r w:rsidRPr="00D80ACA">
              <w:rPr>
                <w:rFonts w:ascii="Times New Roman" w:hAnsi="Times New Roman" w:cs="Times New Roman"/>
              </w:rPr>
              <w:t xml:space="preserve">. В данном случае соответствие </w:t>
            </w:r>
            <w:r>
              <w:rPr>
                <w:rFonts w:ascii="Times New Roman" w:hAnsi="Times New Roman" w:cs="Times New Roman"/>
              </w:rPr>
              <w:t xml:space="preserve">настоящему </w:t>
            </w:r>
            <w:r w:rsidRPr="00D80ACA">
              <w:rPr>
                <w:rFonts w:ascii="Times New Roman" w:hAnsi="Times New Roman" w:cs="Times New Roman"/>
              </w:rPr>
              <w:t>требованию подтверждается заявлением участника. Такое заявление подается по форме, установленной регламентом оператор</w:t>
            </w:r>
            <w:r>
              <w:rPr>
                <w:rFonts w:ascii="Times New Roman" w:hAnsi="Times New Roman" w:cs="Times New Roman"/>
              </w:rPr>
              <w:t>а электронной торговой площадки</w:t>
            </w:r>
            <w:r w:rsidRPr="00B60D5C">
              <w:rPr>
                <w:rFonts w:ascii="Times New Roman" w:hAnsi="Times New Roman" w:cs="Times New Roman"/>
              </w:rPr>
              <w:t>;</w:t>
            </w:r>
          </w:p>
          <w:p w14:paraId="5EA4A774" w14:textId="77777777" w:rsidR="008A22E4" w:rsidRDefault="008A22E4" w:rsidP="008A22E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Ю</w:t>
            </w:r>
            <w:r w:rsidRPr="005C65EB">
              <w:rPr>
                <w:rFonts w:ascii="Times New Roman" w:hAnsi="Times New Roman" w:cs="Times New Roman"/>
              </w:rPr>
              <w:t xml:space="preserve">ридическое или физическое лицо, в том числе индивидуальный предприниматель, </w:t>
            </w:r>
            <w:r w:rsidRPr="007A60F6">
              <w:rPr>
                <w:rFonts w:ascii="Times New Roman" w:hAnsi="Times New Roman" w:cs="Times New Roman"/>
              </w:rPr>
              <w:t xml:space="preserve">с учетом положений </w:t>
            </w:r>
            <w:r w:rsidRPr="007A60F6">
              <w:rPr>
                <w:rFonts w:ascii="Times New Roman" w:hAnsi="Times New Roman" w:cs="Times New Roman"/>
              </w:rPr>
              <w:lastRenderedPageBreak/>
              <w:t>статьи 16-1 Закона Республики Беларусь от 13.07.20</w:t>
            </w:r>
            <w:r>
              <w:rPr>
                <w:rFonts w:ascii="Times New Roman" w:hAnsi="Times New Roman" w:cs="Times New Roman"/>
              </w:rPr>
              <w:t xml:space="preserve">12 N 419-З </w:t>
            </w:r>
            <w:r w:rsidRPr="007A60F6">
              <w:rPr>
                <w:rFonts w:ascii="Times New Roman" w:hAnsi="Times New Roman" w:cs="Times New Roman"/>
              </w:rPr>
              <w:t xml:space="preserve">"О государственных закупках товаров (работ, услуг)" (далее – Закон) </w:t>
            </w:r>
            <w:r w:rsidRPr="005C65EB">
              <w:rPr>
                <w:rFonts w:ascii="Times New Roman" w:hAnsi="Times New Roman" w:cs="Times New Roman"/>
              </w:rPr>
              <w:t>не должно быть аффилиров</w:t>
            </w:r>
            <w:r>
              <w:rPr>
                <w:rFonts w:ascii="Times New Roman" w:hAnsi="Times New Roman" w:cs="Times New Roman"/>
              </w:rPr>
              <w:t>ано с заказчиком, организатором.</w:t>
            </w:r>
          </w:p>
          <w:p w14:paraId="6DB8E507" w14:textId="77777777" w:rsidR="008A22E4" w:rsidRDefault="008A22E4" w:rsidP="008A22E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69374037" w14:textId="77777777" w:rsidR="008A22E4" w:rsidRDefault="008A22E4" w:rsidP="008A22E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07A775CB" w14:textId="77777777" w:rsidR="008A22E4" w:rsidRDefault="008A22E4" w:rsidP="008A22E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4ED5">
              <w:rPr>
                <w:rFonts w:ascii="Times New Roman" w:hAnsi="Times New Roman" w:cs="Times New Roman"/>
              </w:rPr>
              <w:t xml:space="preserve">5. </w:t>
            </w:r>
            <w:r>
              <w:rPr>
                <w:rFonts w:ascii="Times New Roman" w:hAnsi="Times New Roman" w:cs="Times New Roman"/>
              </w:rPr>
              <w:t>Ю</w:t>
            </w:r>
            <w:r w:rsidRPr="005C65EB">
              <w:rPr>
                <w:rFonts w:ascii="Times New Roman" w:hAnsi="Times New Roman" w:cs="Times New Roman"/>
              </w:rPr>
              <w:t xml:space="preserve">ридическое или физическое лицо, в том числе индивидуальный предприниматель, являющееся участником-победителем, </w:t>
            </w:r>
            <w:r w:rsidRPr="007A60F6">
              <w:rPr>
                <w:rFonts w:ascii="Times New Roman" w:hAnsi="Times New Roman" w:cs="Times New Roman"/>
              </w:rPr>
              <w:t xml:space="preserve">с учетом положений статьи 16-1 Закона </w:t>
            </w:r>
            <w:r w:rsidRPr="005C65EB">
              <w:rPr>
                <w:rFonts w:ascii="Times New Roman" w:hAnsi="Times New Roman" w:cs="Times New Roman"/>
              </w:rPr>
              <w:t>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</w:t>
            </w:r>
            <w:r>
              <w:rPr>
                <w:rFonts w:ascii="Times New Roman" w:hAnsi="Times New Roman" w:cs="Times New Roman"/>
              </w:rPr>
              <w:t>оведении электронного аукциона).</w:t>
            </w:r>
          </w:p>
          <w:p w14:paraId="3E5EB13B" w14:textId="77777777" w:rsidR="008A22E4" w:rsidRDefault="008A22E4" w:rsidP="008A22E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F84ED5">
              <w:rPr>
                <w:rFonts w:ascii="Times New Roman" w:hAnsi="Times New Roman" w:cs="Times New Roman"/>
              </w:rPr>
              <w:t xml:space="preserve">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ним. </w:t>
            </w:r>
            <w:r>
              <w:rPr>
                <w:rFonts w:ascii="Times New Roman" w:hAnsi="Times New Roman" w:cs="Times New Roman"/>
              </w:rPr>
              <w:t>С</w:t>
            </w:r>
            <w:r w:rsidRPr="00F84ED5">
              <w:rPr>
                <w:rFonts w:ascii="Times New Roman" w:hAnsi="Times New Roman" w:cs="Times New Roman"/>
              </w:rPr>
              <w:t>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14:paraId="51C1FF05" w14:textId="77777777" w:rsidR="008A22E4" w:rsidRDefault="008A22E4" w:rsidP="008A22E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1A6153D0" w14:textId="77777777" w:rsidR="008A22E4" w:rsidRDefault="008A22E4" w:rsidP="008A22E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Ю</w:t>
            </w:r>
            <w:r w:rsidRPr="00B60D5C">
              <w:rPr>
                <w:rFonts w:ascii="Times New Roman" w:hAnsi="Times New Roman" w:cs="Times New Roman"/>
              </w:rPr>
              <w:t>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22D902BE" w14:textId="77777777" w:rsidR="008A22E4" w:rsidRDefault="008A22E4" w:rsidP="008A22E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7A4B04FE" w14:textId="77777777" w:rsidR="008A22E4" w:rsidRPr="00F84ED5" w:rsidRDefault="008A22E4" w:rsidP="008A22E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2B0B798A" w14:textId="77777777" w:rsidR="008A22E4" w:rsidRDefault="008A22E4" w:rsidP="008A22E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Ю</w:t>
            </w:r>
            <w:r w:rsidRPr="00B60D5C">
              <w:rPr>
                <w:rFonts w:ascii="Times New Roman" w:hAnsi="Times New Roman" w:cs="Times New Roman"/>
              </w:rPr>
              <w:t>ридическое лицо или индивидуальный предприниматель не должны являться заказчиком (организатором) проводимой пр</w:t>
            </w:r>
            <w:r>
              <w:rPr>
                <w:rFonts w:ascii="Times New Roman" w:hAnsi="Times New Roman" w:cs="Times New Roman"/>
              </w:rPr>
              <w:t>оцедуры государственной закупки.</w:t>
            </w:r>
          </w:p>
          <w:p w14:paraId="724260F2" w14:textId="77777777" w:rsidR="008A22E4" w:rsidRDefault="008A22E4" w:rsidP="008A22E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778E1E7E" w14:textId="77777777" w:rsidR="008A22E4" w:rsidRPr="00B60D5C" w:rsidRDefault="008A22E4" w:rsidP="008A22E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2234CE46" w14:textId="77777777" w:rsidR="008A22E4" w:rsidRDefault="008A22E4" w:rsidP="008A22E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Ю</w:t>
            </w:r>
            <w:r w:rsidRPr="00B60D5C">
              <w:rPr>
                <w:rFonts w:ascii="Times New Roman" w:hAnsi="Times New Roman" w:cs="Times New Roman"/>
              </w:rPr>
              <w:t xml:space="preserve">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</w:t>
            </w:r>
            <w:r>
              <w:rPr>
                <w:rFonts w:ascii="Times New Roman" w:hAnsi="Times New Roman" w:cs="Times New Roman"/>
              </w:rPr>
              <w:t>стадии прекращения деятельности.</w:t>
            </w:r>
          </w:p>
          <w:p w14:paraId="5EDA08B4" w14:textId="77777777" w:rsidR="008A22E4" w:rsidRPr="00B60D5C" w:rsidRDefault="008A22E4" w:rsidP="008A22E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6D8CC0D9" w14:textId="77777777" w:rsidR="008A22E4" w:rsidRDefault="008A22E4" w:rsidP="008A22E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 В</w:t>
            </w:r>
            <w:r w:rsidRPr="00B60D5C">
              <w:rPr>
                <w:rFonts w:ascii="Times New Roman" w:hAnsi="Times New Roman" w:cs="Times New Roman"/>
              </w:rPr>
              <w:t xml:space="preserve"> отношении юридического лица и индивидуального предпринимателя не должно быть возбуждено прои</w:t>
            </w:r>
            <w:r>
              <w:rPr>
                <w:rFonts w:ascii="Times New Roman" w:hAnsi="Times New Roman" w:cs="Times New Roman"/>
              </w:rPr>
              <w:t>зводство по делу о банкротстве.</w:t>
            </w:r>
          </w:p>
          <w:p w14:paraId="4BCF2E68" w14:textId="77777777" w:rsidR="008A22E4" w:rsidRDefault="008A22E4" w:rsidP="008A22E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66342312" w14:textId="77777777" w:rsidR="008A22E4" w:rsidRDefault="008A22E4" w:rsidP="008A22E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 Ю</w:t>
            </w:r>
            <w:r w:rsidRPr="00B60D5C">
              <w:rPr>
                <w:rFonts w:ascii="Times New Roman" w:hAnsi="Times New Roman" w:cs="Times New Roman"/>
              </w:rPr>
              <w:t>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</w:t>
            </w:r>
            <w:r>
              <w:rPr>
                <w:rFonts w:ascii="Times New Roman" w:hAnsi="Times New Roman" w:cs="Times New Roman"/>
              </w:rPr>
              <w:t>ков и (или) знаков обслуживания.</w:t>
            </w:r>
          </w:p>
          <w:p w14:paraId="79325AD4" w14:textId="77777777" w:rsidR="008A22E4" w:rsidRPr="00B60D5C" w:rsidRDefault="008A22E4" w:rsidP="008A22E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1BD3696F" w14:textId="77777777" w:rsidR="008A22E4" w:rsidRPr="00B60D5C" w:rsidRDefault="008A22E4" w:rsidP="008A22E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 Ф</w:t>
            </w:r>
            <w:r w:rsidRPr="00B60D5C">
              <w:rPr>
                <w:rFonts w:ascii="Times New Roman" w:hAnsi="Times New Roman" w:cs="Times New Roman"/>
              </w:rPr>
              <w:t>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14:paraId="188088E4" w14:textId="77777777" w:rsidR="008A22E4" w:rsidRPr="00B60D5C" w:rsidRDefault="008A22E4" w:rsidP="008A22E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161043D6" w14:textId="77777777" w:rsidR="008A22E4" w:rsidRDefault="008A22E4" w:rsidP="008A22E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09071447" w14:textId="77777777" w:rsidR="008A22E4" w:rsidRPr="00B60D5C" w:rsidRDefault="008A22E4" w:rsidP="008A22E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6FA1AFB9" w14:textId="77777777" w:rsidR="008A22E4" w:rsidRPr="00B60D5C" w:rsidRDefault="008A22E4" w:rsidP="008A22E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28DF346F" w14:textId="77777777" w:rsidR="008A22E4" w:rsidRPr="00B60D5C" w:rsidRDefault="008A22E4" w:rsidP="008A22E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15EB5347" w14:textId="77777777" w:rsidR="008A22E4" w:rsidRDefault="008A22E4" w:rsidP="008A22E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lastRenderedPageBreak/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7272FC40" w14:textId="7FE6932C" w:rsidR="00B573B2" w:rsidRPr="00A2297A" w:rsidRDefault="008A22E4" w:rsidP="008A22E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</w:t>
            </w:r>
            <w:r w:rsidRPr="00983A2A">
              <w:rPr>
                <w:rFonts w:ascii="Times New Roman" w:hAnsi="Times New Roman" w:cs="Times New Roman"/>
              </w:rPr>
              <w:t xml:space="preserve"> </w:t>
            </w:r>
            <w:r w:rsidRPr="00983A2A">
              <w:rPr>
                <w:rFonts w:ascii="Times New Roman" w:hAnsi="Times New Roman" w:cs="Times New Roman"/>
                <w:i/>
              </w:rPr>
              <w:t xml:space="preserve"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</w:t>
            </w:r>
            <w:r>
              <w:rPr>
                <w:rFonts w:ascii="Times New Roman" w:hAnsi="Times New Roman" w:cs="Times New Roman"/>
                <w:i/>
              </w:rPr>
              <w:t>торговой площадки.</w:t>
            </w:r>
          </w:p>
        </w:tc>
      </w:tr>
      <w:tr w:rsidR="007B0A1A" w:rsidRPr="00A2297A" w14:paraId="281C47FC" w14:textId="77777777" w:rsidTr="00B573B2">
        <w:trPr>
          <w:trHeight w:val="376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D823" w14:textId="77777777" w:rsidR="007B0A1A" w:rsidRPr="00A2297A" w:rsidRDefault="007B0A1A" w:rsidP="000022AF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 w:rsidRPr="00A2297A">
              <w:rPr>
                <w:rFonts w:ascii="Times New Roman" w:hAnsi="Times New Roman" w:cs="Times New Roman"/>
              </w:rPr>
              <w:t>ении аукционного обеспечения</w:t>
            </w:r>
            <w:r w:rsidRPr="00A2297A">
              <w:rPr>
                <w:rFonts w:ascii="Times New Roman" w:hAnsi="Times New Roman" w:cs="Times New Roman"/>
              </w:rPr>
              <w:t>, размер аукционного обеспечения, срок д</w:t>
            </w:r>
            <w:r w:rsidR="00A74165" w:rsidRPr="00A2297A">
              <w:rPr>
                <w:rFonts w:ascii="Times New Roman" w:hAnsi="Times New Roman" w:cs="Times New Roman"/>
              </w:rPr>
              <w:t xml:space="preserve">ействия банковской гарантии </w:t>
            </w:r>
            <w:r w:rsidRPr="00A2297A">
              <w:rPr>
                <w:rFonts w:ascii="Times New Roman" w:hAnsi="Times New Roman" w:cs="Times New Roman"/>
              </w:rPr>
              <w:t>и (или) 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6C36" w14:textId="0B738F1D" w:rsidR="007B0A1A" w:rsidRPr="00A2297A" w:rsidRDefault="00037163" w:rsidP="00B573B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7B0A1A" w:rsidRPr="00A2297A" w14:paraId="522FEBE7" w14:textId="77777777" w:rsidTr="000022AF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24578" w14:textId="77777777" w:rsidR="007B0A1A" w:rsidRPr="00A2297A" w:rsidRDefault="007B0A1A" w:rsidP="000022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  <w:b/>
                <w:bCs/>
              </w:rPr>
              <w:t>Сведения о предмете государственной закупки</w:t>
            </w:r>
          </w:p>
        </w:tc>
      </w:tr>
      <w:tr w:rsidR="007B0A1A" w:rsidRPr="00A2297A" w14:paraId="6F635291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D88F" w14:textId="77777777" w:rsidR="007B0A1A" w:rsidRPr="00A2297A" w:rsidRDefault="008D4FB2" w:rsidP="00661A22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Наименование </w:t>
            </w:r>
            <w:r w:rsidR="00661A22">
              <w:rPr>
                <w:rFonts w:ascii="Times New Roman" w:hAnsi="Times New Roman" w:cs="Times New Roman"/>
              </w:rPr>
              <w:t>работ</w:t>
            </w:r>
            <w:r w:rsidR="00784319">
              <w:rPr>
                <w:rFonts w:ascii="Times New Roman" w:hAnsi="Times New Roman" w:cs="Times New Roman"/>
              </w:rPr>
              <w:t xml:space="preserve"> (</w:t>
            </w:r>
            <w:r w:rsidR="00661A22">
              <w:rPr>
                <w:rFonts w:ascii="Times New Roman" w:hAnsi="Times New Roman" w:cs="Times New Roman"/>
              </w:rPr>
              <w:t>услуг</w:t>
            </w:r>
            <w:r w:rsidR="0078431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B891" w14:textId="42151A06" w:rsidR="00DE54E2" w:rsidRPr="00DE54E2" w:rsidRDefault="00DE54E2" w:rsidP="00DE54E2">
            <w:pPr>
              <w:pStyle w:val="ConsNonformat"/>
              <w:widowControl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У</w:t>
            </w:r>
            <w:r w:rsidRPr="00DE54E2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слуги по техническому обслуживанию внутренних инженерных сетей и оборудования (системы водоснабжения и водоотведения, системы теплоснабжения и отопления, системы электроснабжения, вентиляции и кондиционирования) в интересах учреждения здравоохранения «42-я городская поликлиника» </w:t>
            </w:r>
          </w:p>
          <w:p w14:paraId="44759F0B" w14:textId="05EB43D6" w:rsidR="007B0A1A" w:rsidRPr="00A2297A" w:rsidRDefault="007B0A1A" w:rsidP="003E543F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87DC7" w:rsidRPr="00A2297A" w14:paraId="6250845C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8241" w14:textId="77777777" w:rsidR="00B87DC7" w:rsidRPr="00A2297A" w:rsidRDefault="00B87DC7" w:rsidP="00B87DC7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8D71" w14:textId="65A7ACB8" w:rsidR="005C4C3C" w:rsidRPr="005C4C3C" w:rsidRDefault="005C4C3C" w:rsidP="005C4C3C">
            <w:pPr>
              <w:pStyle w:val="ConsNonformat"/>
              <w:ind w:right="-1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5C4C3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43.22.11.900 </w:t>
            </w:r>
          </w:p>
          <w:p w14:paraId="3B0C03FD" w14:textId="6C9A0EF9" w:rsidR="005C4C3C" w:rsidRPr="005C4C3C" w:rsidRDefault="005C4C3C" w:rsidP="005C4C3C">
            <w:pPr>
              <w:pStyle w:val="ConsNonformat"/>
              <w:ind w:right="-1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5C4C3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43.22.12.290 </w:t>
            </w:r>
          </w:p>
          <w:p w14:paraId="5701D5E1" w14:textId="6D3D4829" w:rsidR="005C4C3C" w:rsidRPr="005C4C3C" w:rsidRDefault="005C4C3C" w:rsidP="005C4C3C">
            <w:pPr>
              <w:pStyle w:val="ConsNonformat"/>
              <w:ind w:right="-1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5C4C3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43.22.12.190 </w:t>
            </w:r>
          </w:p>
          <w:p w14:paraId="1488E1F1" w14:textId="630647B3" w:rsidR="00B87DC7" w:rsidRPr="007B0A1A" w:rsidRDefault="005C4C3C" w:rsidP="005C4C3C">
            <w:pPr>
              <w:pStyle w:val="ConsNonformat"/>
              <w:ind w:right="-1"/>
              <w:jc w:val="both"/>
              <w:rPr>
                <w:rFonts w:ascii="Times New Roman" w:hAnsi="Times New Roman" w:cs="Times New Roman"/>
              </w:rPr>
            </w:pPr>
            <w:r w:rsidRPr="005C4C3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43.21.10.990 </w:t>
            </w:r>
          </w:p>
        </w:tc>
      </w:tr>
      <w:tr w:rsidR="00B87DC7" w:rsidRPr="00A2297A" w14:paraId="6B060F9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A4E6" w14:textId="77777777" w:rsidR="00B87DC7" w:rsidRPr="00A2297A" w:rsidRDefault="00B87DC7" w:rsidP="00B87DC7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5199" w14:textId="3B8EA23F" w:rsidR="005C4C3C" w:rsidRPr="005C4C3C" w:rsidRDefault="005C4C3C" w:rsidP="005C4C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5C4C3C">
              <w:rPr>
                <w:rFonts w:ascii="Times New Roman" w:hAnsi="Times New Roman" w:cs="Times New Roman"/>
              </w:rPr>
              <w:t>аботы по ремонту и техническому обслуживанию водопроводных и канализационных систем прочие;</w:t>
            </w:r>
          </w:p>
          <w:p w14:paraId="1DDA382B" w14:textId="2F2E23BF" w:rsidR="005C4C3C" w:rsidRPr="005C4C3C" w:rsidRDefault="005C4C3C" w:rsidP="005C4C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5C4C3C">
              <w:rPr>
                <w:rFonts w:ascii="Times New Roman" w:hAnsi="Times New Roman" w:cs="Times New Roman"/>
              </w:rPr>
              <w:t>аботы по установке, техническому обслуживанию и ремонту систем вентиляции и кондиционирования воздуха прочие;</w:t>
            </w:r>
          </w:p>
          <w:p w14:paraId="57A99E70" w14:textId="005C1C86" w:rsidR="005C4C3C" w:rsidRPr="005C4C3C" w:rsidRDefault="005C4C3C" w:rsidP="005C4C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5C4C3C">
              <w:rPr>
                <w:rFonts w:ascii="Times New Roman" w:hAnsi="Times New Roman" w:cs="Times New Roman"/>
              </w:rPr>
              <w:t>аботы по установке и техническому обслуживанию систем центрального отопления прочие;</w:t>
            </w:r>
          </w:p>
          <w:p w14:paraId="08ACDF7A" w14:textId="009DF4BA" w:rsidR="00B87DC7" w:rsidRPr="007B0A1A" w:rsidRDefault="005C4C3C" w:rsidP="005C4C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5C4C3C">
              <w:rPr>
                <w:rFonts w:ascii="Times New Roman" w:hAnsi="Times New Roman" w:cs="Times New Roman"/>
              </w:rPr>
              <w:t>аботы по монтажу (установке) прочего электрооборудования, работы электромонтажные прочие.</w:t>
            </w:r>
          </w:p>
        </w:tc>
      </w:tr>
      <w:tr w:rsidR="007B0A1A" w:rsidRPr="00A2297A" w14:paraId="114A82C0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8CCF" w14:textId="77777777" w:rsidR="007B0A1A" w:rsidRPr="00A2297A" w:rsidRDefault="007B0A1A" w:rsidP="000022AF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DEB4" w14:textId="5341D0B8" w:rsidR="003F2185" w:rsidRPr="00A2297A" w:rsidRDefault="005C4C3C" w:rsidP="00333671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13100,1 м</w:t>
            </w:r>
            <w:r w:rsidRPr="005C4C3C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="00BD4D5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B0A1A" w:rsidRPr="00A2297A" w14:paraId="2DD47B81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ADAE" w14:textId="77777777" w:rsidR="007B0A1A" w:rsidRPr="00A2297A" w:rsidRDefault="00E478E3" w:rsidP="00661A22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Срок (сроки) </w:t>
            </w:r>
            <w:r w:rsidR="00661A22" w:rsidRPr="00661A22">
              <w:rPr>
                <w:rFonts w:ascii="Times New Roman" w:hAnsi="Times New Roman" w:cs="Times New Roman"/>
              </w:rPr>
              <w:t xml:space="preserve">выполнения </w:t>
            </w:r>
            <w:proofErr w:type="gramStart"/>
            <w:r w:rsidR="00661A22" w:rsidRPr="00661A22">
              <w:rPr>
                <w:rFonts w:ascii="Times New Roman" w:hAnsi="Times New Roman" w:cs="Times New Roman"/>
              </w:rPr>
              <w:t xml:space="preserve">работ </w:t>
            </w:r>
            <w:r w:rsidR="00661A22">
              <w:rPr>
                <w:rFonts w:ascii="Times New Roman" w:hAnsi="Times New Roman" w:cs="Times New Roman"/>
              </w:rPr>
              <w:t xml:space="preserve"> (</w:t>
            </w:r>
            <w:proofErr w:type="gramEnd"/>
            <w:r w:rsidR="00661A22">
              <w:rPr>
                <w:rFonts w:ascii="Times New Roman" w:hAnsi="Times New Roman" w:cs="Times New Roman"/>
              </w:rPr>
              <w:t>оказания услуг</w:t>
            </w:r>
            <w:r w:rsidRPr="00A2297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D350" w14:textId="7FBEFC39" w:rsidR="007B0A1A" w:rsidRPr="00A2297A" w:rsidRDefault="008A22E4" w:rsidP="00BD4D5E">
            <w:pPr>
              <w:pStyle w:val="ConsPlusNormal"/>
              <w:rPr>
                <w:rFonts w:ascii="Times New Roman" w:hAnsi="Times New Roman" w:cs="Times New Roman"/>
              </w:rPr>
            </w:pPr>
            <w:r w:rsidRPr="008A22E4">
              <w:rPr>
                <w:rFonts w:ascii="Times New Roman" w:hAnsi="Times New Roman" w:cs="Times New Roman"/>
              </w:rPr>
              <w:t>с момента заключения договора по 31.12.2026.</w:t>
            </w:r>
          </w:p>
        </w:tc>
      </w:tr>
      <w:tr w:rsidR="007B0A1A" w:rsidRPr="00A2297A" w14:paraId="6D8B229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DCBA" w14:textId="77777777" w:rsidR="007B0A1A" w:rsidRPr="00A2297A" w:rsidRDefault="00E478E3" w:rsidP="00E26765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Место (места) </w:t>
            </w:r>
            <w:r w:rsidR="00661A22" w:rsidRPr="00661A22">
              <w:rPr>
                <w:rFonts w:ascii="Times New Roman" w:hAnsi="Times New Roman" w:cs="Times New Roman"/>
              </w:rPr>
              <w:t xml:space="preserve">выполнения </w:t>
            </w:r>
            <w:proofErr w:type="gramStart"/>
            <w:r w:rsidR="00661A22" w:rsidRPr="00661A22">
              <w:rPr>
                <w:rFonts w:ascii="Times New Roman" w:hAnsi="Times New Roman" w:cs="Times New Roman"/>
              </w:rPr>
              <w:t xml:space="preserve">работ </w:t>
            </w:r>
            <w:r w:rsidR="00661A22">
              <w:rPr>
                <w:rFonts w:ascii="Times New Roman" w:hAnsi="Times New Roman" w:cs="Times New Roman"/>
              </w:rPr>
              <w:t xml:space="preserve"> (</w:t>
            </w:r>
            <w:proofErr w:type="gramEnd"/>
            <w:r w:rsidRPr="00A2297A">
              <w:rPr>
                <w:rFonts w:ascii="Times New Roman" w:hAnsi="Times New Roman" w:cs="Times New Roman"/>
              </w:rPr>
              <w:t>о</w:t>
            </w:r>
            <w:r w:rsidR="00661A22">
              <w:rPr>
                <w:rFonts w:ascii="Times New Roman" w:hAnsi="Times New Roman" w:cs="Times New Roman"/>
              </w:rPr>
              <w:t>казания  услуг</w:t>
            </w:r>
            <w:r w:rsidRPr="00A2297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74EC" w14:textId="77777777" w:rsidR="009C7F07" w:rsidRPr="009C7F07" w:rsidRDefault="009C7F07" w:rsidP="009C7F07">
            <w:pPr>
              <w:pStyle w:val="ConsNonformat"/>
              <w:widowControl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C7F07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г. Минск, ул. Курсанта </w:t>
            </w:r>
            <w:proofErr w:type="spellStart"/>
            <w:r w:rsidRPr="009C7F07">
              <w:rPr>
                <w:rFonts w:ascii="Times New Roman" w:eastAsiaTheme="minorEastAsia" w:hAnsi="Times New Roman" w:cs="Times New Roman"/>
                <w:sz w:val="20"/>
                <w:szCs w:val="20"/>
              </w:rPr>
              <w:t>Гвишиани</w:t>
            </w:r>
            <w:proofErr w:type="spellEnd"/>
            <w:r w:rsidRPr="009C7F07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3</w:t>
            </w:r>
          </w:p>
          <w:p w14:paraId="5C2AB5BE" w14:textId="7719C7F8" w:rsidR="00046A2E" w:rsidRPr="00A2297A" w:rsidRDefault="00046A2E" w:rsidP="005A112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B0A1A" w:rsidRPr="00A2297A" w14:paraId="664CDEB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1D7C" w14:textId="49AC2246" w:rsidR="007B0A1A" w:rsidRPr="00A2297A" w:rsidRDefault="00B573B2" w:rsidP="006060E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Предельная</w:t>
            </w:r>
            <w:r w:rsidRPr="00A2297A">
              <w:rPr>
                <w:rFonts w:ascii="Times New Roman" w:hAnsi="Times New Roman" w:cs="Times New Roman"/>
              </w:rPr>
              <w:t xml:space="preserve"> стоимость предмета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CAEF" w14:textId="1B413B7E" w:rsidR="007B0A1A" w:rsidRPr="00B573B2" w:rsidRDefault="005C4C3C" w:rsidP="007C1840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56 860,00</w:t>
            </w:r>
            <w:r w:rsidR="008A22E4" w:rsidRPr="008A22E4">
              <w:rPr>
                <w:rFonts w:ascii="Times New Roman" w:hAnsi="Times New Roman" w:cs="Times New Roman"/>
              </w:rPr>
              <w:t xml:space="preserve"> бел. рублей с НДС 20%</w:t>
            </w:r>
          </w:p>
        </w:tc>
      </w:tr>
      <w:tr w:rsidR="007B0A1A" w:rsidRPr="00A2297A" w14:paraId="09F53EA1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96B5" w14:textId="77777777" w:rsidR="007B0A1A" w:rsidRPr="00A2297A" w:rsidRDefault="007B0A1A" w:rsidP="0001525C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Источник финансирования государственной </w:t>
            </w:r>
            <w:r w:rsidRPr="00A2297A">
              <w:rPr>
                <w:rFonts w:ascii="Times New Roman" w:hAnsi="Times New Roman" w:cs="Times New Roman"/>
              </w:rPr>
              <w:lastRenderedPageBreak/>
              <w:t xml:space="preserve">закупки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7160" w14:textId="346E4873" w:rsidR="007B0A1A" w:rsidRPr="00A2297A" w:rsidRDefault="00926A31" w:rsidP="00926A3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местный бюджет</w:t>
            </w:r>
          </w:p>
        </w:tc>
      </w:tr>
      <w:tr w:rsidR="00F777DC" w:rsidRPr="00A2297A" w14:paraId="10AB50BE" w14:textId="77777777" w:rsidTr="00E3139C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564B" w14:textId="77777777" w:rsidR="00F777DC" w:rsidRPr="00F777DC" w:rsidRDefault="00F777DC" w:rsidP="00F777D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61B1B">
              <w:rPr>
                <w:rFonts w:ascii="Times New Roman" w:hAnsi="Times New Roman" w:cs="Times New Roman"/>
                <w:b/>
              </w:rPr>
              <w:t>II. ОПИСАНИЕ ПРЕДМЕТА ГОСУДАРСТВЕННОЙ ЗАКУПКИ</w:t>
            </w:r>
          </w:p>
        </w:tc>
      </w:tr>
      <w:tr w:rsidR="00F777DC" w:rsidRPr="00A2297A" w14:paraId="396E9462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462B" w14:textId="77777777" w:rsidR="00F777DC" w:rsidRPr="00A2297A" w:rsidRDefault="00F777DC" w:rsidP="00DD0A39">
            <w:pPr>
              <w:pStyle w:val="ConsPlusNormal"/>
              <w:rPr>
                <w:rFonts w:ascii="Times New Roman" w:hAnsi="Times New Roman" w:cs="Times New Roman"/>
              </w:rPr>
            </w:pPr>
            <w:r w:rsidRPr="00F777DC">
              <w:rPr>
                <w:rFonts w:ascii="Times New Roman" w:hAnsi="Times New Roman" w:cs="Times New Roman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0D12" w14:textId="73963CAF" w:rsidR="005C4C3C" w:rsidRDefault="005C4C3C" w:rsidP="005C4C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95588">
              <w:rPr>
                <w:rFonts w:ascii="Times New Roman" w:hAnsi="Times New Roman" w:cs="Times New Roman"/>
              </w:rPr>
              <w:t>Описание предмет</w:t>
            </w:r>
            <w:r>
              <w:rPr>
                <w:rFonts w:ascii="Times New Roman" w:hAnsi="Times New Roman" w:cs="Times New Roman"/>
              </w:rPr>
              <w:t>а закупки согласно Приложению №4</w:t>
            </w:r>
            <w:r w:rsidRPr="00B95588">
              <w:rPr>
                <w:rFonts w:ascii="Times New Roman" w:hAnsi="Times New Roman" w:cs="Times New Roman"/>
              </w:rPr>
              <w:t xml:space="preserve"> к аукционным документам.</w:t>
            </w:r>
          </w:p>
          <w:p w14:paraId="7A796EFE" w14:textId="77777777" w:rsidR="005C4C3C" w:rsidRPr="00DE54E2" w:rsidRDefault="005C4C3C" w:rsidP="005C4C3C">
            <w:pPr>
              <w:pStyle w:val="ConsNonformat"/>
              <w:widowControl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14:paraId="2838712F" w14:textId="5AD37B22" w:rsidR="00037163" w:rsidRDefault="00037163" w:rsidP="00555A4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</w:t>
            </w:r>
            <w:r w:rsidR="005C4C3C">
              <w:rPr>
                <w:rFonts w:ascii="Times New Roman" w:hAnsi="Times New Roman" w:cs="Times New Roman"/>
              </w:rPr>
              <w:t>2-х работников исполнителя непосредственно на территории Заказчика в течении рабочего времени.</w:t>
            </w:r>
          </w:p>
          <w:p w14:paraId="4E4192B1" w14:textId="77777777" w:rsidR="00037163" w:rsidRDefault="00555A46" w:rsidP="00555A4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5A46">
              <w:rPr>
                <w:rFonts w:ascii="Times New Roman" w:hAnsi="Times New Roman" w:cs="Times New Roman"/>
              </w:rPr>
              <w:t xml:space="preserve">        </w:t>
            </w:r>
          </w:p>
          <w:p w14:paraId="2718C230" w14:textId="0D2B394A" w:rsidR="00555A46" w:rsidRPr="00555A46" w:rsidRDefault="00555A46" w:rsidP="00555A4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5A46">
              <w:rPr>
                <w:rFonts w:ascii="Times New Roman" w:hAnsi="Times New Roman" w:cs="Times New Roman"/>
              </w:rPr>
              <w:t xml:space="preserve">  Сведениями, подтверждающими соответствие предмету государственной закупки и требованиям к предмету государственной закупки, являются описание предлагаемых услуг (работ).</w:t>
            </w:r>
          </w:p>
          <w:p w14:paraId="7BDE6667" w14:textId="1FADB153" w:rsidR="00555A46" w:rsidRDefault="00555A46" w:rsidP="00555A4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65789065" w14:textId="77777777" w:rsidR="005C4C3C" w:rsidRPr="00555A46" w:rsidRDefault="005C4C3C" w:rsidP="00555A4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5F312960" w14:textId="7A3A4B87" w:rsidR="005C4C3C" w:rsidRDefault="005C4C3C" w:rsidP="005C4C3C">
            <w:pPr>
              <w:pStyle w:val="ConsPlusNormal"/>
              <w:jc w:val="both"/>
              <w:rPr>
                <w:rFonts w:ascii="Times New Roman" w:eastAsia="Calibri" w:hAnsi="Times New Roman"/>
                <w:b/>
                <w:i/>
              </w:rPr>
            </w:pPr>
            <w:r w:rsidRPr="00C26B4A">
              <w:rPr>
                <w:rFonts w:ascii="Times New Roman" w:eastAsia="Calibri" w:hAnsi="Times New Roman"/>
                <w:b/>
                <w:i/>
              </w:rPr>
              <w:t>Участник в своем предложении указывает полное описание предлагаем</w:t>
            </w:r>
            <w:r w:rsidR="00B55CE8">
              <w:rPr>
                <w:rFonts w:ascii="Times New Roman" w:eastAsia="Calibri" w:hAnsi="Times New Roman"/>
                <w:b/>
                <w:i/>
              </w:rPr>
              <w:t>ых</w:t>
            </w:r>
            <w:r w:rsidRPr="00C26B4A">
              <w:rPr>
                <w:rFonts w:ascii="Times New Roman" w:eastAsia="Calibri" w:hAnsi="Times New Roman"/>
                <w:b/>
                <w:i/>
              </w:rPr>
              <w:t xml:space="preserve"> </w:t>
            </w:r>
            <w:r w:rsidR="00B55CE8">
              <w:rPr>
                <w:rFonts w:ascii="Times New Roman" w:eastAsia="Calibri" w:hAnsi="Times New Roman"/>
                <w:b/>
                <w:i/>
              </w:rPr>
              <w:t>услуг (работ)</w:t>
            </w:r>
            <w:r>
              <w:rPr>
                <w:rFonts w:ascii="Times New Roman" w:eastAsia="Calibri" w:hAnsi="Times New Roman"/>
                <w:b/>
                <w:i/>
              </w:rPr>
              <w:t xml:space="preserve"> и документы</w:t>
            </w:r>
            <w:r w:rsidRPr="00C26B4A">
              <w:rPr>
                <w:rFonts w:ascii="Times New Roman" w:eastAsia="Calibri" w:hAnsi="Times New Roman"/>
                <w:b/>
                <w:i/>
              </w:rPr>
              <w:t xml:space="preserve"> в точном соответствии с Приложением </w:t>
            </w:r>
            <w:r>
              <w:rPr>
                <w:rFonts w:ascii="Times New Roman" w:eastAsia="Calibri" w:hAnsi="Times New Roman"/>
                <w:b/>
                <w:i/>
              </w:rPr>
              <w:t>4</w:t>
            </w:r>
            <w:r w:rsidRPr="00C26B4A">
              <w:rPr>
                <w:rFonts w:ascii="Times New Roman" w:eastAsia="Calibri" w:hAnsi="Times New Roman"/>
                <w:b/>
                <w:i/>
              </w:rPr>
              <w:t xml:space="preserve"> к аукционным документам.</w:t>
            </w:r>
          </w:p>
          <w:p w14:paraId="4DB1CF68" w14:textId="4B217FD0" w:rsidR="00F777DC" w:rsidRPr="00555A46" w:rsidRDefault="00F777DC" w:rsidP="005C4C3C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</w:tbl>
    <w:p w14:paraId="623F5801" w14:textId="77777777" w:rsidR="00BC7FD6" w:rsidRDefault="00BC7FD6" w:rsidP="007B0A1A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156E050A" w14:textId="77777777" w:rsidR="00190462" w:rsidRDefault="00190462" w:rsidP="00190462">
      <w:pPr>
        <w:pStyle w:val="ConsPlusNormal"/>
        <w:ind w:firstLine="540"/>
        <w:jc w:val="both"/>
        <w:rPr>
          <w:rFonts w:ascii="Times New Roman" w:hAnsi="Times New Roman"/>
        </w:rPr>
      </w:pPr>
      <w:r w:rsidRPr="00D7589C">
        <w:rPr>
          <w:rFonts w:ascii="Times New Roman" w:hAnsi="Times New Roman" w:cs="Times New Roman"/>
          <w:b/>
          <w:bCs/>
        </w:rPr>
        <w:t>III. Условия допуска товаров (иностранного происхождения и поставщиков (подрядчиков, исполнителей), предлагающих такие товары, к участию в электронном аукционе:</w:t>
      </w:r>
      <w:r w:rsidRPr="004924A6">
        <w:rPr>
          <w:rFonts w:ascii="Times New Roman" w:hAnsi="Times New Roman" w:cs="Times New Roman"/>
        </w:rPr>
        <w:t xml:space="preserve"> не установлены.</w:t>
      </w:r>
      <w:r>
        <w:rPr>
          <w:rFonts w:ascii="Times New Roman" w:hAnsi="Times New Roman"/>
        </w:rPr>
        <w:t xml:space="preserve">  </w:t>
      </w:r>
    </w:p>
    <w:p w14:paraId="38C40575" w14:textId="77777777" w:rsidR="00190462" w:rsidRDefault="00190462" w:rsidP="00190462">
      <w:pPr>
        <w:pStyle w:val="ConsPlusNormal"/>
        <w:ind w:firstLine="540"/>
        <w:jc w:val="both"/>
        <w:rPr>
          <w:rFonts w:ascii="Times New Roman" w:hAnsi="Times New Roman"/>
        </w:rPr>
      </w:pPr>
    </w:p>
    <w:p w14:paraId="53123584" w14:textId="77777777" w:rsidR="00190462" w:rsidRPr="0053017D" w:rsidRDefault="00190462" w:rsidP="00190462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</w:p>
    <w:p w14:paraId="7C9BE4E3" w14:textId="77777777" w:rsidR="00190462" w:rsidRDefault="00190462" w:rsidP="00190462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0"/>
          <w:szCs w:val="20"/>
        </w:rPr>
      </w:pPr>
      <w:r w:rsidRPr="00C532F9">
        <w:rPr>
          <w:rFonts w:ascii="Times New Roman" w:hAnsi="Times New Roman"/>
          <w:b/>
          <w:bCs/>
          <w:sz w:val="20"/>
          <w:szCs w:val="20"/>
        </w:rPr>
        <w:t>IV. Порядок формирования цены предложения:</w:t>
      </w:r>
    </w:p>
    <w:p w14:paraId="03A8D3CD" w14:textId="77777777" w:rsidR="00190462" w:rsidRDefault="00190462" w:rsidP="0019046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667B50">
        <w:rPr>
          <w:rFonts w:ascii="Times New Roman" w:hAnsi="Times New Roman" w:cs="Times New Roman"/>
        </w:rPr>
        <w:t>цена должна формироваться с учетом стоимости работ, услуг, предлагаемых участником, в том числе включающая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</w:p>
    <w:p w14:paraId="7ED21258" w14:textId="77777777" w:rsidR="00190462" w:rsidRDefault="00190462" w:rsidP="00190462">
      <w:pPr>
        <w:pStyle w:val="ConsPlusNonformat"/>
        <w:jc w:val="both"/>
        <w:rPr>
          <w:rFonts w:ascii="Times New Roman" w:hAnsi="Times New Roman" w:cs="Times New Roman"/>
        </w:rPr>
      </w:pPr>
    </w:p>
    <w:p w14:paraId="5C16C6FB" w14:textId="77777777" w:rsidR="00190462" w:rsidRDefault="00190462" w:rsidP="00190462">
      <w:pPr>
        <w:pStyle w:val="ConsPlusNonformat"/>
        <w:jc w:val="both"/>
        <w:rPr>
          <w:rFonts w:ascii="Times New Roman" w:hAnsi="Times New Roman" w:cs="Times New Roman"/>
        </w:rPr>
      </w:pPr>
    </w:p>
    <w:p w14:paraId="70DC85B0" w14:textId="77777777" w:rsidR="00190462" w:rsidRDefault="00190462" w:rsidP="00190462">
      <w:pPr>
        <w:pStyle w:val="ConsPlusNonformat"/>
        <w:jc w:val="center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V. Наименование валюты, в которой должна быть выражена цена предложения, наименование валюты договора</w:t>
      </w:r>
      <w:r>
        <w:rPr>
          <w:rFonts w:ascii="Times New Roman" w:hAnsi="Times New Roman" w:cs="Times New Roman"/>
          <w:b/>
          <w:bCs/>
        </w:rPr>
        <w:t>:</w:t>
      </w:r>
      <w:r w:rsidRPr="007B0A1A">
        <w:rPr>
          <w:rFonts w:ascii="Times New Roman" w:hAnsi="Times New Roman" w:cs="Times New Roman"/>
          <w:b/>
          <w:bCs/>
        </w:rPr>
        <w:t xml:space="preserve"> </w:t>
      </w:r>
      <w:r w:rsidRPr="00982C33">
        <w:rPr>
          <w:rFonts w:ascii="Times New Roman" w:hAnsi="Times New Roman" w:cs="Times New Roman"/>
        </w:rPr>
        <w:t>белорусские рубли.</w:t>
      </w:r>
    </w:p>
    <w:p w14:paraId="5701B077" w14:textId="77777777" w:rsidR="00190462" w:rsidRDefault="00190462" w:rsidP="00190462">
      <w:pPr>
        <w:pStyle w:val="ConsPlusNonformat"/>
        <w:jc w:val="center"/>
        <w:rPr>
          <w:rFonts w:ascii="Times New Roman" w:hAnsi="Times New Roman" w:cs="Times New Roman"/>
        </w:rPr>
      </w:pPr>
    </w:p>
    <w:p w14:paraId="76DBA510" w14:textId="77777777" w:rsidR="00190462" w:rsidRPr="006E76AB" w:rsidRDefault="00190462" w:rsidP="00190462">
      <w:pPr>
        <w:pStyle w:val="ConsPlusNormal"/>
        <w:ind w:firstLine="540"/>
        <w:jc w:val="both"/>
      </w:pPr>
      <w:r w:rsidRPr="007B0A1A">
        <w:rPr>
          <w:rFonts w:ascii="Times New Roman" w:hAnsi="Times New Roman" w:cs="Times New Roman"/>
          <w:b/>
          <w:bCs/>
        </w:rPr>
        <w:t>VI. Порядок участия в процедуре государственной закупки субъектов малого</w:t>
      </w:r>
      <w:r>
        <w:rPr>
          <w:rFonts w:ascii="Times New Roman" w:hAnsi="Times New Roman" w:cs="Times New Roman"/>
          <w:b/>
          <w:bCs/>
        </w:rPr>
        <w:t xml:space="preserve"> и среднего предпринимательства:</w:t>
      </w:r>
      <w:r w:rsidRPr="002138A1">
        <w:t xml:space="preserve"> </w:t>
      </w:r>
      <w:r w:rsidRPr="006E76AB">
        <w:rPr>
          <w:rFonts w:ascii="Times New Roman" w:hAnsi="Times New Roman" w:cs="Times New Roman"/>
          <w:bCs/>
          <w:u w:val="single"/>
        </w:rPr>
        <w:t>данные субъекты хозяйствования принимают участие в электронном аукционе на общих основаниях.</w:t>
      </w:r>
    </w:p>
    <w:p w14:paraId="63583CDD" w14:textId="77777777" w:rsidR="00190462" w:rsidRDefault="00190462" w:rsidP="00190462">
      <w:pPr>
        <w:pStyle w:val="ConsPlusNormal"/>
        <w:ind w:firstLine="540"/>
        <w:jc w:val="both"/>
        <w:rPr>
          <w:rFonts w:ascii="Times New Roman" w:hAnsi="Times New Roman" w:cs="Times New Roman"/>
          <w:bCs/>
          <w:u w:val="single"/>
        </w:rPr>
      </w:pPr>
    </w:p>
    <w:p w14:paraId="51B68EC7" w14:textId="77777777" w:rsidR="00037163" w:rsidRPr="006D7D22" w:rsidRDefault="00190462" w:rsidP="00037163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AA7C27">
        <w:rPr>
          <w:rFonts w:ascii="Times New Roman" w:eastAsia="Times New Roman" w:hAnsi="Times New Roman"/>
          <w:b/>
          <w:bCs/>
        </w:rPr>
        <w:t xml:space="preserve">VII. Порядок совместного участия в процедуре государственной закупки юридических лиц – участников холдинга: </w:t>
      </w:r>
      <w:r w:rsidR="00037163" w:rsidRPr="006D7D22">
        <w:rPr>
          <w:rFonts w:ascii="Times New Roman" w:hAnsi="Times New Roman" w:cs="Times New Roman"/>
          <w:bCs/>
        </w:rPr>
        <w:t>в процедуре государственной закупки имеют право совместно участвовать только юридические лица – участники холдинга при соблюдении условий, установленных частью второй п.4 статьи 16 Закона.</w:t>
      </w:r>
    </w:p>
    <w:p w14:paraId="6390444E" w14:textId="77777777" w:rsidR="00037163" w:rsidRPr="006D7D22" w:rsidRDefault="00037163" w:rsidP="00037163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6D7D22">
        <w:rPr>
          <w:rFonts w:ascii="Times New Roman" w:hAnsi="Times New Roman" w:cs="Times New Roman"/>
          <w:bCs/>
        </w:rPr>
        <w:t xml:space="preserve">Совместное участие в процедуре государственной закупки юридических лиц - участников </w:t>
      </w:r>
      <w:proofErr w:type="gramStart"/>
      <w:r w:rsidRPr="006D7D22">
        <w:rPr>
          <w:rFonts w:ascii="Times New Roman" w:hAnsi="Times New Roman" w:cs="Times New Roman"/>
          <w:bCs/>
        </w:rPr>
        <w:t>холдинга  осуществляется</w:t>
      </w:r>
      <w:proofErr w:type="gramEnd"/>
      <w:r w:rsidRPr="006D7D22">
        <w:rPr>
          <w:rFonts w:ascii="Times New Roman" w:hAnsi="Times New Roman" w:cs="Times New Roman"/>
          <w:bCs/>
        </w:rPr>
        <w:t xml:space="preserve"> при соблюдении следующих условий:</w:t>
      </w:r>
    </w:p>
    <w:p w14:paraId="30994046" w14:textId="77777777" w:rsidR="00037163" w:rsidRPr="006D7D22" w:rsidRDefault="00037163" w:rsidP="00037163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6D7D22">
        <w:rPr>
          <w:rFonts w:ascii="Times New Roman" w:hAnsi="Times New Roman" w:cs="Times New Roman"/>
          <w:bCs/>
        </w:rPr>
        <w:t>наличие соглашения о совместном участии в процедуре государственной закупки, определяющего права, обязанности и ответственность юридических лиц,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предложения;</w:t>
      </w:r>
    </w:p>
    <w:p w14:paraId="02439267" w14:textId="77777777" w:rsidR="00037163" w:rsidRPr="006D7D22" w:rsidRDefault="00037163" w:rsidP="00037163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6D7D22">
        <w:rPr>
          <w:rFonts w:ascii="Times New Roman" w:hAnsi="Times New Roman" w:cs="Times New Roman"/>
          <w:bCs/>
        </w:rPr>
        <w:t>соответствие требованиям к участникам, установленным в п.1, 10 настоящих документов, должно быть подтверждено хотя бы в отношении одного из юридических лиц, совместно участвующих в процедуре государственной закупки;</w:t>
      </w:r>
    </w:p>
    <w:p w14:paraId="75542C24" w14:textId="77777777" w:rsidR="00037163" w:rsidRPr="006D7D22" w:rsidRDefault="00037163" w:rsidP="00037163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6D7D22">
        <w:rPr>
          <w:rFonts w:ascii="Times New Roman" w:hAnsi="Times New Roman" w:cs="Times New Roman"/>
          <w:bCs/>
        </w:rPr>
        <w:t>соответствие дополнительным требованиям к участникам, должно быть подтверждено в порядке, установленном в п.11 настоящих документов в отношении каждого из юридических лиц участников холдинга, совместно участвующих в процедуре государственной закупки;</w:t>
      </w:r>
    </w:p>
    <w:p w14:paraId="392E6029" w14:textId="77777777" w:rsidR="00037163" w:rsidRPr="006D7D22" w:rsidRDefault="00037163" w:rsidP="00037163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6D7D22">
        <w:rPr>
          <w:rFonts w:ascii="Times New Roman" w:hAnsi="Times New Roman" w:cs="Times New Roman"/>
          <w:bCs/>
        </w:rPr>
        <w:t>соответствие требованиям к участникам, установленным в п.2 - 9 настоящих документов, должно быть подтверждено в отношении каждого из юридических лиц, совместно участвующих в процедуре государственной закупки;</w:t>
      </w:r>
    </w:p>
    <w:p w14:paraId="432BD1D9" w14:textId="77777777" w:rsidR="00037163" w:rsidRPr="006D7D22" w:rsidRDefault="00037163" w:rsidP="00037163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6D7D22">
        <w:rPr>
          <w:rFonts w:ascii="Times New Roman" w:hAnsi="Times New Roman" w:cs="Times New Roman"/>
          <w:bCs/>
        </w:rPr>
        <w:t xml:space="preserve">подача предложения от имени юридических лиц,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наименования всех юридических лиц, совместно участвующих в процедуре государственной закупки, их права и обязанности в связи с исполнением </w:t>
      </w:r>
      <w:r w:rsidRPr="006D7D22">
        <w:rPr>
          <w:rFonts w:ascii="Times New Roman" w:hAnsi="Times New Roman" w:cs="Times New Roman"/>
          <w:bCs/>
        </w:rPr>
        <w:lastRenderedPageBreak/>
        <w:t xml:space="preserve">договора. </w:t>
      </w:r>
    </w:p>
    <w:p w14:paraId="031E3A38" w14:textId="77777777" w:rsidR="00037163" w:rsidRPr="006D7D22" w:rsidRDefault="00037163" w:rsidP="00037163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6D7D22">
        <w:rPr>
          <w:rFonts w:ascii="Times New Roman" w:hAnsi="Times New Roman" w:cs="Times New Roman"/>
          <w:bCs/>
        </w:rPr>
        <w:t>в случае определения участником-победителем участника, подавшего предложение от имени юридических лиц,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Договор заключается с участником, подавшим предложение от имени всех юридических лиц, совместно участвующих в процедуре государственной закупки;</w:t>
      </w:r>
    </w:p>
    <w:p w14:paraId="39AC154A" w14:textId="77777777" w:rsidR="00037163" w:rsidRPr="006D7D22" w:rsidRDefault="00037163" w:rsidP="00037163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6D7D22">
        <w:rPr>
          <w:rFonts w:ascii="Times New Roman" w:hAnsi="Times New Roman" w:cs="Times New Roman"/>
          <w:bCs/>
        </w:rPr>
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лица, являющегося стороной соглашения о совместном участии в процедуре государственной закупки.</w:t>
      </w:r>
    </w:p>
    <w:p w14:paraId="538F0949" w14:textId="19B99267" w:rsidR="00190462" w:rsidRDefault="00190462" w:rsidP="000371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</w:rPr>
      </w:pPr>
    </w:p>
    <w:p w14:paraId="31640937" w14:textId="77777777" w:rsidR="00190462" w:rsidRDefault="00190462" w:rsidP="00190462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  <w:r w:rsidRPr="007B0A1A">
        <w:rPr>
          <w:rFonts w:ascii="Times New Roman" w:hAnsi="Times New Roman" w:cs="Times New Roman"/>
          <w:b/>
          <w:bCs/>
        </w:rPr>
        <w:t>VII</w:t>
      </w:r>
      <w:r>
        <w:rPr>
          <w:rFonts w:ascii="Times New Roman" w:hAnsi="Times New Roman" w:cs="Times New Roman"/>
          <w:b/>
          <w:bCs/>
          <w:lang w:val="en-US"/>
        </w:rPr>
        <w:t>I</w:t>
      </w:r>
      <w:r w:rsidRPr="007B0A1A">
        <w:rPr>
          <w:rFonts w:ascii="Times New Roman" w:hAnsi="Times New Roman" w:cs="Times New Roman"/>
          <w:b/>
          <w:bCs/>
        </w:rPr>
        <w:t>. Акты законодательства о государственных закупках, в соответствии с которыми проводится пр</w:t>
      </w:r>
      <w:r>
        <w:rPr>
          <w:rFonts w:ascii="Times New Roman" w:hAnsi="Times New Roman" w:cs="Times New Roman"/>
          <w:b/>
          <w:bCs/>
        </w:rPr>
        <w:t>оцедура государственной закупки:</w:t>
      </w:r>
    </w:p>
    <w:p w14:paraId="65C258B2" w14:textId="77777777" w:rsidR="00190462" w:rsidRDefault="00190462" w:rsidP="0019046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Настоящий электронный аукцион </w:t>
      </w:r>
      <w:r w:rsidRPr="00A50A01">
        <w:rPr>
          <w:rFonts w:ascii="Times New Roman" w:eastAsia="Times New Roman" w:hAnsi="Times New Roman"/>
          <w:sz w:val="20"/>
          <w:szCs w:val="20"/>
        </w:rPr>
        <w:t>проводится в соответствии с Законом Республики Беларусь от 13.07.2012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A50A01">
        <w:rPr>
          <w:rFonts w:ascii="Times New Roman" w:eastAsia="Times New Roman" w:hAnsi="Times New Roman"/>
          <w:sz w:val="20"/>
          <w:szCs w:val="20"/>
        </w:rPr>
        <w:t>№419-З «О государственных за</w:t>
      </w:r>
      <w:r>
        <w:rPr>
          <w:rFonts w:ascii="Times New Roman" w:eastAsia="Times New Roman" w:hAnsi="Times New Roman"/>
          <w:sz w:val="20"/>
          <w:szCs w:val="20"/>
        </w:rPr>
        <w:t xml:space="preserve">купках товаров, работ, услуг», </w:t>
      </w:r>
      <w:r w:rsidRPr="00A74165">
        <w:rPr>
          <w:rFonts w:ascii="Times New Roman" w:eastAsia="Times New Roman" w:hAnsi="Times New Roman"/>
          <w:sz w:val="20"/>
          <w:szCs w:val="20"/>
        </w:rPr>
        <w:t>Постановление Совета Министров Респ</w:t>
      </w:r>
      <w:r>
        <w:rPr>
          <w:rFonts w:ascii="Times New Roman" w:eastAsia="Times New Roman" w:hAnsi="Times New Roman"/>
          <w:sz w:val="20"/>
          <w:szCs w:val="20"/>
        </w:rPr>
        <w:t>ублики Беларусь от 15.06.2019 №</w:t>
      </w:r>
      <w:r w:rsidRPr="00A74165">
        <w:rPr>
          <w:rFonts w:ascii="Times New Roman" w:eastAsia="Times New Roman" w:hAnsi="Times New Roman"/>
          <w:sz w:val="20"/>
          <w:szCs w:val="20"/>
        </w:rPr>
        <w:t>395 «О реализации Закона Республики Беларусь "О внесении изменений и дополнений в Закон Республики Беларусь "О государственных з</w:t>
      </w:r>
      <w:r>
        <w:rPr>
          <w:rFonts w:ascii="Times New Roman" w:eastAsia="Times New Roman" w:hAnsi="Times New Roman"/>
          <w:sz w:val="20"/>
          <w:szCs w:val="20"/>
        </w:rPr>
        <w:t xml:space="preserve">акупках товаров (работ, услуг)», </w:t>
      </w:r>
      <w:r w:rsidRPr="00EA4AF7">
        <w:rPr>
          <w:rFonts w:ascii="Times New Roman" w:eastAsia="Times New Roman" w:hAnsi="Times New Roman"/>
          <w:sz w:val="20"/>
          <w:szCs w:val="20"/>
        </w:rPr>
        <w:t>Решением Минского городского исполнительного комитета от 15.08.2019 №2524 «О государственных з</w:t>
      </w:r>
      <w:r>
        <w:rPr>
          <w:rFonts w:ascii="Times New Roman" w:eastAsia="Times New Roman" w:hAnsi="Times New Roman"/>
          <w:sz w:val="20"/>
          <w:szCs w:val="20"/>
        </w:rPr>
        <w:t>акупках товаров (работ, услуг)».</w:t>
      </w:r>
    </w:p>
    <w:p w14:paraId="6BD19D12" w14:textId="77777777" w:rsidR="00190462" w:rsidRDefault="00190462" w:rsidP="0019046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6383B7C5" w14:textId="77777777" w:rsidR="00190462" w:rsidRPr="00880047" w:rsidRDefault="00190462" w:rsidP="001904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  <w:r w:rsidRPr="00A402AE">
        <w:rPr>
          <w:rFonts w:ascii="Times New Roman" w:eastAsia="Times New Roman" w:hAnsi="Times New Roman"/>
          <w:b/>
          <w:bCs/>
          <w:sz w:val="20"/>
          <w:szCs w:val="20"/>
        </w:rPr>
        <w:t>I</w:t>
      </w:r>
      <w:r>
        <w:rPr>
          <w:rFonts w:ascii="Times New Roman" w:eastAsia="Times New Roman" w:hAnsi="Times New Roman"/>
          <w:b/>
          <w:bCs/>
          <w:sz w:val="20"/>
          <w:szCs w:val="20"/>
          <w:lang w:val="en-US"/>
        </w:rPr>
        <w:t>X</w:t>
      </w:r>
      <w:r w:rsidRPr="00A402AE">
        <w:rPr>
          <w:rFonts w:ascii="Times New Roman" w:eastAsia="Times New Roman" w:hAnsi="Times New Roman"/>
          <w:b/>
          <w:bCs/>
          <w:sz w:val="20"/>
          <w:szCs w:val="20"/>
        </w:rPr>
        <w:t>. Условия применения преференциальной поправки:</w:t>
      </w:r>
    </w:p>
    <w:p w14:paraId="4F2DE0B3" w14:textId="77777777" w:rsidR="00190462" w:rsidRPr="008218EB" w:rsidRDefault="00190462" w:rsidP="0019046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218EB">
        <w:rPr>
          <w:rFonts w:ascii="Times New Roman" w:hAnsi="Times New Roman" w:cs="Times New Roman"/>
        </w:rPr>
        <w:t>При проведении электронного аукциона к цене предложения участника применяется преференциальная поправка в размере 15 процентов в случаях предложения:</w:t>
      </w:r>
    </w:p>
    <w:p w14:paraId="2E120E97" w14:textId="77777777" w:rsidR="00190462" w:rsidRPr="008218EB" w:rsidRDefault="00190462" w:rsidP="0019046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218EB">
        <w:rPr>
          <w:rFonts w:ascii="Times New Roman" w:hAnsi="Times New Roman" w:cs="Times New Roman"/>
        </w:rPr>
        <w:t xml:space="preserve"> – 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процентов.</w:t>
      </w:r>
    </w:p>
    <w:p w14:paraId="05C68F5A" w14:textId="77777777" w:rsidR="00190462" w:rsidRDefault="00190462" w:rsidP="0019046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2D7610AA" w14:textId="77777777" w:rsidR="00190462" w:rsidRPr="008218EB" w:rsidRDefault="00190462" w:rsidP="00190462">
      <w:pPr>
        <w:pStyle w:val="ConsPlusNormal"/>
        <w:ind w:firstLine="540"/>
        <w:jc w:val="both"/>
        <w:rPr>
          <w:rFonts w:ascii="Times New Roman" w:hAnsi="Times New Roman" w:cs="Times New Roman"/>
          <w:i/>
        </w:rPr>
      </w:pPr>
      <w:r w:rsidRPr="008218EB">
        <w:rPr>
          <w:rFonts w:ascii="Times New Roman" w:hAnsi="Times New Roman" w:cs="Times New Roman"/>
          <w:i/>
        </w:rPr>
        <w:t>Документами, подтверждающими право на применение преференциальной поправки, являются:</w:t>
      </w:r>
    </w:p>
    <w:p w14:paraId="256A209A" w14:textId="77777777" w:rsidR="00190462" w:rsidRPr="008218EB" w:rsidRDefault="00190462" w:rsidP="0019046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218EB">
        <w:rPr>
          <w:rFonts w:ascii="Times New Roman" w:hAnsi="Times New Roman" w:cs="Times New Roman"/>
        </w:rPr>
        <w:t>*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73717B6D" w14:textId="77777777" w:rsidR="00190462" w:rsidRPr="008218EB" w:rsidRDefault="00190462" w:rsidP="0019046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218EB">
        <w:rPr>
          <w:rFonts w:ascii="Times New Roman" w:hAnsi="Times New Roman" w:cs="Times New Roman"/>
        </w:rPr>
        <w:t>*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14:paraId="6398E960" w14:textId="77777777" w:rsidR="00190462" w:rsidRPr="008218EB" w:rsidRDefault="00190462" w:rsidP="0019046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C3DED8D" w14:textId="77777777" w:rsidR="00190462" w:rsidRPr="008218EB" w:rsidRDefault="00190462" w:rsidP="0019046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218EB">
        <w:rPr>
          <w:rFonts w:ascii="Times New Roman" w:hAnsi="Times New Roman" w:cs="Times New Roman"/>
        </w:rPr>
        <w:t>–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производства.</w:t>
      </w:r>
    </w:p>
    <w:p w14:paraId="6ECF26B7" w14:textId="77777777" w:rsidR="00190462" w:rsidRDefault="00190462" w:rsidP="0019046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218EB">
        <w:rPr>
          <w:rFonts w:ascii="Times New Roman" w:hAnsi="Times New Roman" w:cs="Times New Roman"/>
          <w:i/>
        </w:rPr>
        <w:t>Документом, подтверждающим право на применение преференциальной поправки, является</w:t>
      </w:r>
      <w:r w:rsidRPr="008218EB">
        <w:rPr>
          <w:rFonts w:ascii="Times New Roman" w:hAnsi="Times New Roman" w:cs="Times New Roman"/>
        </w:rPr>
        <w:t xml:space="preserve">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14:paraId="1C0D3B49" w14:textId="77777777" w:rsidR="00190462" w:rsidRDefault="00190462" w:rsidP="00190462">
      <w:pPr>
        <w:pStyle w:val="ConsPlusNormal"/>
        <w:ind w:firstLine="540"/>
        <w:jc w:val="both"/>
        <w:rPr>
          <w:rFonts w:ascii="Times New Roman" w:hAnsi="Times New Roman" w:cs="Times New Roman"/>
          <w:highlight w:val="yellow"/>
          <w:u w:val="single"/>
        </w:rPr>
      </w:pPr>
    </w:p>
    <w:p w14:paraId="42A81C49" w14:textId="77777777" w:rsidR="00190462" w:rsidRPr="001172FA" w:rsidRDefault="00190462" w:rsidP="0019046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172FA">
        <w:rPr>
          <w:rFonts w:ascii="Times New Roman" w:hAnsi="Times New Roman" w:cs="Times New Roman"/>
          <w:u w:val="single"/>
        </w:rPr>
        <w:t>Преференциальная поправка не применяется в отношении</w:t>
      </w:r>
      <w:r>
        <w:rPr>
          <w:rFonts w:ascii="Times New Roman" w:hAnsi="Times New Roman" w:cs="Times New Roman"/>
          <w:u w:val="single"/>
        </w:rPr>
        <w:t xml:space="preserve"> </w:t>
      </w:r>
      <w:r w:rsidRPr="001172FA">
        <w:rPr>
          <w:rFonts w:ascii="Times New Roman" w:hAnsi="Times New Roman" w:cs="Times New Roman"/>
        </w:rPr>
        <w:t>части работ (услуг), являющихся предметом государственной закупки,</w:t>
      </w:r>
      <w:r>
        <w:rPr>
          <w:rFonts w:ascii="Times New Roman" w:hAnsi="Times New Roman" w:cs="Times New Roman"/>
        </w:rPr>
        <w:t xml:space="preserve"> в том числе его лотом (частью).</w:t>
      </w:r>
    </w:p>
    <w:p w14:paraId="46520246" w14:textId="77777777" w:rsidR="00190462" w:rsidRPr="001172FA" w:rsidRDefault="00190462" w:rsidP="0019046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32E0488" w14:textId="77777777" w:rsidR="00190462" w:rsidRPr="001172FA" w:rsidRDefault="00190462" w:rsidP="0019046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172FA">
        <w:rPr>
          <w:rFonts w:ascii="Times New Roman" w:hAnsi="Times New Roman" w:cs="Times New Roman"/>
        </w:rPr>
        <w:t>Подрядчик (исполнитель), к предложению которого применена преференциальная поправка, обязан выполнить предусмотренную в договоре государственной закупки (далее - договор) работу (оказать услугу) лично, за исключением случаев, установленных ниже.</w:t>
      </w:r>
    </w:p>
    <w:p w14:paraId="2770ABBA" w14:textId="77777777" w:rsidR="00190462" w:rsidRPr="001172FA" w:rsidRDefault="00190462" w:rsidP="0019046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172FA">
        <w:rPr>
          <w:rFonts w:ascii="Times New Roman" w:hAnsi="Times New Roman" w:cs="Times New Roman"/>
        </w:rPr>
        <w:t>Подрядчик (исполнитель), к предложению которого применена преференциальная поправка, вправе привлечь к исполнению своих обязательств по договору:</w:t>
      </w:r>
    </w:p>
    <w:p w14:paraId="2878BBA3" w14:textId="77777777" w:rsidR="00190462" w:rsidRPr="001172FA" w:rsidRDefault="00190462" w:rsidP="0019046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172FA">
        <w:rPr>
          <w:rFonts w:ascii="Times New Roman" w:hAnsi="Times New Roman" w:cs="Times New Roman"/>
        </w:rPr>
        <w:t>физических лиц в количестве не более 15 процентов от списочной численности юридического лица на дату заключения договора;</w:t>
      </w:r>
    </w:p>
    <w:p w14:paraId="3AC3377A" w14:textId="77777777" w:rsidR="00190462" w:rsidRDefault="00190462" w:rsidP="00190462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  <w:r w:rsidRPr="001172FA">
        <w:rPr>
          <w:rFonts w:ascii="Times New Roman" w:hAnsi="Times New Roman" w:cs="Times New Roman"/>
        </w:rPr>
        <w:t>организации Республики Беларусь, в которых численность инвалидов составляет не менее 50 процентов списочной численности работников, учреждения и предприятия уголовно-исполнительной системы, лечебно-трудовые профилактории, лечебно-производственные мастерские.</w:t>
      </w:r>
    </w:p>
    <w:p w14:paraId="595F2E3B" w14:textId="77777777" w:rsidR="001B075A" w:rsidRDefault="001B075A" w:rsidP="001B075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</w:p>
    <w:p w14:paraId="337D7F40" w14:textId="77777777" w:rsidR="001B075A" w:rsidRDefault="001B075A" w:rsidP="001B075A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  <w:r w:rsidRPr="000726A9">
        <w:rPr>
          <w:rFonts w:ascii="Times New Roman" w:hAnsi="Times New Roman" w:cs="Times New Roman"/>
          <w:b/>
          <w:bCs/>
        </w:rPr>
        <w:t>X. Размер и порядок оплаты услуг организатора</w:t>
      </w:r>
      <w:proofErr w:type="gramStart"/>
      <w:r w:rsidRPr="000726A9">
        <w:rPr>
          <w:rFonts w:ascii="Times New Roman" w:hAnsi="Times New Roman" w:cs="Times New Roman"/>
          <w:b/>
          <w:bCs/>
        </w:rPr>
        <w:t>:</w:t>
      </w:r>
      <w:r w:rsidRPr="000726A9">
        <w:t xml:space="preserve"> </w:t>
      </w:r>
      <w:r w:rsidRPr="000726A9">
        <w:rPr>
          <w:rFonts w:ascii="Times New Roman" w:hAnsi="Times New Roman" w:cs="Times New Roman"/>
          <w:bCs/>
        </w:rPr>
        <w:t>С</w:t>
      </w:r>
      <w:r w:rsidRPr="00093451">
        <w:rPr>
          <w:rFonts w:ascii="Times New Roman" w:hAnsi="Times New Roman" w:cs="Times New Roman"/>
          <w:bCs/>
        </w:rPr>
        <w:t>огласно</w:t>
      </w:r>
      <w:proofErr w:type="gramEnd"/>
      <w:r w:rsidRPr="00093451">
        <w:rPr>
          <w:rFonts w:ascii="Times New Roman" w:hAnsi="Times New Roman" w:cs="Times New Roman"/>
          <w:bCs/>
        </w:rPr>
        <w:t xml:space="preserve"> приложению </w:t>
      </w:r>
      <w:r>
        <w:rPr>
          <w:rFonts w:ascii="Times New Roman" w:hAnsi="Times New Roman" w:cs="Times New Roman"/>
          <w:bCs/>
        </w:rPr>
        <w:t>№3</w:t>
      </w:r>
      <w:r w:rsidRPr="00093451">
        <w:rPr>
          <w:rFonts w:ascii="Times New Roman" w:hAnsi="Times New Roman" w:cs="Times New Roman"/>
          <w:bCs/>
        </w:rPr>
        <w:t xml:space="preserve"> к аукционным документам.</w:t>
      </w:r>
    </w:p>
    <w:p w14:paraId="708790B7" w14:textId="77777777" w:rsidR="001B075A" w:rsidRDefault="001B075A" w:rsidP="001B075A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</w:p>
    <w:p w14:paraId="64A4B249" w14:textId="77777777" w:rsidR="00190462" w:rsidRPr="004F01F0" w:rsidRDefault="00190462" w:rsidP="0019046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X</w:t>
      </w:r>
      <w:r>
        <w:rPr>
          <w:rFonts w:ascii="Times New Roman" w:hAnsi="Times New Roman" w:cs="Times New Roman"/>
          <w:b/>
          <w:bCs/>
          <w:lang w:val="en-US"/>
        </w:rPr>
        <w:t>I</w:t>
      </w:r>
      <w:r w:rsidRPr="007B0A1A">
        <w:rPr>
          <w:rFonts w:ascii="Times New Roman" w:hAnsi="Times New Roman" w:cs="Times New Roman"/>
          <w:b/>
          <w:bCs/>
        </w:rPr>
        <w:t>. Требования к содержанию и форме предложения с учетом регламента оператора электронной торговой площадки</w:t>
      </w:r>
    </w:p>
    <w:p w14:paraId="1D5897E1" w14:textId="77777777" w:rsidR="00190462" w:rsidRDefault="00190462" w:rsidP="0019046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</w:rPr>
        <w:lastRenderedPageBreak/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6AC741CA" w14:textId="77777777" w:rsidR="00190462" w:rsidRDefault="00190462" w:rsidP="0019046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7B7088">
        <w:rPr>
          <w:rFonts w:ascii="Times New Roman" w:hAnsi="Times New Roman" w:cs="Times New Roman"/>
        </w:rPr>
        <w:t>Предложение должно состоять из двух разделов и содержать следующие сведения:</w:t>
      </w:r>
    </w:p>
    <w:p w14:paraId="5475DA75" w14:textId="77777777" w:rsidR="007B0A1A" w:rsidRDefault="007B0A1A" w:rsidP="00CF004D">
      <w:pPr>
        <w:pStyle w:val="ConsPlusNormal"/>
        <w:jc w:val="center"/>
        <w:rPr>
          <w:rFonts w:ascii="Times New Roman" w:hAnsi="Times New Roman" w:cs="Times New Roman"/>
        </w:rPr>
      </w:pPr>
      <w:r w:rsidRPr="00A2297A">
        <w:rPr>
          <w:rFonts w:ascii="Times New Roman" w:hAnsi="Times New Roman" w:cs="Times New Roman"/>
          <w:b/>
          <w:bCs/>
        </w:rPr>
        <w:t>РАЗДЕЛ I</w:t>
      </w:r>
      <w:r w:rsidR="002A0BEA" w:rsidRPr="00A2297A">
        <w:rPr>
          <w:rFonts w:ascii="Times New Roman" w:hAnsi="Times New Roman" w:cs="Times New Roman"/>
        </w:rPr>
        <w:t xml:space="preserve"> </w:t>
      </w:r>
    </w:p>
    <w:p w14:paraId="484AA7DD" w14:textId="77777777" w:rsidR="00573CAD" w:rsidRPr="00A2297A" w:rsidRDefault="00573CAD" w:rsidP="00CF004D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A2297A" w14:paraId="44354E8D" w14:textId="77777777" w:rsidTr="000022AF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93E9" w14:textId="77777777" w:rsidR="007B0A1A" w:rsidRPr="00A2297A" w:rsidRDefault="007B0A1A" w:rsidP="000022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  <w:b/>
                <w:bCs/>
              </w:rPr>
              <w:t>Сведения об электронном аукционе</w:t>
            </w:r>
          </w:p>
        </w:tc>
      </w:tr>
      <w:tr w:rsidR="007B0A1A" w:rsidRPr="00A2297A" w14:paraId="522CFDCE" w14:textId="77777777" w:rsidTr="00D04AC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4945" w14:textId="77777777" w:rsidR="007B0A1A" w:rsidRPr="00A2297A" w:rsidRDefault="007B0A1A" w:rsidP="000022AF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B1F0" w14:textId="77777777" w:rsidR="007B0A1A" w:rsidRPr="00A2297A" w:rsidRDefault="007B0A1A" w:rsidP="000022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A2297A" w14:paraId="7A5F6E62" w14:textId="77777777" w:rsidTr="000022AF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BBD4" w14:textId="77777777" w:rsidR="007B0A1A" w:rsidRPr="00A2297A" w:rsidRDefault="007B0A1A" w:rsidP="006060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  <w:b/>
                <w:bCs/>
              </w:rPr>
              <w:t xml:space="preserve">Сведения о предложении </w:t>
            </w:r>
          </w:p>
        </w:tc>
      </w:tr>
      <w:tr w:rsidR="007B0A1A" w:rsidRPr="00A2297A" w14:paraId="27314375" w14:textId="77777777" w:rsidTr="00D04AC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928C" w14:textId="77777777" w:rsidR="007B0A1A" w:rsidRPr="00A2297A" w:rsidRDefault="007B0A1A" w:rsidP="00E26765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На</w:t>
            </w:r>
            <w:r w:rsidR="00E26765" w:rsidRPr="00A2297A">
              <w:rPr>
                <w:rFonts w:ascii="Times New Roman" w:hAnsi="Times New Roman" w:cs="Times New Roman"/>
              </w:rPr>
              <w:t xml:space="preserve">именование предлагаемых </w:t>
            </w:r>
            <w:r w:rsidR="00A2297A" w:rsidRPr="00A2297A">
              <w:rPr>
                <w:rFonts w:ascii="Times New Roman" w:hAnsi="Times New Roman" w:cs="Times New Roman"/>
              </w:rPr>
              <w:t>работ (услуг)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E2E5" w14:textId="77777777" w:rsidR="007B0A1A" w:rsidRPr="00A2297A" w:rsidRDefault="007B0A1A" w:rsidP="000022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A2297A" w14:paraId="18674080" w14:textId="77777777" w:rsidTr="00D04AC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B84C" w14:textId="77777777" w:rsidR="007B0A1A" w:rsidRPr="00A2297A" w:rsidRDefault="007B0A1A" w:rsidP="00E26765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Описание предлагаемых </w:t>
            </w:r>
            <w:r w:rsidR="00A2297A" w:rsidRPr="00A2297A">
              <w:rPr>
                <w:rFonts w:ascii="Times New Roman" w:hAnsi="Times New Roman" w:cs="Times New Roman"/>
              </w:rPr>
              <w:t>работ (услуг)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F874" w14:textId="77777777" w:rsidR="007B0A1A" w:rsidRPr="00A2297A" w:rsidRDefault="007B0A1A" w:rsidP="000022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A2297A" w14:paraId="2C2D82C9" w14:textId="77777777" w:rsidTr="00D04AC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377B" w14:textId="77777777" w:rsidR="007B0A1A" w:rsidRPr="00A2297A" w:rsidRDefault="007B0A1A" w:rsidP="00E26765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Страна происхождения</w:t>
            </w:r>
            <w:r w:rsidR="00B557B6" w:rsidRPr="00A2297A">
              <w:rPr>
                <w:rFonts w:ascii="Times New Roman" w:hAnsi="Times New Roman" w:cs="Times New Roman"/>
              </w:rPr>
              <w:t xml:space="preserve"> предлагаемых </w:t>
            </w:r>
            <w:r w:rsidR="00A2297A" w:rsidRPr="00A2297A">
              <w:rPr>
                <w:rFonts w:ascii="Times New Roman" w:hAnsi="Times New Roman" w:cs="Times New Roman"/>
              </w:rPr>
              <w:t>работ (услуг)</w:t>
            </w:r>
            <w:r w:rsidR="003E2366" w:rsidRPr="00A229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4060" w14:textId="77777777" w:rsidR="007B0A1A" w:rsidRPr="00A2297A" w:rsidRDefault="007B0A1A" w:rsidP="000022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A2297A" w14:paraId="267A039A" w14:textId="77777777" w:rsidTr="00D04AC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1FAD" w14:textId="77777777" w:rsidR="007B0A1A" w:rsidRPr="00A2297A" w:rsidRDefault="007B0A1A" w:rsidP="000022AF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Объем (кол-во), ед. изм.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14B4" w14:textId="77777777" w:rsidR="007B0A1A" w:rsidRPr="00A2297A" w:rsidRDefault="007B0A1A" w:rsidP="000022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A2297A" w14:paraId="4ECBF9D8" w14:textId="77777777" w:rsidTr="000022AF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8E5FD" w14:textId="77777777" w:rsidR="007B0A1A" w:rsidRPr="00A2297A" w:rsidRDefault="007B0A1A" w:rsidP="000022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  <w:b/>
                <w:bCs/>
              </w:rPr>
              <w:t>Документы первого раздела предложения</w:t>
            </w:r>
          </w:p>
        </w:tc>
      </w:tr>
      <w:tr w:rsidR="007B0A1A" w:rsidRPr="00A2297A" w14:paraId="492CEE74" w14:textId="77777777" w:rsidTr="000022AF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56E6" w14:textId="631E384F" w:rsidR="00190462" w:rsidRPr="00A2297A" w:rsidRDefault="00097CEC" w:rsidP="00190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567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1</w:t>
            </w:r>
            <w:r w:rsidR="00190462" w:rsidRPr="00A2297A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  <w:r w:rsidR="00190462" w:rsidRPr="00A2297A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="00190462" w:rsidRPr="00A2297A">
              <w:rPr>
                <w:rFonts w:ascii="Times New Roman" w:eastAsia="Calibri" w:hAnsi="Times New Roman"/>
                <w:b/>
                <w:sz w:val="20"/>
                <w:szCs w:val="20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аукционными документами (описание работ (услуг), предлагаемых к закупке).</w:t>
            </w:r>
          </w:p>
          <w:p w14:paraId="2EA08F05" w14:textId="7F322DB7" w:rsidR="00190462" w:rsidRDefault="00190462" w:rsidP="00190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567"/>
              <w:jc w:val="both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DF3547">
              <w:rPr>
                <w:rFonts w:ascii="Times New Roman" w:eastAsia="Calibri" w:hAnsi="Times New Roman"/>
                <w:i/>
                <w:sz w:val="20"/>
                <w:szCs w:val="20"/>
              </w:rPr>
              <w:t>Участник в своем предложении указывает полное описание работ (услуг) в точном соответствии с аукционными документами.</w:t>
            </w:r>
          </w:p>
          <w:p w14:paraId="609B8802" w14:textId="77777777" w:rsidR="00190462" w:rsidRPr="00DF3547" w:rsidRDefault="00190462" w:rsidP="00190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567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49BDA2B9" w14:textId="77777777" w:rsidR="00190462" w:rsidRDefault="00190462" w:rsidP="0019046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2A0BEA">
              <w:rPr>
                <w:rFonts w:ascii="Times New Roman" w:eastAsia="Times New Roman" w:hAnsi="Times New Roman"/>
                <w:b/>
                <w:sz w:val="20"/>
                <w:szCs w:val="20"/>
              </w:rPr>
              <w:t>2.</w:t>
            </w:r>
            <w:r w:rsidRPr="002A0BEA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2A0BEA">
              <w:rPr>
                <w:rFonts w:ascii="Times New Roman" w:eastAsia="Times New Roman" w:hAnsi="Times New Roman"/>
                <w:b/>
                <w:sz w:val="20"/>
                <w:szCs w:val="20"/>
              </w:rPr>
              <w:t>Заявление о праве на применение преференциальной поправки</w:t>
            </w:r>
            <w:r w:rsidRPr="002A0BEA">
              <w:rPr>
                <w:rFonts w:ascii="Times New Roman" w:eastAsia="Times New Roman" w:hAnsi="Times New Roman"/>
                <w:sz w:val="20"/>
                <w:szCs w:val="20"/>
              </w:rPr>
              <w:t xml:space="preserve">, если участник заявляет о таком праве и ее применение установлено Советом Министров Республики Беларусь </w:t>
            </w:r>
            <w:r w:rsidRPr="000850AF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Pr="0038617C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38617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и документы, подтверждающие право на её применение.</w:t>
            </w:r>
          </w:p>
          <w:p w14:paraId="0B185F90" w14:textId="77777777" w:rsidR="00190462" w:rsidRPr="0038617C" w:rsidRDefault="00190462" w:rsidP="0019046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4116CE4F" w14:textId="77777777" w:rsidR="00190462" w:rsidRPr="002A0BEA" w:rsidRDefault="00190462" w:rsidP="0019046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2A0BEA">
              <w:rPr>
                <w:rFonts w:ascii="Times New Roman" w:eastAsia="Times New Roman" w:hAnsi="Times New Roman"/>
                <w:b/>
                <w:sz w:val="20"/>
                <w:szCs w:val="20"/>
              </w:rPr>
              <w:t>3.</w:t>
            </w:r>
            <w:r w:rsidRPr="002A0BEA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2A0BEA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Заявление о согласии участника </w:t>
            </w:r>
            <w:r w:rsidRPr="002A0BEA">
              <w:rPr>
                <w:rFonts w:ascii="Times New Roman" w:eastAsia="Times New Roman" w:hAnsi="Times New Roman"/>
                <w:sz w:val="20"/>
                <w:szCs w:val="20"/>
              </w:rPr>
              <w:t>в случае признания его участником-победителем</w:t>
            </w:r>
            <w:r w:rsidRPr="002A0BEA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заключить договор </w:t>
            </w:r>
            <w:r w:rsidRPr="002A0BEA">
              <w:rPr>
                <w:rFonts w:ascii="Times New Roman" w:eastAsia="Times New Roman" w:hAnsi="Times New Roman"/>
                <w:sz w:val="20"/>
                <w:szCs w:val="20"/>
              </w:rPr>
              <w:t>на условиях, указанных в аукционных документах, его предложении и протоколе выбора участника-победителя</w:t>
            </w:r>
            <w:r w:rsidRPr="002A0BEA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Pr="000850AF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.</w:t>
            </w:r>
          </w:p>
          <w:p w14:paraId="22F592FA" w14:textId="77777777" w:rsidR="00190462" w:rsidRPr="00B20B15" w:rsidRDefault="00190462" w:rsidP="0019046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</w:pPr>
            <w:r w:rsidRPr="002A0BEA">
              <w:rPr>
                <w:rFonts w:ascii="Times New Roman" w:eastAsia="Times New Roman" w:hAnsi="Times New Roman"/>
                <w:b/>
                <w:sz w:val="20"/>
                <w:szCs w:val="20"/>
              </w:rPr>
              <w:t>4.</w:t>
            </w:r>
            <w:r w:rsidRPr="002A0BEA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2A0BEA">
              <w:rPr>
                <w:rFonts w:ascii="Times New Roman" w:eastAsia="Times New Roman" w:hAnsi="Times New Roman"/>
                <w:b/>
                <w:sz w:val="20"/>
                <w:szCs w:val="20"/>
              </w:rPr>
              <w:t>Заявление о согласии участника на размещение в открытом доступе предложения</w:t>
            </w:r>
            <w:r w:rsidRPr="002A0BEA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0850AF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.</w:t>
            </w:r>
          </w:p>
          <w:p w14:paraId="1A945FD3" w14:textId="77777777" w:rsidR="00573CAD" w:rsidRPr="00A2297A" w:rsidRDefault="00573CAD" w:rsidP="00276BA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</w:p>
        </w:tc>
      </w:tr>
    </w:tbl>
    <w:p w14:paraId="5BC4B8F2" w14:textId="77777777" w:rsidR="002D1FFA" w:rsidRDefault="002D1FFA" w:rsidP="00A032D8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14:paraId="24F80FD5" w14:textId="77777777" w:rsidR="00573CAD" w:rsidRDefault="00573CAD" w:rsidP="00A032D8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14:paraId="5B8411C7" w14:textId="77777777" w:rsidR="00573CAD" w:rsidRDefault="00573CAD" w:rsidP="00A032D8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14:paraId="46E8A937" w14:textId="77777777" w:rsidR="001B075A" w:rsidRPr="007B0A1A" w:rsidRDefault="001B075A" w:rsidP="001B075A">
      <w:pPr>
        <w:pStyle w:val="ConsPlusNormal"/>
        <w:jc w:val="center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РАЗДЕЛ II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5"/>
        <w:gridCol w:w="4674"/>
      </w:tblGrid>
      <w:tr w:rsidR="001B075A" w:rsidRPr="007B0A1A" w14:paraId="1D523A37" w14:textId="77777777" w:rsidTr="002C327D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87AF" w14:textId="77777777" w:rsidR="001B075A" w:rsidRPr="007B0A1A" w:rsidRDefault="001B075A" w:rsidP="002C3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об участнике</w:t>
            </w:r>
          </w:p>
        </w:tc>
      </w:tr>
      <w:tr w:rsidR="001B075A" w:rsidRPr="007B0A1A" w14:paraId="6180DEE5" w14:textId="77777777" w:rsidTr="002C32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0A32" w14:textId="77777777" w:rsidR="001B075A" w:rsidRPr="007B0A1A" w:rsidRDefault="001B075A" w:rsidP="002C327D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258A" w14:textId="77777777" w:rsidR="001B075A" w:rsidRPr="007B0A1A" w:rsidRDefault="001B075A" w:rsidP="002C327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B075A" w:rsidRPr="007B0A1A" w14:paraId="65B299E6" w14:textId="77777777" w:rsidTr="002C32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E723" w14:textId="77777777" w:rsidR="001B075A" w:rsidRPr="007B0A1A" w:rsidRDefault="001B075A" w:rsidP="002C327D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EB6D" w14:textId="77777777" w:rsidR="001B075A" w:rsidRPr="007B0A1A" w:rsidRDefault="001B075A" w:rsidP="002C327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B075A" w:rsidRPr="007B0A1A" w14:paraId="70DD72CF" w14:textId="77777777" w:rsidTr="002C32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FC93" w14:textId="77777777" w:rsidR="001B075A" w:rsidRPr="007B0A1A" w:rsidRDefault="001B075A" w:rsidP="002C327D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5C15" w14:textId="77777777" w:rsidR="001B075A" w:rsidRPr="007B0A1A" w:rsidRDefault="001B075A" w:rsidP="002C327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B075A" w:rsidRPr="007B0A1A" w14:paraId="7D94C8E3" w14:textId="77777777" w:rsidTr="002C32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5F97" w14:textId="77777777" w:rsidR="001B075A" w:rsidRPr="007B0A1A" w:rsidRDefault="001B075A" w:rsidP="002C327D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Данные документа, удостоверяющего личность (номер, дата выдачи, орган, выдавший документ), - для физического лица, в том числе </w:t>
            </w:r>
            <w:r w:rsidRPr="007B0A1A">
              <w:rPr>
                <w:rFonts w:ascii="Times New Roman" w:hAnsi="Times New Roman" w:cs="Times New Roman"/>
              </w:rPr>
              <w:lastRenderedPageBreak/>
              <w:t>индивидуального предпринимателя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0F61" w14:textId="77777777" w:rsidR="001B075A" w:rsidRPr="007B0A1A" w:rsidRDefault="001B075A" w:rsidP="002C327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B075A" w:rsidRPr="007B0A1A" w14:paraId="1E4099F9" w14:textId="77777777" w:rsidTr="002C327D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BA5B3" w14:textId="77777777" w:rsidR="001B075A" w:rsidRPr="007B0A1A" w:rsidRDefault="001B075A" w:rsidP="002C3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Документы второго раздела предложения</w:t>
            </w:r>
          </w:p>
        </w:tc>
      </w:tr>
      <w:tr w:rsidR="001B075A" w:rsidRPr="007B0A1A" w14:paraId="493B8C65" w14:textId="77777777" w:rsidTr="002C32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8D6F" w14:textId="77777777" w:rsidR="00190462" w:rsidRPr="002A0BEA" w:rsidRDefault="00190462" w:rsidP="00190462">
            <w:pPr>
              <w:pStyle w:val="ConsPlusNormal"/>
              <w:rPr>
                <w:rFonts w:ascii="Times New Roman" w:hAnsi="Times New Roman" w:cs="Times New Roman"/>
              </w:rPr>
            </w:pPr>
            <w:r w:rsidRPr="002A0BEA">
              <w:rPr>
                <w:rFonts w:ascii="Times New Roman" w:hAnsi="Times New Roman" w:cs="Times New Roman"/>
              </w:rPr>
              <w:t>Наименование документов:</w:t>
            </w:r>
          </w:p>
          <w:p w14:paraId="79718F2C" w14:textId="77777777" w:rsidR="00190462" w:rsidRPr="002A0BEA" w:rsidRDefault="00190462" w:rsidP="00190462">
            <w:pPr>
              <w:pStyle w:val="ConsPlusNormal"/>
              <w:rPr>
                <w:rFonts w:ascii="Times New Roman" w:hAnsi="Times New Roman" w:cs="Times New Roman"/>
              </w:rPr>
            </w:pPr>
            <w:r w:rsidRPr="002A0BEA">
              <w:rPr>
                <w:rFonts w:ascii="Times New Roman" w:hAnsi="Times New Roman" w:cs="Times New Roman"/>
              </w:rPr>
              <w:t>‒ подтверждающих соответствие требованиям к участникам, установленным согласно пункту 2 статьи 16 Закона Республики Беларусь от 13 июля 2012 года «О государственных закупках товаров (работ, услуг)»;</w:t>
            </w:r>
          </w:p>
          <w:p w14:paraId="433F7664" w14:textId="148E7F80" w:rsidR="001B075A" w:rsidRPr="007B0A1A" w:rsidRDefault="00190462" w:rsidP="00190462">
            <w:pPr>
              <w:pStyle w:val="ConsPlusNormal"/>
              <w:rPr>
                <w:rFonts w:ascii="Times New Roman" w:hAnsi="Times New Roman" w:cs="Times New Roman"/>
              </w:rPr>
            </w:pPr>
            <w:r w:rsidRPr="002A0BEA">
              <w:rPr>
                <w:rFonts w:ascii="Times New Roman" w:hAnsi="Times New Roman" w:cs="Times New Roman"/>
              </w:rPr>
              <w:t>предоставление которых установлено аукционными документами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C3C0" w14:textId="77777777" w:rsidR="001B075A" w:rsidRPr="002B00A2" w:rsidRDefault="001B075A" w:rsidP="002C32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C85CB0C" w14:textId="26014BEE" w:rsidR="001B075A" w:rsidRDefault="001B075A" w:rsidP="001B075A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14:paraId="014417EA" w14:textId="77777777" w:rsidR="00037163" w:rsidRDefault="00037163" w:rsidP="001B075A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14:paraId="03CB425C" w14:textId="77777777" w:rsidR="001B075A" w:rsidRPr="00A83A21" w:rsidRDefault="001B075A" w:rsidP="001B075A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 w:rsidRPr="00A83A21">
        <w:rPr>
          <w:rFonts w:ascii="Times New Roman" w:hAnsi="Times New Roman" w:cs="Times New Roman"/>
          <w:b/>
          <w:bCs/>
        </w:rPr>
        <w:t>XI</w:t>
      </w:r>
      <w:r>
        <w:rPr>
          <w:rFonts w:ascii="Times New Roman" w:hAnsi="Times New Roman" w:cs="Times New Roman"/>
          <w:b/>
          <w:bCs/>
          <w:lang w:val="en-US"/>
        </w:rPr>
        <w:t>I</w:t>
      </w:r>
      <w:r w:rsidRPr="00A83A21">
        <w:rPr>
          <w:rFonts w:ascii="Times New Roman" w:hAnsi="Times New Roman" w:cs="Times New Roman"/>
          <w:b/>
          <w:bCs/>
        </w:rPr>
        <w:t>.  Договор</w:t>
      </w:r>
    </w:p>
    <w:p w14:paraId="64435C2F" w14:textId="77777777" w:rsidR="009E39D7" w:rsidRDefault="009E39D7" w:rsidP="009E39D7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Неотъемлемой частью настоящих аукционных документов является проект договора, разработанный заказчиком (Приложение 1) в соответствии с требованиями законодательства и особенностями предмета закупки.</w:t>
      </w:r>
    </w:p>
    <w:p w14:paraId="07345B2F" w14:textId="77777777" w:rsidR="009E39D7" w:rsidRDefault="009E39D7" w:rsidP="009E39D7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Договор между заказчиком и участником-победителем, являющимся резидентом Республики Беларусь, заключается на условиях, указанных в аукционных документах, предложении этого участника и протоколе выбора участника-победителя в сроки, установленные законодательством.</w:t>
      </w:r>
    </w:p>
    <w:p w14:paraId="78E491B9" w14:textId="5E1567F2" w:rsidR="001B075A" w:rsidRDefault="001B075A" w:rsidP="00B6435C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A83A21">
        <w:rPr>
          <w:rFonts w:ascii="Times New Roman" w:hAnsi="Times New Roman"/>
          <w:sz w:val="20"/>
          <w:szCs w:val="20"/>
        </w:rPr>
        <w:t xml:space="preserve">             </w:t>
      </w:r>
    </w:p>
    <w:p w14:paraId="76C8177A" w14:textId="0A253B82" w:rsidR="00526DB8" w:rsidRPr="0018277F" w:rsidRDefault="00526DB8" w:rsidP="00526D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bookmarkStart w:id="0" w:name="Par141"/>
      <w:bookmarkEnd w:id="0"/>
    </w:p>
    <w:p w14:paraId="757D99D5" w14:textId="2DF47E68" w:rsidR="00FD66D9" w:rsidRPr="005E3188" w:rsidRDefault="00FD66D9" w:rsidP="00FD66D9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5E3188">
        <w:rPr>
          <w:rFonts w:ascii="Times New Roman" w:hAnsi="Times New Roman"/>
          <w:sz w:val="16"/>
          <w:szCs w:val="16"/>
        </w:rPr>
        <w:t>Приложение 1. Проект договора на</w:t>
      </w:r>
      <w:r w:rsidR="00B01384" w:rsidRPr="005E3188">
        <w:rPr>
          <w:rFonts w:ascii="Times New Roman" w:hAnsi="Times New Roman"/>
          <w:sz w:val="16"/>
          <w:szCs w:val="16"/>
        </w:rPr>
        <w:t xml:space="preserve"> </w:t>
      </w:r>
      <w:r w:rsidR="00B04FC6">
        <w:rPr>
          <w:rFonts w:ascii="Times New Roman" w:hAnsi="Times New Roman"/>
          <w:sz w:val="16"/>
          <w:szCs w:val="16"/>
        </w:rPr>
        <w:t>20</w:t>
      </w:r>
      <w:r w:rsidRPr="005E3188">
        <w:rPr>
          <w:rFonts w:ascii="Times New Roman" w:hAnsi="Times New Roman"/>
          <w:sz w:val="16"/>
          <w:szCs w:val="16"/>
        </w:rPr>
        <w:t xml:space="preserve"> л. в 1 экз.</w:t>
      </w:r>
    </w:p>
    <w:p w14:paraId="6E83841A" w14:textId="77777777" w:rsidR="00FD66D9" w:rsidRPr="005E3188" w:rsidRDefault="00FD66D9" w:rsidP="00FD66D9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5E3188">
        <w:rPr>
          <w:rFonts w:ascii="Times New Roman" w:hAnsi="Times New Roman"/>
          <w:sz w:val="16"/>
          <w:szCs w:val="16"/>
        </w:rPr>
        <w:t>Приложение 2. Счет на оплату услуг организатора для резидентов (нерезидентов) РБ на 5 л. в 1 экз.</w:t>
      </w:r>
    </w:p>
    <w:p w14:paraId="466FBFDF" w14:textId="5D486B53" w:rsidR="00FD66D9" w:rsidRDefault="00FD66D9" w:rsidP="00FD66D9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5E3188">
        <w:rPr>
          <w:rFonts w:ascii="Times New Roman" w:hAnsi="Times New Roman"/>
          <w:sz w:val="16"/>
          <w:szCs w:val="16"/>
        </w:rPr>
        <w:t>Приложение 3</w:t>
      </w:r>
      <w:bookmarkStart w:id="1" w:name="_GoBack"/>
      <w:r w:rsidRPr="005E3188">
        <w:rPr>
          <w:rFonts w:ascii="Times New Roman" w:hAnsi="Times New Roman"/>
          <w:sz w:val="16"/>
          <w:szCs w:val="16"/>
        </w:rPr>
        <w:t xml:space="preserve">. Порядок оплаты услуг организатора по организации и проведению электронного аукциона на 1 л. в 1 экз. </w:t>
      </w:r>
    </w:p>
    <w:p w14:paraId="347188EC" w14:textId="67D1AC11" w:rsidR="009D21E0" w:rsidRPr="00B04FC6" w:rsidRDefault="005C4C3C" w:rsidP="009D21E0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Приложение 4</w:t>
      </w:r>
      <w:r w:rsidR="009D21E0" w:rsidRPr="00B04FC6">
        <w:rPr>
          <w:rFonts w:ascii="Times New Roman" w:hAnsi="Times New Roman"/>
          <w:sz w:val="16"/>
          <w:szCs w:val="16"/>
        </w:rPr>
        <w:t>. Перечень работ по техническому обслуживанию и периодичность их выполнения на 6 л. в 1 экз.</w:t>
      </w:r>
    </w:p>
    <w:p w14:paraId="43F2CFFB" w14:textId="7A7C75B1" w:rsidR="00FD66D9" w:rsidRPr="00B04FC6" w:rsidRDefault="00FD66D9" w:rsidP="009D21E0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bookmarkEnd w:id="1"/>
    <w:p w14:paraId="13BC0688" w14:textId="77777777" w:rsidR="009D21E0" w:rsidRDefault="009D21E0" w:rsidP="009D21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74529D" w14:textId="5B919135" w:rsidR="00190462" w:rsidRDefault="009D21E0" w:rsidP="0019046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директора</w:t>
      </w:r>
      <w:r w:rsidR="00190462">
        <w:rPr>
          <w:rFonts w:ascii="Times New Roman" w:hAnsi="Times New Roman"/>
          <w:sz w:val="24"/>
          <w:szCs w:val="24"/>
        </w:rPr>
        <w:tab/>
      </w:r>
      <w:r w:rsidR="00190462">
        <w:rPr>
          <w:rFonts w:ascii="Times New Roman" w:hAnsi="Times New Roman"/>
          <w:sz w:val="24"/>
          <w:szCs w:val="24"/>
        </w:rPr>
        <w:tab/>
      </w:r>
      <w:r w:rsidR="00190462">
        <w:rPr>
          <w:rFonts w:ascii="Times New Roman" w:hAnsi="Times New Roman"/>
          <w:sz w:val="24"/>
          <w:szCs w:val="24"/>
        </w:rPr>
        <w:tab/>
      </w:r>
      <w:r w:rsidR="00190462">
        <w:rPr>
          <w:rFonts w:ascii="Times New Roman" w:hAnsi="Times New Roman"/>
          <w:sz w:val="24"/>
          <w:szCs w:val="24"/>
        </w:rPr>
        <w:tab/>
      </w:r>
      <w:r w:rsidR="00190462">
        <w:rPr>
          <w:rFonts w:ascii="Times New Roman" w:hAnsi="Times New Roman"/>
          <w:sz w:val="24"/>
          <w:szCs w:val="24"/>
        </w:rPr>
        <w:tab/>
      </w:r>
      <w:r w:rsidR="0019046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19046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В.Н.Танаджи</w:t>
      </w:r>
      <w:proofErr w:type="spellEnd"/>
    </w:p>
    <w:p w14:paraId="5C32B386" w14:textId="77777777" w:rsidR="00190462" w:rsidRDefault="00190462" w:rsidP="00303BFB">
      <w:pPr>
        <w:spacing w:after="0"/>
        <w:rPr>
          <w:rFonts w:ascii="Times New Roman" w:hAnsi="Times New Roman"/>
          <w:sz w:val="24"/>
          <w:szCs w:val="24"/>
        </w:rPr>
      </w:pPr>
    </w:p>
    <w:p w14:paraId="461F5105" w14:textId="7EA5497D" w:rsidR="00303BFB" w:rsidRPr="00BF0735" w:rsidRDefault="00303BFB" w:rsidP="00303BFB">
      <w:pPr>
        <w:spacing w:after="0"/>
        <w:rPr>
          <w:rFonts w:ascii="Times New Roman" w:hAnsi="Times New Roman"/>
          <w:sz w:val="24"/>
          <w:szCs w:val="24"/>
        </w:rPr>
      </w:pPr>
      <w:r w:rsidRPr="00CE500C">
        <w:rPr>
          <w:rFonts w:ascii="Times New Roman" w:hAnsi="Times New Roman"/>
          <w:sz w:val="24"/>
          <w:szCs w:val="24"/>
        </w:rPr>
        <w:t>Секретарь комиссии</w:t>
      </w:r>
      <w:r w:rsidRPr="00CE500C">
        <w:rPr>
          <w:rFonts w:ascii="Times New Roman" w:hAnsi="Times New Roman"/>
          <w:sz w:val="24"/>
          <w:szCs w:val="24"/>
        </w:rPr>
        <w:tab/>
      </w:r>
      <w:r w:rsidRPr="00CE500C">
        <w:rPr>
          <w:rFonts w:ascii="Times New Roman" w:hAnsi="Times New Roman"/>
          <w:sz w:val="24"/>
          <w:szCs w:val="24"/>
        </w:rPr>
        <w:tab/>
      </w:r>
      <w:r w:rsidRPr="00CE500C">
        <w:rPr>
          <w:rFonts w:ascii="Times New Roman" w:hAnsi="Times New Roman"/>
          <w:sz w:val="24"/>
          <w:szCs w:val="24"/>
        </w:rPr>
        <w:tab/>
      </w:r>
      <w:r w:rsidRPr="00CE500C">
        <w:rPr>
          <w:rFonts w:ascii="Times New Roman" w:hAnsi="Times New Roman"/>
          <w:sz w:val="24"/>
          <w:szCs w:val="24"/>
        </w:rPr>
        <w:tab/>
        <w:t xml:space="preserve">                    </w:t>
      </w:r>
      <w:r w:rsidRPr="00CE500C">
        <w:rPr>
          <w:rFonts w:ascii="Times New Roman" w:hAnsi="Times New Roman"/>
          <w:sz w:val="24"/>
          <w:szCs w:val="24"/>
        </w:rPr>
        <w:tab/>
        <w:t xml:space="preserve">                       </w:t>
      </w:r>
      <w:proofErr w:type="spellStart"/>
      <w:r w:rsidR="00037163">
        <w:rPr>
          <w:rFonts w:ascii="Times New Roman" w:hAnsi="Times New Roman"/>
          <w:sz w:val="24"/>
          <w:szCs w:val="24"/>
        </w:rPr>
        <w:t>А.А.Коротченя</w:t>
      </w:r>
      <w:proofErr w:type="spellEnd"/>
    </w:p>
    <w:p w14:paraId="6CF7984A" w14:textId="4A9784DE" w:rsidR="00521A24" w:rsidRPr="00BF0735" w:rsidRDefault="00521A24" w:rsidP="00303BFB">
      <w:pPr>
        <w:spacing w:after="0"/>
        <w:rPr>
          <w:rFonts w:ascii="Times New Roman" w:hAnsi="Times New Roman"/>
          <w:sz w:val="24"/>
          <w:szCs w:val="24"/>
        </w:rPr>
      </w:pPr>
    </w:p>
    <w:sectPr w:rsidR="00521A24" w:rsidRPr="00BF0735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203A"/>
    <w:rsid w:val="000022AF"/>
    <w:rsid w:val="00006B8D"/>
    <w:rsid w:val="00006BCE"/>
    <w:rsid w:val="00010AD5"/>
    <w:rsid w:val="0001525C"/>
    <w:rsid w:val="000351A3"/>
    <w:rsid w:val="00035636"/>
    <w:rsid w:val="0003569D"/>
    <w:rsid w:val="00037163"/>
    <w:rsid w:val="00045DB8"/>
    <w:rsid w:val="00046A2E"/>
    <w:rsid w:val="00050852"/>
    <w:rsid w:val="00053AEB"/>
    <w:rsid w:val="0005579C"/>
    <w:rsid w:val="0006175C"/>
    <w:rsid w:val="00067DEA"/>
    <w:rsid w:val="000726A9"/>
    <w:rsid w:val="000850AF"/>
    <w:rsid w:val="00086331"/>
    <w:rsid w:val="00087203"/>
    <w:rsid w:val="00093451"/>
    <w:rsid w:val="00094590"/>
    <w:rsid w:val="00097CEC"/>
    <w:rsid w:val="000A0097"/>
    <w:rsid w:val="000A1E0C"/>
    <w:rsid w:val="000B5362"/>
    <w:rsid w:val="000B553A"/>
    <w:rsid w:val="000C7FB9"/>
    <w:rsid w:val="000D13FE"/>
    <w:rsid w:val="000D17D2"/>
    <w:rsid w:val="000D6BEF"/>
    <w:rsid w:val="000E5572"/>
    <w:rsid w:val="000F09BE"/>
    <w:rsid w:val="000F5880"/>
    <w:rsid w:val="000F5C03"/>
    <w:rsid w:val="001036C0"/>
    <w:rsid w:val="00110E5F"/>
    <w:rsid w:val="001172FA"/>
    <w:rsid w:val="00132E5A"/>
    <w:rsid w:val="001412AA"/>
    <w:rsid w:val="0015661F"/>
    <w:rsid w:val="001636AC"/>
    <w:rsid w:val="00164BD9"/>
    <w:rsid w:val="001703D0"/>
    <w:rsid w:val="001825AD"/>
    <w:rsid w:val="00190462"/>
    <w:rsid w:val="00191872"/>
    <w:rsid w:val="00192568"/>
    <w:rsid w:val="00194698"/>
    <w:rsid w:val="00195456"/>
    <w:rsid w:val="001A0B41"/>
    <w:rsid w:val="001A6143"/>
    <w:rsid w:val="001B075A"/>
    <w:rsid w:val="001B1D18"/>
    <w:rsid w:val="001B5FC9"/>
    <w:rsid w:val="001B6A89"/>
    <w:rsid w:val="001B71B4"/>
    <w:rsid w:val="001C4B56"/>
    <w:rsid w:val="001D21B4"/>
    <w:rsid w:val="001E03AA"/>
    <w:rsid w:val="001F51FB"/>
    <w:rsid w:val="001F6EE8"/>
    <w:rsid w:val="00202BD9"/>
    <w:rsid w:val="0020601C"/>
    <w:rsid w:val="00213685"/>
    <w:rsid w:val="002138A1"/>
    <w:rsid w:val="00242EF6"/>
    <w:rsid w:val="00243F0A"/>
    <w:rsid w:val="002503DE"/>
    <w:rsid w:val="00250742"/>
    <w:rsid w:val="002550D7"/>
    <w:rsid w:val="00260618"/>
    <w:rsid w:val="00276BAA"/>
    <w:rsid w:val="00281DCA"/>
    <w:rsid w:val="002A0BEA"/>
    <w:rsid w:val="002A1D52"/>
    <w:rsid w:val="002A635C"/>
    <w:rsid w:val="002A7A07"/>
    <w:rsid w:val="002B00A2"/>
    <w:rsid w:val="002B11BC"/>
    <w:rsid w:val="002B247D"/>
    <w:rsid w:val="002B58F7"/>
    <w:rsid w:val="002B5D0E"/>
    <w:rsid w:val="002C5578"/>
    <w:rsid w:val="002D0B7D"/>
    <w:rsid w:val="002D1FFA"/>
    <w:rsid w:val="002E4D10"/>
    <w:rsid w:val="00303BFB"/>
    <w:rsid w:val="00312776"/>
    <w:rsid w:val="003326AA"/>
    <w:rsid w:val="00333671"/>
    <w:rsid w:val="00340417"/>
    <w:rsid w:val="00346954"/>
    <w:rsid w:val="00352BF7"/>
    <w:rsid w:val="0035771C"/>
    <w:rsid w:val="0037355A"/>
    <w:rsid w:val="003740B8"/>
    <w:rsid w:val="00382400"/>
    <w:rsid w:val="00392558"/>
    <w:rsid w:val="003927C0"/>
    <w:rsid w:val="00392E86"/>
    <w:rsid w:val="003A15F8"/>
    <w:rsid w:val="003A6707"/>
    <w:rsid w:val="003B1949"/>
    <w:rsid w:val="003C3DA0"/>
    <w:rsid w:val="003D2A53"/>
    <w:rsid w:val="003D3984"/>
    <w:rsid w:val="003D3C82"/>
    <w:rsid w:val="003E2366"/>
    <w:rsid w:val="003E2C86"/>
    <w:rsid w:val="003E395D"/>
    <w:rsid w:val="003E543F"/>
    <w:rsid w:val="003F2185"/>
    <w:rsid w:val="00412441"/>
    <w:rsid w:val="00424C23"/>
    <w:rsid w:val="00442528"/>
    <w:rsid w:val="00451743"/>
    <w:rsid w:val="0046177E"/>
    <w:rsid w:val="00465B11"/>
    <w:rsid w:val="004739E9"/>
    <w:rsid w:val="004806EF"/>
    <w:rsid w:val="00484E02"/>
    <w:rsid w:val="00485952"/>
    <w:rsid w:val="004951A4"/>
    <w:rsid w:val="004A2D8E"/>
    <w:rsid w:val="004C142D"/>
    <w:rsid w:val="004D0395"/>
    <w:rsid w:val="004D2372"/>
    <w:rsid w:val="004D3DF0"/>
    <w:rsid w:val="004E29D7"/>
    <w:rsid w:val="004F01F0"/>
    <w:rsid w:val="004F6A41"/>
    <w:rsid w:val="004F726C"/>
    <w:rsid w:val="005112DF"/>
    <w:rsid w:val="005120E5"/>
    <w:rsid w:val="005201CC"/>
    <w:rsid w:val="0052052E"/>
    <w:rsid w:val="00521A24"/>
    <w:rsid w:val="00526DB8"/>
    <w:rsid w:val="00543AE8"/>
    <w:rsid w:val="005460EA"/>
    <w:rsid w:val="005471EC"/>
    <w:rsid w:val="00547D84"/>
    <w:rsid w:val="00555A46"/>
    <w:rsid w:val="00556A13"/>
    <w:rsid w:val="0056338F"/>
    <w:rsid w:val="00573CAD"/>
    <w:rsid w:val="00576E1A"/>
    <w:rsid w:val="00581B3F"/>
    <w:rsid w:val="00584A17"/>
    <w:rsid w:val="00596980"/>
    <w:rsid w:val="00597A60"/>
    <w:rsid w:val="005A112F"/>
    <w:rsid w:val="005A6832"/>
    <w:rsid w:val="005A7EBF"/>
    <w:rsid w:val="005C4C3C"/>
    <w:rsid w:val="005C5461"/>
    <w:rsid w:val="005D2D18"/>
    <w:rsid w:val="005E3188"/>
    <w:rsid w:val="005F151C"/>
    <w:rsid w:val="005F6571"/>
    <w:rsid w:val="006060E9"/>
    <w:rsid w:val="006061FB"/>
    <w:rsid w:val="006066AC"/>
    <w:rsid w:val="00611356"/>
    <w:rsid w:val="00615437"/>
    <w:rsid w:val="00616FA4"/>
    <w:rsid w:val="00626D49"/>
    <w:rsid w:val="00631512"/>
    <w:rsid w:val="006344AB"/>
    <w:rsid w:val="006436AC"/>
    <w:rsid w:val="00654F1E"/>
    <w:rsid w:val="00657B98"/>
    <w:rsid w:val="00661A22"/>
    <w:rsid w:val="006639C7"/>
    <w:rsid w:val="0069213D"/>
    <w:rsid w:val="006924D8"/>
    <w:rsid w:val="006929BF"/>
    <w:rsid w:val="006945B4"/>
    <w:rsid w:val="00695A88"/>
    <w:rsid w:val="006A3DE8"/>
    <w:rsid w:val="006A46FE"/>
    <w:rsid w:val="006A57E1"/>
    <w:rsid w:val="006B0249"/>
    <w:rsid w:val="006C209E"/>
    <w:rsid w:val="006E21E4"/>
    <w:rsid w:val="006E22BB"/>
    <w:rsid w:val="006E3566"/>
    <w:rsid w:val="006E6585"/>
    <w:rsid w:val="007003E0"/>
    <w:rsid w:val="0070154A"/>
    <w:rsid w:val="007023E6"/>
    <w:rsid w:val="00704655"/>
    <w:rsid w:val="00707382"/>
    <w:rsid w:val="00722F55"/>
    <w:rsid w:val="00746954"/>
    <w:rsid w:val="007479E1"/>
    <w:rsid w:val="00751DB3"/>
    <w:rsid w:val="007556CC"/>
    <w:rsid w:val="00773E25"/>
    <w:rsid w:val="00774109"/>
    <w:rsid w:val="0078302E"/>
    <w:rsid w:val="00784319"/>
    <w:rsid w:val="00786719"/>
    <w:rsid w:val="007903D1"/>
    <w:rsid w:val="00791518"/>
    <w:rsid w:val="00794FDC"/>
    <w:rsid w:val="007B0A1A"/>
    <w:rsid w:val="007B400E"/>
    <w:rsid w:val="007B587E"/>
    <w:rsid w:val="007C1840"/>
    <w:rsid w:val="007C3126"/>
    <w:rsid w:val="007C6FBA"/>
    <w:rsid w:val="007C7A0E"/>
    <w:rsid w:val="007D1C66"/>
    <w:rsid w:val="007D2636"/>
    <w:rsid w:val="007F58DB"/>
    <w:rsid w:val="00802D83"/>
    <w:rsid w:val="00805ACB"/>
    <w:rsid w:val="008168F8"/>
    <w:rsid w:val="008218EB"/>
    <w:rsid w:val="0082490E"/>
    <w:rsid w:val="0083473D"/>
    <w:rsid w:val="00837438"/>
    <w:rsid w:val="0084070F"/>
    <w:rsid w:val="00841419"/>
    <w:rsid w:val="00846C88"/>
    <w:rsid w:val="008509AB"/>
    <w:rsid w:val="0085130E"/>
    <w:rsid w:val="008528A3"/>
    <w:rsid w:val="0085465B"/>
    <w:rsid w:val="00861B1B"/>
    <w:rsid w:val="00867460"/>
    <w:rsid w:val="00872E0E"/>
    <w:rsid w:val="00876E77"/>
    <w:rsid w:val="00885F5A"/>
    <w:rsid w:val="00897E78"/>
    <w:rsid w:val="008A22E4"/>
    <w:rsid w:val="008B11B4"/>
    <w:rsid w:val="008C1C59"/>
    <w:rsid w:val="008C2422"/>
    <w:rsid w:val="008C4B0B"/>
    <w:rsid w:val="008C5F4C"/>
    <w:rsid w:val="008D4FB2"/>
    <w:rsid w:val="008E6268"/>
    <w:rsid w:val="008F21AA"/>
    <w:rsid w:val="008F6A86"/>
    <w:rsid w:val="009046B5"/>
    <w:rsid w:val="009075B0"/>
    <w:rsid w:val="00925EF4"/>
    <w:rsid w:val="00926A31"/>
    <w:rsid w:val="00943E6C"/>
    <w:rsid w:val="00953778"/>
    <w:rsid w:val="0096331E"/>
    <w:rsid w:val="009732FE"/>
    <w:rsid w:val="00977E02"/>
    <w:rsid w:val="00977F16"/>
    <w:rsid w:val="009845C5"/>
    <w:rsid w:val="00987DD9"/>
    <w:rsid w:val="009A3ACB"/>
    <w:rsid w:val="009B22F8"/>
    <w:rsid w:val="009C6028"/>
    <w:rsid w:val="009C744E"/>
    <w:rsid w:val="009C7F07"/>
    <w:rsid w:val="009D0E84"/>
    <w:rsid w:val="009D21E0"/>
    <w:rsid w:val="009D47EA"/>
    <w:rsid w:val="009D5300"/>
    <w:rsid w:val="009E39D7"/>
    <w:rsid w:val="009F3391"/>
    <w:rsid w:val="009F74E3"/>
    <w:rsid w:val="00A032D8"/>
    <w:rsid w:val="00A053D6"/>
    <w:rsid w:val="00A072BB"/>
    <w:rsid w:val="00A1794A"/>
    <w:rsid w:val="00A2297A"/>
    <w:rsid w:val="00A25EFD"/>
    <w:rsid w:val="00A30219"/>
    <w:rsid w:val="00A31A1F"/>
    <w:rsid w:val="00A35A9B"/>
    <w:rsid w:val="00A50A01"/>
    <w:rsid w:val="00A74165"/>
    <w:rsid w:val="00A75E46"/>
    <w:rsid w:val="00A7699C"/>
    <w:rsid w:val="00A81BD4"/>
    <w:rsid w:val="00A8249E"/>
    <w:rsid w:val="00A93416"/>
    <w:rsid w:val="00A948C5"/>
    <w:rsid w:val="00AA022C"/>
    <w:rsid w:val="00AE15B0"/>
    <w:rsid w:val="00AE31CE"/>
    <w:rsid w:val="00AF7D45"/>
    <w:rsid w:val="00B0042B"/>
    <w:rsid w:val="00B01384"/>
    <w:rsid w:val="00B04FC6"/>
    <w:rsid w:val="00B13562"/>
    <w:rsid w:val="00B15BBD"/>
    <w:rsid w:val="00B250A9"/>
    <w:rsid w:val="00B557B6"/>
    <w:rsid w:val="00B55CE8"/>
    <w:rsid w:val="00B573B2"/>
    <w:rsid w:val="00B6435C"/>
    <w:rsid w:val="00B64681"/>
    <w:rsid w:val="00B67BAE"/>
    <w:rsid w:val="00B72C0E"/>
    <w:rsid w:val="00B7387A"/>
    <w:rsid w:val="00B74468"/>
    <w:rsid w:val="00B74FCD"/>
    <w:rsid w:val="00B778B3"/>
    <w:rsid w:val="00B81A7C"/>
    <w:rsid w:val="00B8380D"/>
    <w:rsid w:val="00B83B5B"/>
    <w:rsid w:val="00B85803"/>
    <w:rsid w:val="00B87DC7"/>
    <w:rsid w:val="00B92542"/>
    <w:rsid w:val="00BA7394"/>
    <w:rsid w:val="00BC7FD6"/>
    <w:rsid w:val="00BD4BD6"/>
    <w:rsid w:val="00BD4D5E"/>
    <w:rsid w:val="00BD7CC3"/>
    <w:rsid w:val="00BE2266"/>
    <w:rsid w:val="00BE66B3"/>
    <w:rsid w:val="00BE7EDC"/>
    <w:rsid w:val="00BF0735"/>
    <w:rsid w:val="00BF3001"/>
    <w:rsid w:val="00BF6436"/>
    <w:rsid w:val="00BF6571"/>
    <w:rsid w:val="00BF6C33"/>
    <w:rsid w:val="00C02007"/>
    <w:rsid w:val="00C02B29"/>
    <w:rsid w:val="00C108BE"/>
    <w:rsid w:val="00C210F6"/>
    <w:rsid w:val="00C258A2"/>
    <w:rsid w:val="00C35927"/>
    <w:rsid w:val="00C36952"/>
    <w:rsid w:val="00C404C3"/>
    <w:rsid w:val="00C50434"/>
    <w:rsid w:val="00C5550C"/>
    <w:rsid w:val="00C60E8C"/>
    <w:rsid w:val="00C640C8"/>
    <w:rsid w:val="00C671EC"/>
    <w:rsid w:val="00C76069"/>
    <w:rsid w:val="00C846B0"/>
    <w:rsid w:val="00C93427"/>
    <w:rsid w:val="00C954F6"/>
    <w:rsid w:val="00CA2CB6"/>
    <w:rsid w:val="00CA4D5C"/>
    <w:rsid w:val="00CC11C1"/>
    <w:rsid w:val="00CC1CAE"/>
    <w:rsid w:val="00CC41E9"/>
    <w:rsid w:val="00CD1173"/>
    <w:rsid w:val="00CD179A"/>
    <w:rsid w:val="00CD3100"/>
    <w:rsid w:val="00CD5CB6"/>
    <w:rsid w:val="00CF004D"/>
    <w:rsid w:val="00CF54DB"/>
    <w:rsid w:val="00D00FFD"/>
    <w:rsid w:val="00D04AC0"/>
    <w:rsid w:val="00D10CAC"/>
    <w:rsid w:val="00D17073"/>
    <w:rsid w:val="00D22AFA"/>
    <w:rsid w:val="00D3196B"/>
    <w:rsid w:val="00D35066"/>
    <w:rsid w:val="00D36509"/>
    <w:rsid w:val="00D372FC"/>
    <w:rsid w:val="00D43977"/>
    <w:rsid w:val="00D4411F"/>
    <w:rsid w:val="00D44D7D"/>
    <w:rsid w:val="00D674B1"/>
    <w:rsid w:val="00D730EE"/>
    <w:rsid w:val="00D811BA"/>
    <w:rsid w:val="00D8297B"/>
    <w:rsid w:val="00D82EFB"/>
    <w:rsid w:val="00D870F2"/>
    <w:rsid w:val="00D945D9"/>
    <w:rsid w:val="00D95D8A"/>
    <w:rsid w:val="00DA297D"/>
    <w:rsid w:val="00DA3BE1"/>
    <w:rsid w:val="00DA58F2"/>
    <w:rsid w:val="00DB2156"/>
    <w:rsid w:val="00DC469F"/>
    <w:rsid w:val="00DD4091"/>
    <w:rsid w:val="00DD55DA"/>
    <w:rsid w:val="00DD6B1B"/>
    <w:rsid w:val="00DE54E2"/>
    <w:rsid w:val="00DE6B9D"/>
    <w:rsid w:val="00DF3C29"/>
    <w:rsid w:val="00DF794F"/>
    <w:rsid w:val="00E15BF3"/>
    <w:rsid w:val="00E26765"/>
    <w:rsid w:val="00E478E3"/>
    <w:rsid w:val="00E52F90"/>
    <w:rsid w:val="00E544F3"/>
    <w:rsid w:val="00E57EC1"/>
    <w:rsid w:val="00E61DE0"/>
    <w:rsid w:val="00E62FA8"/>
    <w:rsid w:val="00E64116"/>
    <w:rsid w:val="00E805BE"/>
    <w:rsid w:val="00E8341E"/>
    <w:rsid w:val="00E847E1"/>
    <w:rsid w:val="00E90843"/>
    <w:rsid w:val="00E97657"/>
    <w:rsid w:val="00EA3356"/>
    <w:rsid w:val="00EA4AF7"/>
    <w:rsid w:val="00EB3120"/>
    <w:rsid w:val="00EB69C1"/>
    <w:rsid w:val="00EB7CB5"/>
    <w:rsid w:val="00EC3FF7"/>
    <w:rsid w:val="00ED3911"/>
    <w:rsid w:val="00ED3DAA"/>
    <w:rsid w:val="00EF217F"/>
    <w:rsid w:val="00EF2B31"/>
    <w:rsid w:val="00EF3E66"/>
    <w:rsid w:val="00EF440B"/>
    <w:rsid w:val="00F016D7"/>
    <w:rsid w:val="00F16F74"/>
    <w:rsid w:val="00F21D1D"/>
    <w:rsid w:val="00F245D9"/>
    <w:rsid w:val="00F24F51"/>
    <w:rsid w:val="00F27D2B"/>
    <w:rsid w:val="00F33B9B"/>
    <w:rsid w:val="00F356FB"/>
    <w:rsid w:val="00F718DA"/>
    <w:rsid w:val="00F71E64"/>
    <w:rsid w:val="00F740AC"/>
    <w:rsid w:val="00F777DC"/>
    <w:rsid w:val="00F82F7F"/>
    <w:rsid w:val="00F87CE4"/>
    <w:rsid w:val="00F92902"/>
    <w:rsid w:val="00FB4053"/>
    <w:rsid w:val="00FB6A5C"/>
    <w:rsid w:val="00FB7B67"/>
    <w:rsid w:val="00FC07A5"/>
    <w:rsid w:val="00FC7782"/>
    <w:rsid w:val="00FD66D9"/>
    <w:rsid w:val="00FE25A1"/>
    <w:rsid w:val="00FE5936"/>
    <w:rsid w:val="00FE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8545C"/>
  <w15:docId w15:val="{E478CF6F-2D21-484E-8E04-AE0474BA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B573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00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0DBEB-7FDC-4BB3-B674-02B377771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3605</Words>
  <Characters>20550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cp:lastPrinted>2026-01-14T10:02:00Z</cp:lastPrinted>
  <dcterms:created xsi:type="dcterms:W3CDTF">2026-06-17T12:48:00Z</dcterms:created>
  <dcterms:modified xsi:type="dcterms:W3CDTF">2026-06-17T12:53:00Z</dcterms:modified>
</cp:coreProperties>
</file>