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EZ20260615380151 «Канцелярские принадлежности».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111,89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111,89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предложение требованиям  технического задания:  предоставлено предложение на один вид блокнота: с твердым переплетом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предложение требованиям  технического задания:  предоставлено предложение на один вид блокнота: с твердым переплетом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291,19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493,15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257,40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768,60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207,14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285,84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292,58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207,14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483,96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"Манера"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191156643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220112, Республика Беларусь, г. Минск, ул.Шпилевского, д.57, ком.13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485,74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512,82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628,26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483,96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"ВИАЛ-КАС-БЕЛ"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191646728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район д.Подлосье, д.141,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112,80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4200&amp;name=7C0F34CE2386AE7E35B5BC9FB9C43D02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