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820B9" w14:textId="77777777" w:rsidR="00B7320F" w:rsidRPr="00AD58A1" w:rsidRDefault="003F65C5" w:rsidP="00E04800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B7320F">
        <w:rPr>
          <w:rFonts w:ascii="Times New Roman" w:hAnsi="Times New Roman" w:cs="Times New Roman"/>
          <w:sz w:val="30"/>
          <w:szCs w:val="30"/>
        </w:rPr>
        <w:t xml:space="preserve">                                </w:t>
      </w:r>
    </w:p>
    <w:p w14:paraId="424C2E40" w14:textId="77777777" w:rsidR="003F65C5" w:rsidRPr="00C6035E" w:rsidRDefault="003F65C5" w:rsidP="00B7320F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ПРОТОКОЛ</w:t>
      </w:r>
    </w:p>
    <w:p w14:paraId="65B2044B" w14:textId="4CB0E1B4" w:rsidR="002F4D7E" w:rsidRDefault="009E2EB1" w:rsidP="00517E9D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 </w:t>
      </w:r>
      <w:r w:rsidR="00A540C4">
        <w:rPr>
          <w:rFonts w:ascii="Times New Roman" w:hAnsi="Times New Roman" w:cs="Times New Roman"/>
          <w:sz w:val="30"/>
          <w:szCs w:val="30"/>
        </w:rPr>
        <w:t>17</w:t>
      </w:r>
      <w:r w:rsidR="00615A73">
        <w:rPr>
          <w:rFonts w:ascii="Times New Roman" w:hAnsi="Times New Roman" w:cs="Times New Roman"/>
          <w:sz w:val="30"/>
          <w:szCs w:val="30"/>
        </w:rPr>
        <w:t xml:space="preserve"> </w:t>
      </w:r>
      <w:r w:rsidR="00531B07">
        <w:rPr>
          <w:rFonts w:ascii="Times New Roman" w:hAnsi="Times New Roman" w:cs="Times New Roman"/>
          <w:sz w:val="30"/>
          <w:szCs w:val="30"/>
        </w:rPr>
        <w:t xml:space="preserve">июня </w:t>
      </w:r>
      <w:r w:rsidR="003E3D6D">
        <w:rPr>
          <w:rFonts w:ascii="Times New Roman" w:hAnsi="Times New Roman" w:cs="Times New Roman"/>
          <w:sz w:val="30"/>
          <w:szCs w:val="30"/>
        </w:rPr>
        <w:t>2026</w:t>
      </w:r>
      <w:r w:rsidR="00683A01">
        <w:rPr>
          <w:rFonts w:ascii="Times New Roman" w:hAnsi="Times New Roman" w:cs="Times New Roman"/>
          <w:sz w:val="30"/>
          <w:szCs w:val="30"/>
        </w:rPr>
        <w:t xml:space="preserve"> </w:t>
      </w:r>
      <w:r w:rsidR="00786570">
        <w:rPr>
          <w:rFonts w:ascii="Times New Roman" w:hAnsi="Times New Roman" w:cs="Times New Roman"/>
          <w:sz w:val="30"/>
          <w:szCs w:val="30"/>
        </w:rPr>
        <w:t>г</w:t>
      </w:r>
      <w:r w:rsidR="00CF43E1">
        <w:rPr>
          <w:rFonts w:ascii="Times New Roman" w:hAnsi="Times New Roman" w:cs="Times New Roman"/>
          <w:sz w:val="30"/>
          <w:szCs w:val="30"/>
        </w:rPr>
        <w:t>ода</w:t>
      </w:r>
    </w:p>
    <w:p w14:paraId="52185431" w14:textId="5A7950EC" w:rsidR="008D304A" w:rsidRDefault="004B3632" w:rsidP="007D6D4D">
      <w:pPr>
        <w:spacing w:before="150"/>
        <w:jc w:val="both"/>
        <w:rPr>
          <w:rFonts w:ascii="Times New Roman" w:hAnsi="Times New Roman" w:cs="Times New Roman"/>
          <w:sz w:val="30"/>
          <w:szCs w:val="30"/>
        </w:rPr>
      </w:pPr>
      <w:bookmarkStart w:id="0" w:name="_Hlk51576441"/>
      <w:r>
        <w:rPr>
          <w:rFonts w:ascii="Times New Roman" w:hAnsi="Times New Roman" w:cs="Times New Roman"/>
          <w:sz w:val="30"/>
          <w:szCs w:val="30"/>
        </w:rPr>
        <w:t>З</w:t>
      </w:r>
      <w:r w:rsidR="00CB3C47" w:rsidRPr="00C6035E">
        <w:rPr>
          <w:rFonts w:ascii="Times New Roman" w:hAnsi="Times New Roman" w:cs="Times New Roman"/>
          <w:sz w:val="30"/>
          <w:szCs w:val="30"/>
        </w:rPr>
        <w:t>аседани</w:t>
      </w:r>
      <w:r w:rsidR="00CB3C47">
        <w:rPr>
          <w:rFonts w:ascii="Times New Roman" w:hAnsi="Times New Roman" w:cs="Times New Roman"/>
          <w:sz w:val="30"/>
          <w:szCs w:val="30"/>
        </w:rPr>
        <w:t>я комиссии, утвержденной приказ</w:t>
      </w:r>
      <w:r w:rsidR="009D5672">
        <w:rPr>
          <w:rFonts w:ascii="Times New Roman" w:hAnsi="Times New Roman" w:cs="Times New Roman"/>
          <w:sz w:val="30"/>
          <w:szCs w:val="30"/>
        </w:rPr>
        <w:t>ом</w:t>
      </w:r>
      <w:r w:rsidR="00CB3C47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="00CB3C47">
        <w:rPr>
          <w:rFonts w:ascii="Times New Roman" w:hAnsi="Times New Roman" w:cs="Times New Roman"/>
          <w:sz w:val="30"/>
          <w:szCs w:val="30"/>
        </w:rPr>
        <w:t>учреждения здравоохранения</w:t>
      </w:r>
      <w:r w:rsidR="00CB3C47" w:rsidRPr="00C6035E">
        <w:rPr>
          <w:rFonts w:ascii="Times New Roman" w:hAnsi="Times New Roman" w:cs="Times New Roman"/>
          <w:sz w:val="30"/>
          <w:szCs w:val="30"/>
        </w:rPr>
        <w:t xml:space="preserve"> «</w:t>
      </w:r>
      <w:r w:rsidR="00DB5029">
        <w:rPr>
          <w:rFonts w:ascii="Times New Roman" w:hAnsi="Times New Roman" w:cs="Times New Roman"/>
          <w:sz w:val="30"/>
          <w:szCs w:val="30"/>
        </w:rPr>
        <w:t>Минский г</w:t>
      </w:r>
      <w:r w:rsidR="00CB3C47" w:rsidRPr="00C6035E">
        <w:rPr>
          <w:rFonts w:ascii="Times New Roman" w:hAnsi="Times New Roman" w:cs="Times New Roman"/>
          <w:sz w:val="30"/>
          <w:szCs w:val="30"/>
        </w:rPr>
        <w:t xml:space="preserve">ородской клинический </w:t>
      </w:r>
      <w:r w:rsidR="00DB5029">
        <w:rPr>
          <w:rFonts w:ascii="Times New Roman" w:hAnsi="Times New Roman" w:cs="Times New Roman"/>
          <w:sz w:val="30"/>
          <w:szCs w:val="30"/>
        </w:rPr>
        <w:t xml:space="preserve">центр </w:t>
      </w:r>
      <w:r w:rsidR="00F543E3">
        <w:rPr>
          <w:rFonts w:ascii="Times New Roman" w:hAnsi="Times New Roman" w:cs="Times New Roman"/>
          <w:sz w:val="30"/>
          <w:szCs w:val="30"/>
        </w:rPr>
        <w:t>дерматовенерологии</w:t>
      </w:r>
      <w:r w:rsidR="00F543E3" w:rsidRPr="00C6035E">
        <w:rPr>
          <w:rFonts w:ascii="Times New Roman" w:hAnsi="Times New Roman" w:cs="Times New Roman"/>
          <w:sz w:val="30"/>
          <w:szCs w:val="30"/>
        </w:rPr>
        <w:t xml:space="preserve">» </w:t>
      </w:r>
      <w:r w:rsidR="00A62E56">
        <w:rPr>
          <w:rFonts w:ascii="Times New Roman" w:hAnsi="Times New Roman" w:cs="Times New Roman"/>
          <w:sz w:val="30"/>
          <w:szCs w:val="30"/>
        </w:rPr>
        <w:t>от</w:t>
      </w:r>
      <w:r w:rsidR="00CB3C47">
        <w:rPr>
          <w:rFonts w:ascii="Times New Roman" w:hAnsi="Times New Roman" w:cs="Times New Roman"/>
          <w:sz w:val="30"/>
          <w:szCs w:val="30"/>
        </w:rPr>
        <w:t xml:space="preserve"> </w:t>
      </w:r>
      <w:r w:rsidR="00D24041">
        <w:rPr>
          <w:rFonts w:ascii="Times New Roman" w:hAnsi="Times New Roman" w:cs="Times New Roman"/>
          <w:sz w:val="30"/>
          <w:szCs w:val="30"/>
        </w:rPr>
        <w:t>03.04</w:t>
      </w:r>
      <w:r w:rsidR="009051BB" w:rsidRPr="005E7A59">
        <w:rPr>
          <w:rFonts w:ascii="Times New Roman" w:hAnsi="Times New Roman" w:cs="Times New Roman"/>
          <w:sz w:val="30"/>
          <w:szCs w:val="30"/>
        </w:rPr>
        <w:t>.2026 №</w:t>
      </w:r>
      <w:r w:rsidR="00B83910">
        <w:rPr>
          <w:rFonts w:ascii="Times New Roman" w:hAnsi="Times New Roman" w:cs="Times New Roman"/>
          <w:sz w:val="30"/>
          <w:szCs w:val="30"/>
        </w:rPr>
        <w:t xml:space="preserve"> </w:t>
      </w:r>
      <w:r w:rsidR="00D24041">
        <w:rPr>
          <w:rFonts w:ascii="Times New Roman" w:hAnsi="Times New Roman" w:cs="Times New Roman"/>
          <w:sz w:val="30"/>
          <w:szCs w:val="30"/>
        </w:rPr>
        <w:t>187</w:t>
      </w:r>
      <w:r w:rsidR="00A540C4">
        <w:rPr>
          <w:rFonts w:ascii="Times New Roman" w:hAnsi="Times New Roman" w:cs="Times New Roman"/>
          <w:sz w:val="30"/>
          <w:szCs w:val="30"/>
        </w:rPr>
        <w:t>,</w:t>
      </w:r>
      <w:r w:rsidR="009051BB" w:rsidRPr="00E21F63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F543E3">
        <w:rPr>
          <w:rFonts w:ascii="Times New Roman" w:hAnsi="Times New Roman" w:cs="Times New Roman"/>
          <w:sz w:val="30"/>
          <w:szCs w:val="30"/>
        </w:rPr>
        <w:t>по</w:t>
      </w:r>
      <w:r w:rsidR="00CB3C47" w:rsidRPr="00683A01">
        <w:rPr>
          <w:rFonts w:ascii="Times New Roman" w:hAnsi="Times New Roman" w:cs="Times New Roman"/>
          <w:sz w:val="30"/>
          <w:szCs w:val="30"/>
        </w:rPr>
        <w:t xml:space="preserve"> </w:t>
      </w:r>
      <w:r w:rsidR="00F543E3" w:rsidRPr="00683A01">
        <w:rPr>
          <w:rFonts w:ascii="Times New Roman" w:hAnsi="Times New Roman" w:cs="Times New Roman"/>
          <w:sz w:val="30"/>
          <w:szCs w:val="30"/>
        </w:rPr>
        <w:t>вопросу</w:t>
      </w:r>
      <w:r w:rsidR="00F543E3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="009B39D3">
        <w:rPr>
          <w:rFonts w:ascii="Times New Roman" w:hAnsi="Times New Roman" w:cs="Times New Roman"/>
          <w:sz w:val="30"/>
          <w:szCs w:val="30"/>
        </w:rPr>
        <w:t>выбора поставщика закупки из одного источника</w:t>
      </w:r>
      <w:r w:rsidR="00CB3C47">
        <w:rPr>
          <w:rFonts w:ascii="Times New Roman" w:hAnsi="Times New Roman" w:cs="Times New Roman"/>
          <w:sz w:val="30"/>
          <w:szCs w:val="30"/>
        </w:rPr>
        <w:t xml:space="preserve"> </w:t>
      </w:r>
      <w:r w:rsidR="00143D40">
        <w:rPr>
          <w:rFonts w:ascii="Times New Roman" w:hAnsi="Times New Roman" w:cs="Times New Roman"/>
          <w:sz w:val="30"/>
          <w:szCs w:val="30"/>
        </w:rPr>
        <w:t>№</w:t>
      </w:r>
      <w:bookmarkEnd w:id="0"/>
      <w:r w:rsidR="00F25F34">
        <w:rPr>
          <w:rFonts w:ascii="Times New Roman" w:hAnsi="Times New Roman" w:cs="Times New Roman"/>
          <w:sz w:val="30"/>
          <w:szCs w:val="30"/>
        </w:rPr>
        <w:t xml:space="preserve"> </w:t>
      </w:r>
      <w:r w:rsidR="00DD5F68" w:rsidRPr="00DD5F68">
        <w:rPr>
          <w:rFonts w:ascii="Times New Roman" w:hAnsi="Times New Roman" w:cs="Times New Roman"/>
          <w:sz w:val="30"/>
          <w:szCs w:val="30"/>
        </w:rPr>
        <w:t xml:space="preserve">auc0003453115 </w:t>
      </w:r>
      <w:r w:rsidR="00B7320F" w:rsidRPr="00C6035E">
        <w:rPr>
          <w:rFonts w:ascii="Times New Roman" w:hAnsi="Times New Roman" w:cs="Times New Roman"/>
          <w:sz w:val="30"/>
          <w:szCs w:val="30"/>
        </w:rPr>
        <w:t xml:space="preserve">Председательствовал: </w:t>
      </w:r>
      <w:r w:rsidR="0036259D">
        <w:rPr>
          <w:rFonts w:ascii="Times New Roman" w:hAnsi="Times New Roman" w:cs="Times New Roman"/>
          <w:sz w:val="30"/>
          <w:szCs w:val="30"/>
        </w:rPr>
        <w:t>Сечко И. Л.</w:t>
      </w:r>
    </w:p>
    <w:p w14:paraId="0B2F201A" w14:textId="24380983" w:rsidR="008A2BBB" w:rsidRDefault="003F65C5" w:rsidP="00E90975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Присутствовали члены комиссии</w:t>
      </w:r>
      <w:r w:rsidR="009051BB">
        <w:rPr>
          <w:rFonts w:ascii="Times New Roman" w:hAnsi="Times New Roman" w:cs="Times New Roman"/>
          <w:sz w:val="30"/>
          <w:szCs w:val="30"/>
        </w:rPr>
        <w:t>:</w:t>
      </w:r>
    </w:p>
    <w:p w14:paraId="0FFF5684" w14:textId="32A6E99B" w:rsidR="003E3D6D" w:rsidRDefault="00A540C4" w:rsidP="003625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Демьянович В.П.</w:t>
      </w:r>
    </w:p>
    <w:p w14:paraId="49FA7216" w14:textId="041C527E" w:rsidR="0036259D" w:rsidRDefault="00531B07" w:rsidP="003625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Черепанова А.И</w:t>
      </w:r>
      <w:r w:rsidR="0036259D">
        <w:rPr>
          <w:rFonts w:ascii="Times New Roman" w:hAnsi="Times New Roman" w:cs="Times New Roman"/>
          <w:sz w:val="30"/>
          <w:szCs w:val="30"/>
        </w:rPr>
        <w:t>.</w:t>
      </w:r>
    </w:p>
    <w:p w14:paraId="0791C8BC" w14:textId="2D0B90DD" w:rsidR="00C05396" w:rsidRDefault="00C05396" w:rsidP="003625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Курилович С. М.</w:t>
      </w:r>
    </w:p>
    <w:p w14:paraId="2138A380" w14:textId="5BC7BC60" w:rsidR="003D7E37" w:rsidRDefault="00C93F5B" w:rsidP="009051A1">
      <w:pPr>
        <w:spacing w:before="1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0"/>
          <w:szCs w:val="30"/>
        </w:rPr>
        <w:t>Рассмотрели</w:t>
      </w:r>
      <w:r w:rsidR="003F65C5" w:rsidRPr="00C6035E">
        <w:rPr>
          <w:rFonts w:ascii="Times New Roman" w:hAnsi="Times New Roman" w:cs="Times New Roman"/>
          <w:sz w:val="30"/>
          <w:szCs w:val="30"/>
        </w:rPr>
        <w:t>:</w:t>
      </w:r>
      <w:r w:rsidR="00EF6D1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документы</w:t>
      </w:r>
      <w:r w:rsidR="00DF24F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и сведения</w:t>
      </w:r>
      <w:r w:rsidR="004E3081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пред</w:t>
      </w:r>
      <w:r w:rsidR="004E3081">
        <w:rPr>
          <w:rFonts w:ascii="Times New Roman" w:hAnsi="Times New Roman" w:cs="Times New Roman"/>
          <w:sz w:val="30"/>
          <w:szCs w:val="30"/>
        </w:rPr>
        <w:t>о</w:t>
      </w:r>
      <w:r>
        <w:rPr>
          <w:rFonts w:ascii="Times New Roman" w:hAnsi="Times New Roman" w:cs="Times New Roman"/>
          <w:sz w:val="30"/>
          <w:szCs w:val="30"/>
        </w:rPr>
        <w:t>ставленные поставщик</w:t>
      </w:r>
      <w:r w:rsidR="00960BE0">
        <w:rPr>
          <w:rFonts w:ascii="Times New Roman" w:hAnsi="Times New Roman" w:cs="Times New Roman"/>
          <w:sz w:val="30"/>
          <w:szCs w:val="30"/>
        </w:rPr>
        <w:t>ами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на закупку из одного источника</w:t>
      </w:r>
      <w:r w:rsidR="00DF24F3">
        <w:rPr>
          <w:rFonts w:ascii="Times New Roman" w:hAnsi="Times New Roman" w:cs="Times New Roman"/>
          <w:sz w:val="30"/>
          <w:szCs w:val="30"/>
        </w:rPr>
        <w:t xml:space="preserve"> </w:t>
      </w:r>
      <w:r w:rsidR="00C05396">
        <w:rPr>
          <w:rFonts w:ascii="Times New Roman" w:hAnsi="Times New Roman" w:cs="Times New Roman"/>
          <w:sz w:val="30"/>
          <w:szCs w:val="30"/>
        </w:rPr>
        <w:t xml:space="preserve">№ </w:t>
      </w:r>
      <w:r w:rsidR="00DD5F68" w:rsidRPr="00DD5F68">
        <w:rPr>
          <w:rFonts w:ascii="Times New Roman" w:hAnsi="Times New Roman" w:cs="Times New Roman"/>
          <w:sz w:val="30"/>
          <w:szCs w:val="30"/>
        </w:rPr>
        <w:t>auc0003453115</w:t>
      </w:r>
      <w:r w:rsidR="00C27ED6">
        <w:rPr>
          <w:rFonts w:ascii="Times New Roman" w:hAnsi="Times New Roman" w:cs="Times New Roman"/>
          <w:sz w:val="30"/>
          <w:szCs w:val="30"/>
        </w:rPr>
        <w:t xml:space="preserve"> </w:t>
      </w:r>
      <w:r w:rsidR="00C05396" w:rsidRPr="009051A1">
        <w:rPr>
          <w:rFonts w:ascii="Times New Roman" w:hAnsi="Times New Roman" w:cs="Times New Roman"/>
          <w:sz w:val="28"/>
          <w:szCs w:val="28"/>
        </w:rPr>
        <w:t>«</w:t>
      </w:r>
      <w:r w:rsidR="00A540C4" w:rsidRPr="00A540C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Канцелярские принадлежности</w:t>
      </w:r>
      <w:r w:rsidR="00C05396" w:rsidRPr="009051A1">
        <w:rPr>
          <w:rFonts w:ascii="Times New Roman" w:hAnsi="Times New Roman" w:cs="Times New Roman"/>
          <w:sz w:val="28"/>
          <w:szCs w:val="28"/>
        </w:rPr>
        <w:t>»,</w:t>
      </w:r>
      <w:r w:rsidR="00C0539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размещенную</w:t>
      </w:r>
      <w:r w:rsidR="00B7320F" w:rsidRPr="00C6035E">
        <w:rPr>
          <w:rFonts w:ascii="Times New Roman" w:hAnsi="Times New Roman" w:cs="Times New Roman"/>
          <w:sz w:val="30"/>
          <w:szCs w:val="30"/>
        </w:rPr>
        <w:t xml:space="preserve"> на электронной торговой площадке Белорусской универсальной товарной бирже </w:t>
      </w:r>
      <w:hyperlink r:id="rId6" w:history="1">
        <w:r w:rsidR="0050517E" w:rsidRPr="0050517E">
          <w:rPr>
            <w:rStyle w:val="a3"/>
            <w:rFonts w:ascii="Times New Roman" w:hAnsi="Times New Roman" w:cs="Times New Roman"/>
            <w:sz w:val="28"/>
            <w:szCs w:val="28"/>
          </w:rPr>
          <w:t>https://zakupki.butb.by/</w:t>
        </w:r>
      </w:hyperlink>
    </w:p>
    <w:p w14:paraId="373F7F28" w14:textId="4D145CCB" w:rsidR="003B3E1A" w:rsidRPr="003D7E37" w:rsidRDefault="003F65C5" w:rsidP="009051A1">
      <w:pPr>
        <w:spacing w:before="150"/>
        <w:jc w:val="both"/>
        <w:rPr>
          <w:rFonts w:ascii="Times New Roman" w:hAnsi="Times New Roman" w:cs="Times New Roman"/>
          <w:sz w:val="28"/>
          <w:szCs w:val="28"/>
        </w:rPr>
      </w:pPr>
      <w:r w:rsidRPr="00C6035E">
        <w:rPr>
          <w:rFonts w:ascii="Times New Roman" w:hAnsi="Times New Roman" w:cs="Times New Roman"/>
          <w:sz w:val="30"/>
          <w:szCs w:val="30"/>
        </w:rPr>
        <w:t>РЕШИЛИ:</w:t>
      </w:r>
    </w:p>
    <w:p w14:paraId="2D849D39" w14:textId="45DF3B06" w:rsidR="00C93F5B" w:rsidRDefault="003B3E1A" w:rsidP="00D719AE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3B3E1A">
        <w:rPr>
          <w:rFonts w:ascii="Times New Roman" w:hAnsi="Times New Roman" w:cs="Times New Roman"/>
          <w:sz w:val="30"/>
          <w:szCs w:val="30"/>
        </w:rPr>
        <w:t xml:space="preserve">Отметить, что </w:t>
      </w:r>
      <w:r w:rsidR="00C93F5B">
        <w:rPr>
          <w:rFonts w:ascii="Times New Roman" w:hAnsi="Times New Roman" w:cs="Times New Roman"/>
          <w:sz w:val="30"/>
          <w:szCs w:val="30"/>
        </w:rPr>
        <w:t>поступило</w:t>
      </w:r>
      <w:r w:rsidR="00F25F34">
        <w:rPr>
          <w:rFonts w:ascii="Times New Roman" w:hAnsi="Times New Roman" w:cs="Times New Roman"/>
          <w:sz w:val="30"/>
          <w:szCs w:val="30"/>
        </w:rPr>
        <w:t xml:space="preserve"> </w:t>
      </w:r>
      <w:r w:rsidR="00D72836">
        <w:rPr>
          <w:rFonts w:ascii="Times New Roman" w:hAnsi="Times New Roman" w:cs="Times New Roman"/>
          <w:sz w:val="30"/>
          <w:szCs w:val="30"/>
        </w:rPr>
        <w:t>4</w:t>
      </w:r>
      <w:r w:rsidR="004753AD">
        <w:rPr>
          <w:rFonts w:ascii="Times New Roman" w:hAnsi="Times New Roman" w:cs="Times New Roman"/>
          <w:sz w:val="30"/>
          <w:szCs w:val="30"/>
        </w:rPr>
        <w:t xml:space="preserve"> </w:t>
      </w:r>
      <w:r w:rsidR="00C93F5B">
        <w:rPr>
          <w:rFonts w:ascii="Times New Roman" w:hAnsi="Times New Roman" w:cs="Times New Roman"/>
          <w:sz w:val="30"/>
          <w:szCs w:val="30"/>
        </w:rPr>
        <w:t>предложени</w:t>
      </w:r>
      <w:r w:rsidR="0050517E">
        <w:rPr>
          <w:rFonts w:ascii="Times New Roman" w:hAnsi="Times New Roman" w:cs="Times New Roman"/>
          <w:sz w:val="30"/>
          <w:szCs w:val="30"/>
        </w:rPr>
        <w:t>я</w:t>
      </w:r>
      <w:r w:rsidR="00C93F5B">
        <w:rPr>
          <w:rFonts w:ascii="Times New Roman" w:hAnsi="Times New Roman" w:cs="Times New Roman"/>
          <w:sz w:val="30"/>
          <w:szCs w:val="30"/>
        </w:rPr>
        <w:t xml:space="preserve"> (таблица 1)</w:t>
      </w:r>
    </w:p>
    <w:p w14:paraId="19F8F007" w14:textId="3F54A682" w:rsidR="00EF6D16" w:rsidRDefault="003B3E1A" w:rsidP="00DF24F3">
      <w:pPr>
        <w:pStyle w:val="ConsPlusNonformat"/>
        <w:jc w:val="right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Таблица1</w:t>
      </w:r>
    </w:p>
    <w:tbl>
      <w:tblPr>
        <w:tblW w:w="9258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61"/>
        <w:gridCol w:w="2835"/>
        <w:gridCol w:w="3162"/>
      </w:tblGrid>
      <w:tr w:rsidR="00C2719B" w:rsidRPr="00C05396" w14:paraId="4A1D8C4F" w14:textId="5EA719E6" w:rsidTr="00D72836">
        <w:trPr>
          <w:trHeight w:val="570"/>
          <w:tblCellSpacing w:w="5" w:type="nil"/>
        </w:trPr>
        <w:tc>
          <w:tcPr>
            <w:tcW w:w="3261" w:type="dxa"/>
          </w:tcPr>
          <w:p w14:paraId="4640BD58" w14:textId="6AC6770B" w:rsidR="00C2719B" w:rsidRPr="00C05396" w:rsidRDefault="00C2719B" w:rsidP="001F16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39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2835" w:type="dxa"/>
          </w:tcPr>
          <w:p w14:paraId="3CACBEB9" w14:textId="39C4E05E" w:rsidR="00C2719B" w:rsidRPr="00C05396" w:rsidRDefault="00C2719B" w:rsidP="00010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05396">
              <w:rPr>
                <w:rFonts w:ascii="Times New Roman" w:hAnsi="Times New Roman" w:cs="Times New Roman"/>
                <w:sz w:val="24"/>
                <w:szCs w:val="24"/>
              </w:rPr>
              <w:t xml:space="preserve"> Цена предложения руб.  </w:t>
            </w:r>
          </w:p>
        </w:tc>
        <w:tc>
          <w:tcPr>
            <w:tcW w:w="3162" w:type="dxa"/>
          </w:tcPr>
          <w:p w14:paraId="4B9970CF" w14:textId="3D64189B" w:rsidR="00C2719B" w:rsidRPr="00C05396" w:rsidRDefault="00C2719B" w:rsidP="00010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05396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   </w:t>
            </w:r>
            <w:r w:rsidRPr="00C0539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соответствует (не соответствует) требованиям     документов закупки (с указанием причин, несоответствия)  </w:t>
            </w:r>
          </w:p>
        </w:tc>
      </w:tr>
      <w:tr w:rsidR="00C2719B" w:rsidRPr="00C05396" w14:paraId="678271AB" w14:textId="77777777" w:rsidTr="00D72836">
        <w:trPr>
          <w:trHeight w:val="492"/>
          <w:tblCellSpacing w:w="5" w:type="nil"/>
        </w:trPr>
        <w:tc>
          <w:tcPr>
            <w:tcW w:w="3261" w:type="dxa"/>
          </w:tcPr>
          <w:p w14:paraId="537D6165" w14:textId="1B9CAD96" w:rsidR="00D72836" w:rsidRPr="00D72836" w:rsidRDefault="00D72836" w:rsidP="00D7283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УНП </w:t>
            </w: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>192265401</w:t>
            </w:r>
          </w:p>
          <w:p w14:paraId="0C0E4D51" w14:textId="77777777" w:rsidR="00D72836" w:rsidRPr="00D72836" w:rsidRDefault="00D72836" w:rsidP="00D7283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  <w:p w14:paraId="1BB8C5F0" w14:textId="77777777" w:rsidR="00D72836" w:rsidRPr="00D72836" w:rsidRDefault="00D72836" w:rsidP="00D7283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>Частное торговое унитарное предприятие "Кэм Групп"</w:t>
            </w:r>
          </w:p>
          <w:p w14:paraId="1A8E53CB" w14:textId="77777777" w:rsidR="00D72836" w:rsidRPr="00D72836" w:rsidRDefault="00D72836" w:rsidP="00D7283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  <w:p w14:paraId="714222AF" w14:textId="613150C9" w:rsidR="0050517E" w:rsidRPr="00626F08" w:rsidRDefault="00D72836" w:rsidP="00D7283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>220055, г. Минск, ул.Каменногорская, д.47, пом.66</w:t>
            </w:r>
          </w:p>
        </w:tc>
        <w:tc>
          <w:tcPr>
            <w:tcW w:w="2835" w:type="dxa"/>
          </w:tcPr>
          <w:p w14:paraId="304D4B52" w14:textId="26E3CD79" w:rsidR="00C2719B" w:rsidRDefault="00457385" w:rsidP="0062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лоту </w:t>
            </w:r>
            <w:r w:rsidR="003D7E3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905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2836" w:rsidRPr="00D72836">
              <w:rPr>
                <w:rFonts w:ascii="Times New Roman" w:hAnsi="Times New Roman" w:cs="Times New Roman"/>
                <w:sz w:val="24"/>
                <w:szCs w:val="24"/>
              </w:rPr>
              <w:t xml:space="preserve">113,88 </w:t>
            </w:r>
            <w:r w:rsidR="009051A1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14:paraId="580E3549" w14:textId="0C4E61C5" w:rsidR="00457385" w:rsidRDefault="00457385" w:rsidP="0062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лоту №</w:t>
            </w:r>
            <w:r w:rsidR="003D7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72836">
              <w:rPr>
                <w:rFonts w:ascii="Times New Roman" w:hAnsi="Times New Roman" w:cs="Times New Roman"/>
                <w:sz w:val="24"/>
                <w:szCs w:val="24"/>
              </w:rPr>
              <w:t>132,6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</w:t>
            </w:r>
            <w:r w:rsidR="00D733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371ECFE" w14:textId="07C5C416" w:rsidR="00457385" w:rsidRDefault="00D72836" w:rsidP="0062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>по лоту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>291,19</w:t>
            </w:r>
            <w:r>
              <w:t xml:space="preserve"> </w:t>
            </w: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14:paraId="33BBB308" w14:textId="3C0D501B" w:rsidR="00D72836" w:rsidRDefault="00D72836" w:rsidP="0062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>по лоту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D72836">
              <w:t>932,40</w:t>
            </w:r>
            <w:r>
              <w:t xml:space="preserve"> </w:t>
            </w: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14:paraId="57E53B01" w14:textId="30C885F1" w:rsidR="00D72836" w:rsidRDefault="00D72836" w:rsidP="0062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>по лоту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t xml:space="preserve"> </w:t>
            </w: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 xml:space="preserve">292,58 </w:t>
            </w:r>
            <w:r>
              <w:t xml:space="preserve"> </w:t>
            </w: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14:paraId="002A6E8C" w14:textId="57638BD4" w:rsidR="00D72836" w:rsidRDefault="00D72836" w:rsidP="0062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>по лоту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D72836">
              <w:t>628,26</w:t>
            </w: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14:paraId="5661B9A7" w14:textId="6A17E582" w:rsidR="00D72836" w:rsidRDefault="00D72836" w:rsidP="0062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>по лоту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D72836">
              <w:t xml:space="preserve">522,00 </w:t>
            </w: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14:paraId="1139817F" w14:textId="48B73455" w:rsidR="00D72836" w:rsidRDefault="00D72836" w:rsidP="0062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>по лоту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>112,80</w:t>
            </w:r>
            <w:r>
              <w:t xml:space="preserve"> </w:t>
            </w: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3162" w:type="dxa"/>
          </w:tcPr>
          <w:p w14:paraId="0E0476CD" w14:textId="5B2A174B" w:rsidR="00C2719B" w:rsidRDefault="00E033C6" w:rsidP="001F5F02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Лоты: 1,8 </w:t>
            </w:r>
            <w:r w:rsidR="00A5342E">
              <w:rPr>
                <w:lang w:val="ru-RU"/>
              </w:rPr>
              <w:t xml:space="preserve">- </w:t>
            </w:r>
            <w:r w:rsidR="00D951D4" w:rsidRPr="00C05396">
              <w:t>соответству</w:t>
            </w:r>
            <w:r>
              <w:rPr>
                <w:lang w:val="ru-RU"/>
              </w:rPr>
              <w:t>ют</w:t>
            </w:r>
          </w:p>
          <w:p w14:paraId="10A7072C" w14:textId="60B73E9F" w:rsidR="00E82CD0" w:rsidRDefault="00E033C6" w:rsidP="00E82CD0">
            <w:pPr>
              <w:pStyle w:val="p-normal"/>
              <w:shd w:val="clear" w:color="auto" w:fill="FFFFFF"/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Лот 2 </w:t>
            </w:r>
            <w:r w:rsidR="00A5342E">
              <w:rPr>
                <w:lang w:val="ru-RU"/>
              </w:rPr>
              <w:t xml:space="preserve">- </w:t>
            </w:r>
            <w:r w:rsidR="00E82CD0" w:rsidRPr="00E82CD0">
              <w:rPr>
                <w:lang w:val="ru-RU"/>
              </w:rPr>
              <w:t>не соответствует</w:t>
            </w:r>
            <w:r w:rsidR="00E82CD0">
              <w:rPr>
                <w:lang w:val="ru-RU"/>
              </w:rPr>
              <w:t xml:space="preserve"> </w:t>
            </w:r>
            <w:r w:rsidR="00E82CD0" w:rsidRPr="00E82CD0">
              <w:rPr>
                <w:lang w:val="ru-RU"/>
              </w:rPr>
              <w:t>предложение</w:t>
            </w:r>
            <w:r w:rsidR="00E82CD0">
              <w:rPr>
                <w:lang w:val="ru-RU"/>
              </w:rPr>
              <w:t xml:space="preserve"> </w:t>
            </w:r>
            <w:r w:rsidR="00E82CD0" w:rsidRPr="00E82CD0">
              <w:rPr>
                <w:lang w:val="ru-RU"/>
              </w:rPr>
              <w:t>требованиям  технического задания:</w:t>
            </w:r>
            <w:r w:rsidR="00E82CD0">
              <w:rPr>
                <w:lang w:val="ru-RU"/>
              </w:rPr>
              <w:t xml:space="preserve"> </w:t>
            </w:r>
            <w:r w:rsidR="00A540C4">
              <w:rPr>
                <w:lang w:val="ru-RU"/>
              </w:rPr>
              <w:t xml:space="preserve"> предоставлен</w:t>
            </w:r>
            <w:r w:rsidR="00C27ED6">
              <w:rPr>
                <w:lang w:val="ru-RU"/>
              </w:rPr>
              <w:t>о предложение на один вид блокнота: с твердым переплетом</w:t>
            </w:r>
            <w:r w:rsidR="00A540C4">
              <w:rPr>
                <w:lang w:val="ru-RU"/>
              </w:rPr>
              <w:t xml:space="preserve"> </w:t>
            </w:r>
          </w:p>
          <w:p w14:paraId="6D6D5528" w14:textId="789264F0" w:rsidR="00E82CD0" w:rsidRDefault="00E82CD0" w:rsidP="00E82CD0">
            <w:pPr>
              <w:pStyle w:val="p-normal"/>
              <w:shd w:val="clear" w:color="auto" w:fill="FFFFFF"/>
              <w:spacing w:after="0"/>
              <w:rPr>
                <w:lang w:val="ru-RU"/>
              </w:rPr>
            </w:pPr>
            <w:r w:rsidRPr="00E82CD0">
              <w:rPr>
                <w:lang w:val="ru-RU"/>
              </w:rPr>
              <w:t>Лоты:</w:t>
            </w:r>
            <w:r>
              <w:rPr>
                <w:lang w:val="ru-RU"/>
              </w:rPr>
              <w:t xml:space="preserve"> 3,4,5,6,5,7</w:t>
            </w:r>
            <w:r>
              <w:t xml:space="preserve"> </w:t>
            </w:r>
            <w:r w:rsidRPr="00E82CD0">
              <w:rPr>
                <w:lang w:val="ru-RU"/>
              </w:rPr>
              <w:t>не соответству</w:t>
            </w:r>
            <w:r w:rsidR="00BD2A71">
              <w:rPr>
                <w:lang w:val="ru-RU"/>
              </w:rPr>
              <w:t xml:space="preserve">ют: </w:t>
            </w:r>
            <w:r w:rsidR="00BD2A71" w:rsidRPr="00BD2A71">
              <w:rPr>
                <w:lang w:val="ru-RU"/>
              </w:rPr>
              <w:t>превышена предельная стоимость</w:t>
            </w:r>
          </w:p>
          <w:p w14:paraId="6629AA98" w14:textId="46ABE942" w:rsidR="00E82CD0" w:rsidRPr="00E033C6" w:rsidRDefault="00E82CD0" w:rsidP="00E82CD0">
            <w:pPr>
              <w:pStyle w:val="p-normal"/>
              <w:shd w:val="clear" w:color="auto" w:fill="FFFFFF"/>
              <w:spacing w:after="0"/>
              <w:jc w:val="both"/>
              <w:rPr>
                <w:lang w:val="ru-RU"/>
              </w:rPr>
            </w:pPr>
          </w:p>
        </w:tc>
      </w:tr>
      <w:tr w:rsidR="0050517E" w:rsidRPr="00C05396" w14:paraId="2BB2BB62" w14:textId="77777777" w:rsidTr="00D72836">
        <w:trPr>
          <w:trHeight w:val="492"/>
          <w:tblCellSpacing w:w="5" w:type="nil"/>
        </w:trPr>
        <w:tc>
          <w:tcPr>
            <w:tcW w:w="3261" w:type="dxa"/>
          </w:tcPr>
          <w:p w14:paraId="2D2B65FA" w14:textId="63E34BF2" w:rsidR="009F547B" w:rsidRPr="009F547B" w:rsidRDefault="009F547B" w:rsidP="009F547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УНП </w:t>
            </w:r>
            <w:r w:rsidRPr="009F547B">
              <w:rPr>
                <w:rFonts w:ascii="Times New Roman" w:hAnsi="Times New Roman" w:cs="Times New Roman"/>
                <w:sz w:val="24"/>
                <w:szCs w:val="24"/>
              </w:rPr>
              <w:t>191156643</w:t>
            </w:r>
          </w:p>
          <w:p w14:paraId="74F3E87B" w14:textId="77777777" w:rsidR="009F547B" w:rsidRPr="009F547B" w:rsidRDefault="009F547B" w:rsidP="009F547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7B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  <w:p w14:paraId="4C2AAD85" w14:textId="77777777" w:rsidR="009F547B" w:rsidRPr="009F547B" w:rsidRDefault="009F547B" w:rsidP="009F547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7B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"Манера"</w:t>
            </w:r>
          </w:p>
          <w:p w14:paraId="1C4FA474" w14:textId="77777777" w:rsidR="009F547B" w:rsidRPr="009F547B" w:rsidRDefault="009F547B" w:rsidP="009F547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7B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  <w:p w14:paraId="6DC1D86B" w14:textId="3664C783" w:rsidR="00D73339" w:rsidRPr="009051A1" w:rsidRDefault="009F547B" w:rsidP="009F547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7B">
              <w:rPr>
                <w:rFonts w:ascii="Times New Roman" w:hAnsi="Times New Roman" w:cs="Times New Roman"/>
                <w:sz w:val="24"/>
                <w:szCs w:val="24"/>
              </w:rPr>
              <w:t xml:space="preserve">220112, г. Минск, </w:t>
            </w:r>
            <w:r w:rsidRPr="009F54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ул.Шпилевского, д.57, ком.13</w:t>
            </w:r>
          </w:p>
        </w:tc>
        <w:tc>
          <w:tcPr>
            <w:tcW w:w="2835" w:type="dxa"/>
          </w:tcPr>
          <w:p w14:paraId="3885716F" w14:textId="70440990" w:rsidR="00D72836" w:rsidRPr="00D72836" w:rsidRDefault="00D72836" w:rsidP="00D7283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28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лоту №</w:t>
            </w:r>
            <w:r w:rsidR="009F54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F547B" w:rsidRPr="009F547B">
              <w:rPr>
                <w:rFonts w:ascii="Times New Roman" w:hAnsi="Times New Roman" w:cs="Times New Roman"/>
                <w:sz w:val="24"/>
                <w:szCs w:val="24"/>
              </w:rPr>
              <w:t xml:space="preserve">485,74 </w:t>
            </w: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14:paraId="40987E87" w14:textId="21E5764E" w:rsidR="0050517E" w:rsidRPr="009051A1" w:rsidRDefault="0050517E" w:rsidP="009F547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14:paraId="353ACC0C" w14:textId="2D1BCCAF" w:rsidR="0050517E" w:rsidRPr="00C05396" w:rsidRDefault="00D73339" w:rsidP="001F5F02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</w:pPr>
            <w:r w:rsidRPr="00D73339">
              <w:t>соответствует</w:t>
            </w:r>
          </w:p>
        </w:tc>
      </w:tr>
      <w:tr w:rsidR="00D72836" w:rsidRPr="00C05396" w14:paraId="689AF6C1" w14:textId="77777777" w:rsidTr="00D72836">
        <w:trPr>
          <w:trHeight w:val="492"/>
          <w:tblCellSpacing w:w="5" w:type="nil"/>
        </w:trPr>
        <w:tc>
          <w:tcPr>
            <w:tcW w:w="3261" w:type="dxa"/>
          </w:tcPr>
          <w:p w14:paraId="403CC3DF" w14:textId="58ED7E84" w:rsidR="00A5342E" w:rsidRPr="00A5342E" w:rsidRDefault="00A5342E" w:rsidP="00A5342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УНП 1</w:t>
            </w:r>
            <w:r w:rsidRPr="00A5342E">
              <w:rPr>
                <w:rFonts w:ascii="Times New Roman" w:hAnsi="Times New Roman" w:cs="Times New Roman"/>
                <w:sz w:val="24"/>
                <w:szCs w:val="24"/>
              </w:rPr>
              <w:t>93842531</w:t>
            </w:r>
          </w:p>
          <w:p w14:paraId="76330B37" w14:textId="77777777" w:rsidR="00A5342E" w:rsidRPr="00A5342E" w:rsidRDefault="00A5342E" w:rsidP="00A5342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42E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  <w:p w14:paraId="1F422894" w14:textId="77777777" w:rsidR="00A5342E" w:rsidRPr="00A5342E" w:rsidRDefault="00A5342E" w:rsidP="00A5342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42E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"КанцЭксперт"</w:t>
            </w:r>
          </w:p>
          <w:p w14:paraId="481B894F" w14:textId="77777777" w:rsidR="00A5342E" w:rsidRPr="00A5342E" w:rsidRDefault="00A5342E" w:rsidP="00A5342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42E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  <w:p w14:paraId="7DE3F620" w14:textId="636F89D8" w:rsidR="00D72836" w:rsidRPr="003D7E37" w:rsidRDefault="00A5342E" w:rsidP="00A5342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42E">
              <w:rPr>
                <w:rFonts w:ascii="Times New Roman" w:hAnsi="Times New Roman" w:cs="Times New Roman"/>
                <w:sz w:val="24"/>
                <w:szCs w:val="24"/>
              </w:rPr>
              <w:t>220036, г. Минск, ул.Карла Либкнехта, д.68, оф.908</w:t>
            </w:r>
          </w:p>
        </w:tc>
        <w:tc>
          <w:tcPr>
            <w:tcW w:w="2835" w:type="dxa"/>
          </w:tcPr>
          <w:p w14:paraId="0AF82DAF" w14:textId="1139E899" w:rsidR="00D72836" w:rsidRPr="00D72836" w:rsidRDefault="00D72836" w:rsidP="00D7283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 xml:space="preserve">по лоту №1- </w:t>
            </w:r>
            <w:r w:rsidR="00A5342E">
              <w:rPr>
                <w:rFonts w:ascii="Times New Roman" w:hAnsi="Times New Roman" w:cs="Times New Roman"/>
                <w:sz w:val="24"/>
                <w:szCs w:val="24"/>
              </w:rPr>
              <w:t xml:space="preserve">118,89 </w:t>
            </w: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14:paraId="274FFF96" w14:textId="00E1CDDA" w:rsidR="00D72836" w:rsidRPr="00D72836" w:rsidRDefault="00D72836" w:rsidP="00D7283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>по лоту №2-</w:t>
            </w:r>
            <w:r w:rsidR="00A5342E">
              <w:rPr>
                <w:rFonts w:ascii="Times New Roman" w:hAnsi="Times New Roman" w:cs="Times New Roman"/>
                <w:sz w:val="24"/>
                <w:szCs w:val="24"/>
              </w:rPr>
              <w:t xml:space="preserve">91,08 </w:t>
            </w: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14:paraId="430CF53C" w14:textId="2370B6BE" w:rsidR="00D72836" w:rsidRPr="00D72836" w:rsidRDefault="00D72836" w:rsidP="00D7283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>по лоту №3-</w:t>
            </w:r>
            <w:r w:rsidR="00A5342E">
              <w:t xml:space="preserve"> </w:t>
            </w:r>
            <w:r w:rsidR="00A5342E" w:rsidRPr="00A5342E">
              <w:rPr>
                <w:rFonts w:ascii="Times New Roman" w:hAnsi="Times New Roman" w:cs="Times New Roman"/>
                <w:sz w:val="24"/>
                <w:szCs w:val="24"/>
              </w:rPr>
              <w:t>257,40</w:t>
            </w:r>
            <w:r>
              <w:t xml:space="preserve"> </w:t>
            </w: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14:paraId="6328CD2C" w14:textId="447A8A9A" w:rsidR="00D72836" w:rsidRPr="00D72836" w:rsidRDefault="00D72836" w:rsidP="00D7283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>по лоту №4-</w:t>
            </w:r>
            <w:r w:rsidR="00A5342E">
              <w:rPr>
                <w:rFonts w:ascii="Times New Roman" w:hAnsi="Times New Roman" w:cs="Times New Roman"/>
                <w:sz w:val="24"/>
                <w:szCs w:val="24"/>
              </w:rPr>
              <w:t>768,6</w:t>
            </w:r>
            <w:r>
              <w:t xml:space="preserve"> </w:t>
            </w: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14:paraId="2F53EAAD" w14:textId="3216B03B" w:rsidR="00D72836" w:rsidRPr="00D72836" w:rsidRDefault="00D72836" w:rsidP="00D7283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>по лоту №5-</w:t>
            </w:r>
            <w:r>
              <w:t xml:space="preserve"> </w:t>
            </w:r>
            <w:r w:rsidR="00A5342E">
              <w:t>207,14</w:t>
            </w: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14:paraId="415EB295" w14:textId="64D7DA24" w:rsidR="00D72836" w:rsidRPr="00D72836" w:rsidRDefault="00D72836" w:rsidP="00D7283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>по лоту №6-</w:t>
            </w:r>
            <w:r w:rsidR="00A5342E">
              <w:rPr>
                <w:rFonts w:ascii="Times New Roman" w:hAnsi="Times New Roman" w:cs="Times New Roman"/>
                <w:sz w:val="24"/>
                <w:szCs w:val="24"/>
              </w:rPr>
              <w:t>483,96</w:t>
            </w:r>
            <w:r>
              <w:t xml:space="preserve"> </w:t>
            </w: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14:paraId="68F5DFC2" w14:textId="62F941E0" w:rsidR="00D72836" w:rsidRPr="00D72836" w:rsidRDefault="00D72836" w:rsidP="00D7283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>по лоту №7-</w:t>
            </w:r>
            <w:r>
              <w:t xml:space="preserve"> </w:t>
            </w:r>
            <w:r w:rsidR="00A5342E">
              <w:t>439,2</w:t>
            </w: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14:paraId="2D662555" w14:textId="5C85229C" w:rsidR="00D72836" w:rsidRPr="00D72836" w:rsidRDefault="00D72836" w:rsidP="00D7283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>по лоту №8-</w:t>
            </w:r>
            <w:r>
              <w:t xml:space="preserve"> </w:t>
            </w:r>
            <w:r w:rsidR="00A5342E">
              <w:t xml:space="preserve">114,00 </w:t>
            </w: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3162" w:type="dxa"/>
          </w:tcPr>
          <w:p w14:paraId="408AC926" w14:textId="7008B984" w:rsidR="00D72836" w:rsidRDefault="00A5342E" w:rsidP="001F5F02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Лоты:</w:t>
            </w:r>
            <w:r w:rsidR="00A540C4">
              <w:rPr>
                <w:lang w:val="ru-RU"/>
              </w:rPr>
              <w:t>1,2,3,4,5,6,8</w:t>
            </w:r>
            <w:r>
              <w:rPr>
                <w:lang w:val="ru-RU"/>
              </w:rPr>
              <w:t>–</w:t>
            </w:r>
            <w:r>
              <w:t xml:space="preserve"> </w:t>
            </w:r>
            <w:r w:rsidRPr="00A5342E">
              <w:rPr>
                <w:lang w:val="ru-RU"/>
              </w:rPr>
              <w:t>соответствуют</w:t>
            </w:r>
          </w:p>
          <w:p w14:paraId="16DF1D56" w14:textId="6D3D77B9" w:rsidR="00A5342E" w:rsidRDefault="00A5342E" w:rsidP="001F5F02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Лот</w:t>
            </w:r>
            <w:r w:rsidR="00A540C4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="00A540C4">
              <w:rPr>
                <w:lang w:val="ru-RU"/>
              </w:rPr>
              <w:t>7</w:t>
            </w:r>
            <w:r>
              <w:rPr>
                <w:lang w:val="ru-RU"/>
              </w:rPr>
              <w:t>-</w:t>
            </w:r>
            <w:r>
              <w:t xml:space="preserve"> </w:t>
            </w:r>
            <w:r w:rsidRPr="00A5342E">
              <w:rPr>
                <w:lang w:val="ru-RU"/>
              </w:rPr>
              <w:t>не соответствуют:  превышена предельная стоимость</w:t>
            </w:r>
            <w:r>
              <w:rPr>
                <w:lang w:val="ru-RU"/>
              </w:rPr>
              <w:t>.</w:t>
            </w:r>
          </w:p>
          <w:p w14:paraId="42B30386" w14:textId="19C1FBE2" w:rsidR="00A540C4" w:rsidRPr="00A5342E" w:rsidRDefault="00A540C4" w:rsidP="001F5F02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:rsidR="0050517E" w:rsidRPr="00C05396" w14:paraId="50825FDB" w14:textId="77777777" w:rsidTr="00D72836">
        <w:trPr>
          <w:trHeight w:val="492"/>
          <w:tblCellSpacing w:w="5" w:type="nil"/>
        </w:trPr>
        <w:tc>
          <w:tcPr>
            <w:tcW w:w="3261" w:type="dxa"/>
          </w:tcPr>
          <w:p w14:paraId="171F6428" w14:textId="2D5CD0F7" w:rsidR="00D02789" w:rsidRPr="00D02789" w:rsidRDefault="00D02789" w:rsidP="00D0278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УНП</w:t>
            </w:r>
            <w:r w:rsidRPr="00D02789">
              <w:rPr>
                <w:rFonts w:ascii="Times New Roman" w:hAnsi="Times New Roman" w:cs="Times New Roman"/>
                <w:sz w:val="24"/>
                <w:szCs w:val="24"/>
              </w:rPr>
              <w:t>191646728</w:t>
            </w:r>
          </w:p>
          <w:p w14:paraId="2A52081B" w14:textId="77777777" w:rsidR="00D02789" w:rsidRPr="00D02789" w:rsidRDefault="00D02789" w:rsidP="00D0278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02789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  <w:p w14:paraId="280DC8C7" w14:textId="77777777" w:rsidR="00D02789" w:rsidRPr="00D02789" w:rsidRDefault="00D02789" w:rsidP="00D0278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02789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"ВИАЛ-КАС-БЕЛ"</w:t>
            </w:r>
          </w:p>
          <w:p w14:paraId="33DC5362" w14:textId="77777777" w:rsidR="00D02789" w:rsidRPr="00D02789" w:rsidRDefault="00D02789" w:rsidP="00D0278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02789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  <w:p w14:paraId="2677AF52" w14:textId="77777777" w:rsidR="00D02789" w:rsidRPr="00D02789" w:rsidRDefault="00D02789" w:rsidP="00D0278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02789">
              <w:rPr>
                <w:rFonts w:ascii="Times New Roman" w:hAnsi="Times New Roman" w:cs="Times New Roman"/>
                <w:sz w:val="24"/>
                <w:szCs w:val="24"/>
              </w:rPr>
              <w:t>223016, Минская область Минский район Новодворский с/с, район д.Подлосье, д.141, каб.15</w:t>
            </w:r>
          </w:p>
          <w:p w14:paraId="077DD2BB" w14:textId="5CC963D4" w:rsidR="003D7E37" w:rsidRPr="009051A1" w:rsidRDefault="003D7E37" w:rsidP="00D0278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4494F99" w14:textId="3B635711" w:rsidR="00D72836" w:rsidRPr="00D72836" w:rsidRDefault="00D72836" w:rsidP="00D7283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 xml:space="preserve">по лоту №1- </w:t>
            </w:r>
            <w:r w:rsidR="00D02789">
              <w:rPr>
                <w:rFonts w:ascii="Times New Roman" w:hAnsi="Times New Roman" w:cs="Times New Roman"/>
                <w:sz w:val="24"/>
                <w:szCs w:val="24"/>
              </w:rPr>
              <w:t>150,12</w:t>
            </w: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14:paraId="2E1EFCC1" w14:textId="56CA115D" w:rsidR="00D72836" w:rsidRPr="00D72836" w:rsidRDefault="00D72836" w:rsidP="00D7283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>по лоту №2-</w:t>
            </w:r>
            <w:r w:rsidR="00D02789">
              <w:rPr>
                <w:rFonts w:ascii="Times New Roman" w:hAnsi="Times New Roman" w:cs="Times New Roman"/>
                <w:sz w:val="24"/>
                <w:szCs w:val="24"/>
              </w:rPr>
              <w:t xml:space="preserve">38,40 </w:t>
            </w: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14:paraId="75D33819" w14:textId="0343DC78" w:rsidR="00D72836" w:rsidRPr="00D72836" w:rsidRDefault="00D72836" w:rsidP="00D7283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>по лоту №3-</w:t>
            </w:r>
            <w:r>
              <w:t xml:space="preserve"> </w:t>
            </w:r>
            <w:r w:rsidR="00D02789">
              <w:t xml:space="preserve">493,15 </w:t>
            </w: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14:paraId="431C1BEE" w14:textId="59A2766D" w:rsidR="00D72836" w:rsidRPr="00D72836" w:rsidRDefault="00D72836" w:rsidP="00D7283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>по лоту №4-</w:t>
            </w:r>
            <w:r>
              <w:t xml:space="preserve"> </w:t>
            </w:r>
            <w:r w:rsidR="00D02789">
              <w:t xml:space="preserve">907,2 </w:t>
            </w: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14:paraId="28685540" w14:textId="31CBC801" w:rsidR="00D72836" w:rsidRPr="00D72836" w:rsidRDefault="00D72836" w:rsidP="00D7283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>по лоту №5-</w:t>
            </w:r>
            <w:r w:rsidR="00D02789">
              <w:rPr>
                <w:rFonts w:ascii="Times New Roman" w:hAnsi="Times New Roman" w:cs="Times New Roman"/>
                <w:sz w:val="24"/>
                <w:szCs w:val="24"/>
              </w:rPr>
              <w:t>285,84</w:t>
            </w:r>
            <w:r>
              <w:t xml:space="preserve"> </w:t>
            </w: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14:paraId="459B3F48" w14:textId="354B4DD2" w:rsidR="00D72836" w:rsidRPr="00D72836" w:rsidRDefault="00D72836" w:rsidP="00D7283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>по лоту №6-</w:t>
            </w:r>
            <w:r>
              <w:t xml:space="preserve"> </w:t>
            </w:r>
            <w:r w:rsidR="00D02789">
              <w:t xml:space="preserve">512,82 </w:t>
            </w: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14:paraId="6FD78E7C" w14:textId="1F5B7A10" w:rsidR="00D72836" w:rsidRPr="00D72836" w:rsidRDefault="00D72836" w:rsidP="00D7283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>по лоту №7-</w:t>
            </w:r>
            <w:r>
              <w:t xml:space="preserve"> </w:t>
            </w:r>
            <w:r w:rsidR="00D02789">
              <w:t>516,00</w:t>
            </w: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14:paraId="010A10C0" w14:textId="36972BCA" w:rsidR="0050517E" w:rsidRPr="009051A1" w:rsidRDefault="00D72836" w:rsidP="00D7283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>по лоту №8-</w:t>
            </w:r>
            <w:r>
              <w:t xml:space="preserve"> </w:t>
            </w:r>
            <w:r w:rsidR="00D02789">
              <w:t>156,00</w:t>
            </w: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3162" w:type="dxa"/>
          </w:tcPr>
          <w:p w14:paraId="44CA08FE" w14:textId="77777777" w:rsidR="0050517E" w:rsidRDefault="00D02789" w:rsidP="001F5F02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Лоты : 1,3,4,5,6,7,8   не </w:t>
            </w:r>
            <w:r w:rsidR="00D73339" w:rsidRPr="00D73339">
              <w:t>соответству</w:t>
            </w:r>
            <w:r>
              <w:rPr>
                <w:lang w:val="ru-RU"/>
              </w:rPr>
              <w:t>ют:</w:t>
            </w:r>
            <w:r>
              <w:t xml:space="preserve"> </w:t>
            </w:r>
            <w:r w:rsidRPr="00D02789">
              <w:rPr>
                <w:lang w:val="ru-RU"/>
              </w:rPr>
              <w:t>превышена предельная стоимость</w:t>
            </w:r>
          </w:p>
          <w:p w14:paraId="7A314DCB" w14:textId="5C3B3321" w:rsidR="00D02789" w:rsidRPr="00D02789" w:rsidRDefault="00D02789" w:rsidP="001F5F02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C27ED6" w:rsidRPr="00C27ED6">
              <w:rPr>
                <w:lang w:val="ru-RU"/>
              </w:rPr>
              <w:t>Лот 2 - не соответствует предложение требованиям  технического задания:  предоставлено предложение на один вид блокнота: с твердым переплетом</w:t>
            </w:r>
            <w:r w:rsidR="00C27ED6">
              <w:rPr>
                <w:lang w:val="ru-RU"/>
              </w:rPr>
              <w:t>.</w:t>
            </w:r>
          </w:p>
        </w:tc>
      </w:tr>
    </w:tbl>
    <w:p w14:paraId="47FF179C" w14:textId="71395ACB" w:rsidR="001F5F02" w:rsidRPr="00D951D4" w:rsidRDefault="003F65C5" w:rsidP="00D951D4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E95AB9">
        <w:rPr>
          <w:sz w:val="30"/>
          <w:szCs w:val="30"/>
        </w:rPr>
        <w:t xml:space="preserve"> </w:t>
      </w:r>
      <w:r w:rsidR="001263A0" w:rsidRPr="001263A0">
        <w:rPr>
          <w:rFonts w:ascii="Times New Roman" w:hAnsi="Times New Roman" w:cs="Times New Roman"/>
          <w:sz w:val="30"/>
          <w:szCs w:val="30"/>
        </w:rPr>
        <w:t>2.  По итогам рассмотрения предложени</w:t>
      </w:r>
      <w:r w:rsidR="007E7292">
        <w:rPr>
          <w:rFonts w:ascii="Times New Roman" w:hAnsi="Times New Roman" w:cs="Times New Roman"/>
          <w:sz w:val="30"/>
          <w:szCs w:val="30"/>
        </w:rPr>
        <w:t>й</w:t>
      </w:r>
      <w:r w:rsidR="001263A0" w:rsidRPr="001263A0">
        <w:rPr>
          <w:rFonts w:ascii="Times New Roman" w:hAnsi="Times New Roman" w:cs="Times New Roman"/>
          <w:sz w:val="30"/>
          <w:szCs w:val="30"/>
        </w:rPr>
        <w:t xml:space="preserve"> комиссией по государственным закупкам приняты следующие решения:</w:t>
      </w:r>
    </w:p>
    <w:p w14:paraId="6CFF514E" w14:textId="38A98BC3" w:rsidR="00D951D4" w:rsidRDefault="001263A0" w:rsidP="00A540C4">
      <w:pPr>
        <w:pStyle w:val="newncpi"/>
        <w:ind w:left="360" w:firstLine="0"/>
        <w:rPr>
          <w:sz w:val="30"/>
          <w:szCs w:val="30"/>
        </w:rPr>
      </w:pPr>
      <w:r w:rsidRPr="001263A0">
        <w:rPr>
          <w:sz w:val="30"/>
          <w:szCs w:val="30"/>
        </w:rPr>
        <w:t>выбрать поставщиком</w:t>
      </w:r>
      <w:r>
        <w:rPr>
          <w:sz w:val="30"/>
          <w:szCs w:val="30"/>
        </w:rPr>
        <w:t xml:space="preserve"> по </w:t>
      </w:r>
      <w:r w:rsidR="009A6BF9">
        <w:rPr>
          <w:sz w:val="30"/>
          <w:szCs w:val="30"/>
        </w:rPr>
        <w:t>лот</w:t>
      </w:r>
      <w:r w:rsidR="00D02789">
        <w:rPr>
          <w:sz w:val="30"/>
          <w:szCs w:val="30"/>
        </w:rPr>
        <w:t xml:space="preserve">ам: </w:t>
      </w:r>
      <w:r w:rsidR="009A6BF9">
        <w:rPr>
          <w:sz w:val="30"/>
          <w:szCs w:val="30"/>
        </w:rPr>
        <w:t xml:space="preserve"> №1</w:t>
      </w:r>
      <w:r w:rsidR="00D02789">
        <w:rPr>
          <w:sz w:val="30"/>
          <w:szCs w:val="30"/>
        </w:rPr>
        <w:t>,2,3,4,5,6</w:t>
      </w:r>
      <w:r w:rsidRPr="001263A0">
        <w:rPr>
          <w:sz w:val="30"/>
          <w:szCs w:val="30"/>
        </w:rPr>
        <w:t xml:space="preserve">: </w:t>
      </w:r>
      <w:r w:rsidR="00D02789" w:rsidRPr="00D02789">
        <w:rPr>
          <w:sz w:val="30"/>
          <w:szCs w:val="30"/>
        </w:rPr>
        <w:t>Общество с ограниченной ответственностью "КанцЭксперт"</w:t>
      </w:r>
      <w:r w:rsidR="00A540C4">
        <w:rPr>
          <w:sz w:val="30"/>
          <w:szCs w:val="30"/>
        </w:rPr>
        <w:t xml:space="preserve"> </w:t>
      </w:r>
      <w:r w:rsidRPr="001263A0">
        <w:rPr>
          <w:sz w:val="30"/>
          <w:szCs w:val="30"/>
        </w:rPr>
        <w:t xml:space="preserve">с ценой договора </w:t>
      </w:r>
      <w:r w:rsidR="00A540C4">
        <w:rPr>
          <w:sz w:val="30"/>
          <w:szCs w:val="30"/>
        </w:rPr>
        <w:t>–</w:t>
      </w:r>
      <w:r w:rsidRPr="001263A0">
        <w:rPr>
          <w:sz w:val="30"/>
          <w:szCs w:val="30"/>
        </w:rPr>
        <w:t xml:space="preserve"> </w:t>
      </w:r>
      <w:r w:rsidR="00A540C4">
        <w:rPr>
          <w:sz w:val="30"/>
          <w:szCs w:val="30"/>
        </w:rPr>
        <w:t>1920,07</w:t>
      </w:r>
      <w:r w:rsidR="009A6BF9" w:rsidRPr="009A6BF9">
        <w:rPr>
          <w:sz w:val="30"/>
          <w:szCs w:val="30"/>
        </w:rPr>
        <w:t xml:space="preserve"> руб.</w:t>
      </w:r>
    </w:p>
    <w:p w14:paraId="383F6AF9" w14:textId="01177F0D" w:rsidR="009A6BF9" w:rsidRDefault="009A6BF9" w:rsidP="009051BB">
      <w:pPr>
        <w:pStyle w:val="newncpi"/>
        <w:ind w:left="360" w:firstLine="0"/>
        <w:rPr>
          <w:sz w:val="30"/>
          <w:szCs w:val="30"/>
        </w:rPr>
      </w:pPr>
      <w:r w:rsidRPr="009A6BF9">
        <w:rPr>
          <w:sz w:val="30"/>
          <w:szCs w:val="30"/>
        </w:rPr>
        <w:t>выбрать поставщиком по лоту №</w:t>
      </w:r>
      <w:r w:rsidR="00A540C4">
        <w:rPr>
          <w:sz w:val="30"/>
          <w:szCs w:val="30"/>
        </w:rPr>
        <w:t>8</w:t>
      </w:r>
      <w:r w:rsidRPr="009A6BF9">
        <w:rPr>
          <w:sz w:val="30"/>
          <w:szCs w:val="30"/>
        </w:rPr>
        <w:t>:</w:t>
      </w:r>
      <w:r w:rsidRPr="009A6BF9">
        <w:t xml:space="preserve"> </w:t>
      </w:r>
      <w:r w:rsidR="009B4D8E" w:rsidRPr="009B4D8E">
        <w:rPr>
          <w:sz w:val="30"/>
          <w:szCs w:val="30"/>
        </w:rPr>
        <w:t>Частное торговое унитарное предприятие "Кэм Групп"</w:t>
      </w:r>
      <w:r w:rsidRPr="009A6BF9">
        <w:rPr>
          <w:sz w:val="30"/>
          <w:szCs w:val="30"/>
        </w:rPr>
        <w:t xml:space="preserve">с ценой договора </w:t>
      </w:r>
      <w:r w:rsidR="00A540C4">
        <w:rPr>
          <w:sz w:val="30"/>
          <w:szCs w:val="30"/>
        </w:rPr>
        <w:t>–</w:t>
      </w:r>
      <w:r w:rsidRPr="009A6BF9">
        <w:rPr>
          <w:sz w:val="30"/>
          <w:szCs w:val="30"/>
        </w:rPr>
        <w:t xml:space="preserve"> </w:t>
      </w:r>
      <w:r w:rsidR="00A540C4">
        <w:rPr>
          <w:sz w:val="30"/>
          <w:szCs w:val="30"/>
        </w:rPr>
        <w:t>112,80</w:t>
      </w:r>
      <w:r w:rsidRPr="009A6BF9">
        <w:rPr>
          <w:sz w:val="30"/>
          <w:szCs w:val="30"/>
        </w:rPr>
        <w:t>руб.</w:t>
      </w:r>
    </w:p>
    <w:p w14:paraId="4D466DFA" w14:textId="7A5081F0" w:rsidR="00B7320F" w:rsidRPr="00C6035E" w:rsidRDefault="00C6035E" w:rsidP="009051BB">
      <w:pPr>
        <w:pStyle w:val="newncpi"/>
        <w:ind w:left="360" w:firstLine="0"/>
        <w:rPr>
          <w:sz w:val="30"/>
          <w:szCs w:val="30"/>
        </w:rPr>
      </w:pPr>
      <w:r w:rsidRPr="00C6035E">
        <w:rPr>
          <w:sz w:val="30"/>
          <w:szCs w:val="30"/>
        </w:rPr>
        <w:t>Голосовали:</w:t>
      </w:r>
      <w:r w:rsidR="0030646A">
        <w:rPr>
          <w:sz w:val="30"/>
          <w:szCs w:val="30"/>
        </w:rPr>
        <w:t xml:space="preserve"> </w:t>
      </w:r>
      <w:r w:rsidR="00A540C4">
        <w:rPr>
          <w:sz w:val="30"/>
          <w:szCs w:val="30"/>
        </w:rPr>
        <w:t>3</w:t>
      </w:r>
      <w:r w:rsidR="001F1EE7">
        <w:rPr>
          <w:sz w:val="30"/>
          <w:szCs w:val="30"/>
        </w:rPr>
        <w:t xml:space="preserve"> </w:t>
      </w:r>
      <w:r w:rsidR="007F0D71">
        <w:rPr>
          <w:sz w:val="30"/>
          <w:szCs w:val="30"/>
        </w:rPr>
        <w:t>член</w:t>
      </w:r>
      <w:r w:rsidR="00415DD5">
        <w:rPr>
          <w:sz w:val="30"/>
          <w:szCs w:val="30"/>
        </w:rPr>
        <w:t>а</w:t>
      </w:r>
      <w:r w:rsidR="007F0D71">
        <w:rPr>
          <w:sz w:val="30"/>
          <w:szCs w:val="30"/>
        </w:rPr>
        <w:t xml:space="preserve"> комиссии. З</w:t>
      </w:r>
      <w:r w:rsidRPr="00C6035E">
        <w:rPr>
          <w:sz w:val="30"/>
          <w:szCs w:val="30"/>
        </w:rPr>
        <w:t>а –</w:t>
      </w:r>
      <w:r w:rsidR="0030646A">
        <w:rPr>
          <w:sz w:val="30"/>
          <w:szCs w:val="30"/>
        </w:rPr>
        <w:t xml:space="preserve"> </w:t>
      </w:r>
      <w:r w:rsidR="00A540C4">
        <w:rPr>
          <w:sz w:val="30"/>
          <w:szCs w:val="30"/>
        </w:rPr>
        <w:t>3</w:t>
      </w:r>
      <w:r w:rsidR="0030646A">
        <w:rPr>
          <w:sz w:val="30"/>
          <w:szCs w:val="30"/>
        </w:rPr>
        <w:t xml:space="preserve"> </w:t>
      </w:r>
      <w:r w:rsidR="00B7320F" w:rsidRPr="00C6035E">
        <w:rPr>
          <w:sz w:val="30"/>
          <w:szCs w:val="30"/>
        </w:rPr>
        <w:t>член</w:t>
      </w:r>
      <w:r w:rsidR="00415DD5">
        <w:rPr>
          <w:sz w:val="30"/>
          <w:szCs w:val="30"/>
        </w:rPr>
        <w:t>а</w:t>
      </w:r>
      <w:r w:rsidR="00B7320F" w:rsidRPr="00C6035E">
        <w:rPr>
          <w:sz w:val="30"/>
          <w:szCs w:val="30"/>
        </w:rPr>
        <w:t xml:space="preserve"> комиссии, против - 0</w:t>
      </w:r>
      <w:r w:rsidR="00517E9D">
        <w:rPr>
          <w:sz w:val="30"/>
          <w:szCs w:val="30"/>
        </w:rPr>
        <w:t>.</w:t>
      </w:r>
    </w:p>
    <w:p w14:paraId="51D527C3" w14:textId="77777777" w:rsidR="00B42791" w:rsidRDefault="00B42791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</w:p>
    <w:p w14:paraId="4F1389CA" w14:textId="77777777" w:rsidR="002D1797" w:rsidRDefault="002D1797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</w:p>
    <w:p w14:paraId="21F5ECCF" w14:textId="3361EED1" w:rsidR="00B7320F" w:rsidRPr="00C6035E" w:rsidRDefault="00F879C8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074399">
        <w:rPr>
          <w:rFonts w:ascii="Times New Roman" w:hAnsi="Times New Roman" w:cs="Times New Roman"/>
          <w:sz w:val="30"/>
          <w:szCs w:val="30"/>
        </w:rPr>
        <w:t>редседател</w:t>
      </w:r>
      <w:r>
        <w:rPr>
          <w:rFonts w:ascii="Times New Roman" w:hAnsi="Times New Roman" w:cs="Times New Roman"/>
          <w:sz w:val="30"/>
          <w:szCs w:val="30"/>
        </w:rPr>
        <w:t>ь</w:t>
      </w:r>
      <w:r w:rsidR="00C6035E" w:rsidRPr="00C6035E">
        <w:rPr>
          <w:rFonts w:ascii="Times New Roman" w:hAnsi="Times New Roman" w:cs="Times New Roman"/>
          <w:sz w:val="30"/>
          <w:szCs w:val="30"/>
        </w:rPr>
        <w:t xml:space="preserve"> комисси</w:t>
      </w:r>
      <w:r w:rsidR="00043796">
        <w:rPr>
          <w:rFonts w:ascii="Times New Roman" w:hAnsi="Times New Roman" w:cs="Times New Roman"/>
          <w:sz w:val="30"/>
          <w:szCs w:val="30"/>
        </w:rPr>
        <w:t>и</w:t>
      </w:r>
      <w:r w:rsidR="00C15BDF">
        <w:rPr>
          <w:rFonts w:ascii="Times New Roman" w:hAnsi="Times New Roman" w:cs="Times New Roman"/>
          <w:sz w:val="30"/>
          <w:szCs w:val="30"/>
        </w:rPr>
        <w:t xml:space="preserve">   </w:t>
      </w:r>
      <w:r w:rsidR="000100B2">
        <w:rPr>
          <w:rFonts w:ascii="Times New Roman" w:hAnsi="Times New Roman" w:cs="Times New Roman"/>
          <w:sz w:val="30"/>
          <w:szCs w:val="30"/>
        </w:rPr>
        <w:t xml:space="preserve"> ___________</w:t>
      </w:r>
      <w:r w:rsidR="00CA3FC3">
        <w:rPr>
          <w:rFonts w:ascii="Times New Roman" w:hAnsi="Times New Roman" w:cs="Times New Roman"/>
          <w:sz w:val="30"/>
          <w:szCs w:val="30"/>
        </w:rPr>
        <w:t xml:space="preserve">  </w:t>
      </w:r>
      <w:r w:rsidR="000100B2">
        <w:rPr>
          <w:rFonts w:ascii="Times New Roman" w:hAnsi="Times New Roman" w:cs="Times New Roman"/>
          <w:sz w:val="30"/>
          <w:szCs w:val="30"/>
        </w:rPr>
        <w:t xml:space="preserve">   </w:t>
      </w:r>
      <w:r w:rsidR="00E36F05">
        <w:rPr>
          <w:rFonts w:ascii="Times New Roman" w:hAnsi="Times New Roman" w:cs="Times New Roman"/>
          <w:sz w:val="30"/>
          <w:szCs w:val="30"/>
        </w:rPr>
        <w:t>И. Л. Сечко</w:t>
      </w:r>
    </w:p>
    <w:p w14:paraId="728A84A2" w14:textId="77777777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                       </w:t>
      </w:r>
      <w:r w:rsidR="001F217B" w:rsidRPr="00C6035E">
        <w:rPr>
          <w:rFonts w:ascii="Times New Roman" w:hAnsi="Times New Roman" w:cs="Times New Roman"/>
          <w:sz w:val="30"/>
          <w:szCs w:val="30"/>
        </w:rPr>
        <w:t xml:space="preserve">           </w:t>
      </w:r>
      <w:r w:rsidR="00C15BDF">
        <w:rPr>
          <w:rFonts w:ascii="Times New Roman" w:hAnsi="Times New Roman" w:cs="Times New Roman"/>
          <w:sz w:val="30"/>
          <w:szCs w:val="30"/>
        </w:rPr>
        <w:t xml:space="preserve">                </w:t>
      </w:r>
      <w:r w:rsidR="001F217B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18"/>
          <w:szCs w:val="18"/>
        </w:rPr>
        <w:t xml:space="preserve">(подпись)               </w:t>
      </w:r>
    </w:p>
    <w:p w14:paraId="470F26F9" w14:textId="72E1F1F3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Секретарь комиссии </w:t>
      </w:r>
      <w:r w:rsidR="00C15BDF">
        <w:rPr>
          <w:rFonts w:ascii="Times New Roman" w:hAnsi="Times New Roman" w:cs="Times New Roman"/>
          <w:sz w:val="30"/>
          <w:szCs w:val="30"/>
        </w:rPr>
        <w:t xml:space="preserve">         ___________</w:t>
      </w:r>
      <w:r w:rsidRPr="00C6035E">
        <w:rPr>
          <w:rFonts w:ascii="Times New Roman" w:hAnsi="Times New Roman" w:cs="Times New Roman"/>
          <w:sz w:val="30"/>
          <w:szCs w:val="30"/>
        </w:rPr>
        <w:t xml:space="preserve">  </w:t>
      </w:r>
      <w:r w:rsidR="00AC4314">
        <w:rPr>
          <w:rFonts w:ascii="Times New Roman" w:hAnsi="Times New Roman" w:cs="Times New Roman"/>
          <w:sz w:val="30"/>
          <w:szCs w:val="30"/>
        </w:rPr>
        <w:t xml:space="preserve">   </w:t>
      </w:r>
      <w:r w:rsidR="008917A1">
        <w:rPr>
          <w:rFonts w:ascii="Times New Roman" w:hAnsi="Times New Roman" w:cs="Times New Roman"/>
          <w:sz w:val="30"/>
          <w:szCs w:val="30"/>
        </w:rPr>
        <w:t>А.И. Черепанова</w:t>
      </w:r>
    </w:p>
    <w:p w14:paraId="2B56FC7E" w14:textId="5109D470" w:rsidR="00B7320F" w:rsidRDefault="00B7320F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C6035E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1F217B" w:rsidRPr="00C6035E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="00C15BDF"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</w:t>
      </w:r>
      <w:r w:rsidRPr="00C6035E">
        <w:rPr>
          <w:rFonts w:ascii="Times New Roman" w:hAnsi="Times New Roman" w:cs="Times New Roman"/>
          <w:sz w:val="18"/>
          <w:szCs w:val="18"/>
        </w:rPr>
        <w:t xml:space="preserve">(подпись)             </w:t>
      </w:r>
      <w:r w:rsidR="0082076F" w:rsidRPr="00C6035E">
        <w:rPr>
          <w:rFonts w:ascii="Times New Roman" w:hAnsi="Times New Roman" w:cs="Times New Roman"/>
          <w:sz w:val="18"/>
          <w:szCs w:val="18"/>
        </w:rPr>
        <w:t xml:space="preserve">   </w:t>
      </w:r>
      <w:r w:rsidR="001F217B" w:rsidRPr="00C6035E">
        <w:rPr>
          <w:rFonts w:ascii="Times New Roman" w:hAnsi="Times New Roman" w:cs="Times New Roman"/>
          <w:sz w:val="18"/>
          <w:szCs w:val="18"/>
        </w:rPr>
        <w:t xml:space="preserve">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                   </w:t>
      </w:r>
    </w:p>
    <w:p w14:paraId="4D488C23" w14:textId="32978494" w:rsidR="009D2257" w:rsidRDefault="009051BB" w:rsidP="001F1EE7">
      <w:pPr>
        <w:pStyle w:val="ConsPlusNonformat"/>
        <w:spacing w:line="500" w:lineRule="exact"/>
        <w:ind w:left="5387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С. М. Курилович</w:t>
      </w:r>
    </w:p>
    <w:p w14:paraId="2432A6C7" w14:textId="06DA7E5B" w:rsidR="00A540C4" w:rsidRDefault="00A540C4" w:rsidP="001F1EE7">
      <w:pPr>
        <w:pStyle w:val="ConsPlusNonformat"/>
        <w:spacing w:line="500" w:lineRule="exact"/>
        <w:ind w:left="5387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В.П. Демьянович</w:t>
      </w:r>
    </w:p>
    <w:sectPr w:rsidR="00A540C4" w:rsidSect="00CF43E1">
      <w:pgSz w:w="11905" w:h="16838"/>
      <w:pgMar w:top="426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854E2D"/>
    <w:multiLevelType w:val="hybridMultilevel"/>
    <w:tmpl w:val="D45A377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926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A1A"/>
    <w:rsid w:val="00002952"/>
    <w:rsid w:val="00007104"/>
    <w:rsid w:val="00007822"/>
    <w:rsid w:val="000100B2"/>
    <w:rsid w:val="00011884"/>
    <w:rsid w:val="00014AF8"/>
    <w:rsid w:val="0001683A"/>
    <w:rsid w:val="0002008D"/>
    <w:rsid w:val="00020426"/>
    <w:rsid w:val="00021C76"/>
    <w:rsid w:val="00025492"/>
    <w:rsid w:val="0002566A"/>
    <w:rsid w:val="0002722D"/>
    <w:rsid w:val="0003237E"/>
    <w:rsid w:val="00033C5D"/>
    <w:rsid w:val="00034122"/>
    <w:rsid w:val="00037C4A"/>
    <w:rsid w:val="00037E5C"/>
    <w:rsid w:val="00040AA3"/>
    <w:rsid w:val="000414A5"/>
    <w:rsid w:val="00041EF3"/>
    <w:rsid w:val="00043796"/>
    <w:rsid w:val="00044157"/>
    <w:rsid w:val="00046ED0"/>
    <w:rsid w:val="00047F1B"/>
    <w:rsid w:val="00051E02"/>
    <w:rsid w:val="0005236C"/>
    <w:rsid w:val="000523B3"/>
    <w:rsid w:val="000571BA"/>
    <w:rsid w:val="00057AD3"/>
    <w:rsid w:val="0006215C"/>
    <w:rsid w:val="00062E27"/>
    <w:rsid w:val="000639A3"/>
    <w:rsid w:val="00063BFE"/>
    <w:rsid w:val="00066256"/>
    <w:rsid w:val="000676B2"/>
    <w:rsid w:val="000724FC"/>
    <w:rsid w:val="000726D2"/>
    <w:rsid w:val="00073765"/>
    <w:rsid w:val="00074399"/>
    <w:rsid w:val="00074591"/>
    <w:rsid w:val="00076B69"/>
    <w:rsid w:val="000770D2"/>
    <w:rsid w:val="00081F70"/>
    <w:rsid w:val="00083BBF"/>
    <w:rsid w:val="00083C9B"/>
    <w:rsid w:val="00084F4B"/>
    <w:rsid w:val="0008508D"/>
    <w:rsid w:val="000913C1"/>
    <w:rsid w:val="0009315E"/>
    <w:rsid w:val="00093EA3"/>
    <w:rsid w:val="000946A1"/>
    <w:rsid w:val="000A1036"/>
    <w:rsid w:val="000A33D7"/>
    <w:rsid w:val="000A37A5"/>
    <w:rsid w:val="000A46EB"/>
    <w:rsid w:val="000A4F13"/>
    <w:rsid w:val="000B281D"/>
    <w:rsid w:val="000B39C2"/>
    <w:rsid w:val="000B5DD8"/>
    <w:rsid w:val="000B7ACF"/>
    <w:rsid w:val="000B7F34"/>
    <w:rsid w:val="000C1F98"/>
    <w:rsid w:val="000C2793"/>
    <w:rsid w:val="000C49C0"/>
    <w:rsid w:val="000C543A"/>
    <w:rsid w:val="000C76A6"/>
    <w:rsid w:val="000C7F78"/>
    <w:rsid w:val="000D11F2"/>
    <w:rsid w:val="000D4797"/>
    <w:rsid w:val="000D52DB"/>
    <w:rsid w:val="000D53C1"/>
    <w:rsid w:val="000D66AF"/>
    <w:rsid w:val="000E1224"/>
    <w:rsid w:val="000E2E5D"/>
    <w:rsid w:val="000E3033"/>
    <w:rsid w:val="000E332C"/>
    <w:rsid w:val="000E74F6"/>
    <w:rsid w:val="000F09B0"/>
    <w:rsid w:val="000F337B"/>
    <w:rsid w:val="000F4830"/>
    <w:rsid w:val="001007F8"/>
    <w:rsid w:val="00100AA2"/>
    <w:rsid w:val="00101AC3"/>
    <w:rsid w:val="00101EB3"/>
    <w:rsid w:val="00102B45"/>
    <w:rsid w:val="00102BE3"/>
    <w:rsid w:val="00103C9D"/>
    <w:rsid w:val="001041F5"/>
    <w:rsid w:val="00106F47"/>
    <w:rsid w:val="00111E5F"/>
    <w:rsid w:val="00112A99"/>
    <w:rsid w:val="00116C90"/>
    <w:rsid w:val="00117A8B"/>
    <w:rsid w:val="00120E81"/>
    <w:rsid w:val="00121A4C"/>
    <w:rsid w:val="001263A0"/>
    <w:rsid w:val="00130607"/>
    <w:rsid w:val="00133C82"/>
    <w:rsid w:val="00133CCD"/>
    <w:rsid w:val="001346A8"/>
    <w:rsid w:val="00134B8C"/>
    <w:rsid w:val="001352A4"/>
    <w:rsid w:val="001378AD"/>
    <w:rsid w:val="001404D0"/>
    <w:rsid w:val="001422EB"/>
    <w:rsid w:val="00143682"/>
    <w:rsid w:val="001438D6"/>
    <w:rsid w:val="00143D40"/>
    <w:rsid w:val="00143DFD"/>
    <w:rsid w:val="00143E4C"/>
    <w:rsid w:val="0014697F"/>
    <w:rsid w:val="001537C6"/>
    <w:rsid w:val="0015613D"/>
    <w:rsid w:val="00156396"/>
    <w:rsid w:val="0016301E"/>
    <w:rsid w:val="00164BDE"/>
    <w:rsid w:val="00172E40"/>
    <w:rsid w:val="00173B08"/>
    <w:rsid w:val="00174543"/>
    <w:rsid w:val="00175661"/>
    <w:rsid w:val="00175839"/>
    <w:rsid w:val="00176130"/>
    <w:rsid w:val="00177691"/>
    <w:rsid w:val="00180723"/>
    <w:rsid w:val="0018168B"/>
    <w:rsid w:val="001846BC"/>
    <w:rsid w:val="00184DB7"/>
    <w:rsid w:val="0018574F"/>
    <w:rsid w:val="0018585D"/>
    <w:rsid w:val="001902F5"/>
    <w:rsid w:val="00191F18"/>
    <w:rsid w:val="00191F36"/>
    <w:rsid w:val="00193E68"/>
    <w:rsid w:val="001940DF"/>
    <w:rsid w:val="00196A27"/>
    <w:rsid w:val="00196BA6"/>
    <w:rsid w:val="00196FD2"/>
    <w:rsid w:val="00196FFA"/>
    <w:rsid w:val="001A0665"/>
    <w:rsid w:val="001A60EF"/>
    <w:rsid w:val="001A731D"/>
    <w:rsid w:val="001B0178"/>
    <w:rsid w:val="001B0F6F"/>
    <w:rsid w:val="001B33BB"/>
    <w:rsid w:val="001B44A1"/>
    <w:rsid w:val="001B6933"/>
    <w:rsid w:val="001B76C3"/>
    <w:rsid w:val="001C39F7"/>
    <w:rsid w:val="001C4881"/>
    <w:rsid w:val="001C5069"/>
    <w:rsid w:val="001C5E26"/>
    <w:rsid w:val="001C76C7"/>
    <w:rsid w:val="001C782C"/>
    <w:rsid w:val="001D3CB0"/>
    <w:rsid w:val="001D49BA"/>
    <w:rsid w:val="001D63B4"/>
    <w:rsid w:val="001E0163"/>
    <w:rsid w:val="001E27C7"/>
    <w:rsid w:val="001E41A6"/>
    <w:rsid w:val="001E50AD"/>
    <w:rsid w:val="001E54E9"/>
    <w:rsid w:val="001E68D5"/>
    <w:rsid w:val="001E7DA8"/>
    <w:rsid w:val="001F01FF"/>
    <w:rsid w:val="001F16D7"/>
    <w:rsid w:val="001F1EE7"/>
    <w:rsid w:val="001F1FED"/>
    <w:rsid w:val="001F217B"/>
    <w:rsid w:val="001F3819"/>
    <w:rsid w:val="001F4091"/>
    <w:rsid w:val="001F5F02"/>
    <w:rsid w:val="002007DF"/>
    <w:rsid w:val="002019ED"/>
    <w:rsid w:val="002043FE"/>
    <w:rsid w:val="00207D0F"/>
    <w:rsid w:val="00207FB6"/>
    <w:rsid w:val="0021055F"/>
    <w:rsid w:val="002109EB"/>
    <w:rsid w:val="00212ED6"/>
    <w:rsid w:val="00215828"/>
    <w:rsid w:val="00215D2A"/>
    <w:rsid w:val="00222272"/>
    <w:rsid w:val="0022227F"/>
    <w:rsid w:val="00222423"/>
    <w:rsid w:val="00223373"/>
    <w:rsid w:val="00224140"/>
    <w:rsid w:val="00227341"/>
    <w:rsid w:val="0023091A"/>
    <w:rsid w:val="00231ABA"/>
    <w:rsid w:val="002325F7"/>
    <w:rsid w:val="00234D7D"/>
    <w:rsid w:val="00242212"/>
    <w:rsid w:val="00242697"/>
    <w:rsid w:val="0024617A"/>
    <w:rsid w:val="00246973"/>
    <w:rsid w:val="00247173"/>
    <w:rsid w:val="002474DF"/>
    <w:rsid w:val="0025164D"/>
    <w:rsid w:val="002529B6"/>
    <w:rsid w:val="002531E3"/>
    <w:rsid w:val="002536EF"/>
    <w:rsid w:val="00254862"/>
    <w:rsid w:val="00260B3F"/>
    <w:rsid w:val="002610E3"/>
    <w:rsid w:val="00261AA3"/>
    <w:rsid w:val="00262710"/>
    <w:rsid w:val="002635BE"/>
    <w:rsid w:val="002654D7"/>
    <w:rsid w:val="00265C22"/>
    <w:rsid w:val="00266189"/>
    <w:rsid w:val="002667DC"/>
    <w:rsid w:val="00267C36"/>
    <w:rsid w:val="002710ED"/>
    <w:rsid w:val="00272E65"/>
    <w:rsid w:val="0027314D"/>
    <w:rsid w:val="0027326B"/>
    <w:rsid w:val="0027393C"/>
    <w:rsid w:val="00273D8C"/>
    <w:rsid w:val="002809F9"/>
    <w:rsid w:val="002815FD"/>
    <w:rsid w:val="00281625"/>
    <w:rsid w:val="0028196D"/>
    <w:rsid w:val="00283911"/>
    <w:rsid w:val="0028427A"/>
    <w:rsid w:val="00286D05"/>
    <w:rsid w:val="00293660"/>
    <w:rsid w:val="00294ACA"/>
    <w:rsid w:val="00297CC2"/>
    <w:rsid w:val="002A0067"/>
    <w:rsid w:val="002A1542"/>
    <w:rsid w:val="002A45EA"/>
    <w:rsid w:val="002A5C7C"/>
    <w:rsid w:val="002B106B"/>
    <w:rsid w:val="002B37C5"/>
    <w:rsid w:val="002B465F"/>
    <w:rsid w:val="002B5048"/>
    <w:rsid w:val="002B674C"/>
    <w:rsid w:val="002B69ED"/>
    <w:rsid w:val="002C0CE2"/>
    <w:rsid w:val="002C1176"/>
    <w:rsid w:val="002C2667"/>
    <w:rsid w:val="002C5006"/>
    <w:rsid w:val="002C6D35"/>
    <w:rsid w:val="002C711A"/>
    <w:rsid w:val="002D00C8"/>
    <w:rsid w:val="002D0C8A"/>
    <w:rsid w:val="002D15EC"/>
    <w:rsid w:val="002D1797"/>
    <w:rsid w:val="002D1990"/>
    <w:rsid w:val="002D353B"/>
    <w:rsid w:val="002D3912"/>
    <w:rsid w:val="002D5855"/>
    <w:rsid w:val="002E1D52"/>
    <w:rsid w:val="002E238D"/>
    <w:rsid w:val="002E492E"/>
    <w:rsid w:val="002E49F9"/>
    <w:rsid w:val="002E58C2"/>
    <w:rsid w:val="002E6249"/>
    <w:rsid w:val="002E741C"/>
    <w:rsid w:val="002F005E"/>
    <w:rsid w:val="002F498C"/>
    <w:rsid w:val="002F4C13"/>
    <w:rsid w:val="002F4D7E"/>
    <w:rsid w:val="002F611F"/>
    <w:rsid w:val="003026CE"/>
    <w:rsid w:val="00303368"/>
    <w:rsid w:val="0030646A"/>
    <w:rsid w:val="003121DC"/>
    <w:rsid w:val="003124D4"/>
    <w:rsid w:val="003218DE"/>
    <w:rsid w:val="003252C1"/>
    <w:rsid w:val="00325846"/>
    <w:rsid w:val="00325D2F"/>
    <w:rsid w:val="0032639A"/>
    <w:rsid w:val="00327EC7"/>
    <w:rsid w:val="00331FD0"/>
    <w:rsid w:val="00333BBA"/>
    <w:rsid w:val="0033417B"/>
    <w:rsid w:val="003346B6"/>
    <w:rsid w:val="0033520C"/>
    <w:rsid w:val="00336221"/>
    <w:rsid w:val="00337E51"/>
    <w:rsid w:val="00341B4F"/>
    <w:rsid w:val="00342991"/>
    <w:rsid w:val="00342AA7"/>
    <w:rsid w:val="00346509"/>
    <w:rsid w:val="00350B77"/>
    <w:rsid w:val="003511EC"/>
    <w:rsid w:val="00351230"/>
    <w:rsid w:val="00351B7B"/>
    <w:rsid w:val="00352059"/>
    <w:rsid w:val="00352133"/>
    <w:rsid w:val="00357184"/>
    <w:rsid w:val="003576F6"/>
    <w:rsid w:val="003613BE"/>
    <w:rsid w:val="0036259D"/>
    <w:rsid w:val="00362625"/>
    <w:rsid w:val="003627E8"/>
    <w:rsid w:val="00362A48"/>
    <w:rsid w:val="0036380E"/>
    <w:rsid w:val="00365DA5"/>
    <w:rsid w:val="00367E19"/>
    <w:rsid w:val="003711E6"/>
    <w:rsid w:val="003729FC"/>
    <w:rsid w:val="00374F18"/>
    <w:rsid w:val="003762F7"/>
    <w:rsid w:val="00376A0B"/>
    <w:rsid w:val="003772E6"/>
    <w:rsid w:val="00380779"/>
    <w:rsid w:val="0038255D"/>
    <w:rsid w:val="00385A87"/>
    <w:rsid w:val="00386B43"/>
    <w:rsid w:val="00387D74"/>
    <w:rsid w:val="00391EAA"/>
    <w:rsid w:val="00392746"/>
    <w:rsid w:val="00392799"/>
    <w:rsid w:val="00396AFD"/>
    <w:rsid w:val="00396BEB"/>
    <w:rsid w:val="00397725"/>
    <w:rsid w:val="00397A48"/>
    <w:rsid w:val="003A56C2"/>
    <w:rsid w:val="003A7ED1"/>
    <w:rsid w:val="003B0E4F"/>
    <w:rsid w:val="003B24A0"/>
    <w:rsid w:val="003B3219"/>
    <w:rsid w:val="003B395F"/>
    <w:rsid w:val="003B3E1A"/>
    <w:rsid w:val="003B5643"/>
    <w:rsid w:val="003B5774"/>
    <w:rsid w:val="003B6845"/>
    <w:rsid w:val="003C0EB8"/>
    <w:rsid w:val="003C1958"/>
    <w:rsid w:val="003C2E68"/>
    <w:rsid w:val="003C6340"/>
    <w:rsid w:val="003D0E6C"/>
    <w:rsid w:val="003D15CF"/>
    <w:rsid w:val="003D199C"/>
    <w:rsid w:val="003D2791"/>
    <w:rsid w:val="003D44DD"/>
    <w:rsid w:val="003D498C"/>
    <w:rsid w:val="003D540E"/>
    <w:rsid w:val="003D7E37"/>
    <w:rsid w:val="003E3D6D"/>
    <w:rsid w:val="003E6E9A"/>
    <w:rsid w:val="003F1106"/>
    <w:rsid w:val="003F3095"/>
    <w:rsid w:val="003F3C1D"/>
    <w:rsid w:val="003F412E"/>
    <w:rsid w:val="003F65C5"/>
    <w:rsid w:val="003F7905"/>
    <w:rsid w:val="0040313F"/>
    <w:rsid w:val="00403F43"/>
    <w:rsid w:val="00405962"/>
    <w:rsid w:val="00414AC2"/>
    <w:rsid w:val="004153C9"/>
    <w:rsid w:val="00415DD5"/>
    <w:rsid w:val="00416BC6"/>
    <w:rsid w:val="00420477"/>
    <w:rsid w:val="004241ED"/>
    <w:rsid w:val="00426DD7"/>
    <w:rsid w:val="00427553"/>
    <w:rsid w:val="00427D96"/>
    <w:rsid w:val="00431DC9"/>
    <w:rsid w:val="004328A4"/>
    <w:rsid w:val="00433DEB"/>
    <w:rsid w:val="0043405B"/>
    <w:rsid w:val="00434B0A"/>
    <w:rsid w:val="00436355"/>
    <w:rsid w:val="004365A6"/>
    <w:rsid w:val="0043785D"/>
    <w:rsid w:val="00441015"/>
    <w:rsid w:val="00441A15"/>
    <w:rsid w:val="004428A4"/>
    <w:rsid w:val="00442BB1"/>
    <w:rsid w:val="004444A6"/>
    <w:rsid w:val="00446D0B"/>
    <w:rsid w:val="00447DA1"/>
    <w:rsid w:val="00450C10"/>
    <w:rsid w:val="00457385"/>
    <w:rsid w:val="004641CD"/>
    <w:rsid w:val="00464F39"/>
    <w:rsid w:val="00471ACE"/>
    <w:rsid w:val="00472CD4"/>
    <w:rsid w:val="00473B5E"/>
    <w:rsid w:val="004745DE"/>
    <w:rsid w:val="004753AD"/>
    <w:rsid w:val="0048067A"/>
    <w:rsid w:val="00481270"/>
    <w:rsid w:val="004823C0"/>
    <w:rsid w:val="00484D07"/>
    <w:rsid w:val="00485A3B"/>
    <w:rsid w:val="004864C5"/>
    <w:rsid w:val="004934D9"/>
    <w:rsid w:val="00493A31"/>
    <w:rsid w:val="00495B8B"/>
    <w:rsid w:val="004967BC"/>
    <w:rsid w:val="004979E9"/>
    <w:rsid w:val="004A1465"/>
    <w:rsid w:val="004A14A4"/>
    <w:rsid w:val="004A221B"/>
    <w:rsid w:val="004A28B4"/>
    <w:rsid w:val="004A428A"/>
    <w:rsid w:val="004B0B5D"/>
    <w:rsid w:val="004B0D64"/>
    <w:rsid w:val="004B119D"/>
    <w:rsid w:val="004B2D53"/>
    <w:rsid w:val="004B3632"/>
    <w:rsid w:val="004B36C2"/>
    <w:rsid w:val="004B4237"/>
    <w:rsid w:val="004B46AD"/>
    <w:rsid w:val="004B577C"/>
    <w:rsid w:val="004C0319"/>
    <w:rsid w:val="004C21CF"/>
    <w:rsid w:val="004C31A6"/>
    <w:rsid w:val="004C4F18"/>
    <w:rsid w:val="004C5FC1"/>
    <w:rsid w:val="004C6DA8"/>
    <w:rsid w:val="004D13F3"/>
    <w:rsid w:val="004D1A92"/>
    <w:rsid w:val="004D2107"/>
    <w:rsid w:val="004D6602"/>
    <w:rsid w:val="004D678B"/>
    <w:rsid w:val="004E065B"/>
    <w:rsid w:val="004E261F"/>
    <w:rsid w:val="004E2C4A"/>
    <w:rsid w:val="004E3081"/>
    <w:rsid w:val="004E69A8"/>
    <w:rsid w:val="004E6BD9"/>
    <w:rsid w:val="004E6DB9"/>
    <w:rsid w:val="004F24B3"/>
    <w:rsid w:val="004F376E"/>
    <w:rsid w:val="004F3D11"/>
    <w:rsid w:val="004F3EFF"/>
    <w:rsid w:val="004F43DC"/>
    <w:rsid w:val="004F54E7"/>
    <w:rsid w:val="004F5622"/>
    <w:rsid w:val="004F601E"/>
    <w:rsid w:val="004F7024"/>
    <w:rsid w:val="00500F20"/>
    <w:rsid w:val="005019E2"/>
    <w:rsid w:val="005041C1"/>
    <w:rsid w:val="0050517E"/>
    <w:rsid w:val="00505CC2"/>
    <w:rsid w:val="00506E5B"/>
    <w:rsid w:val="005102B6"/>
    <w:rsid w:val="00510D1C"/>
    <w:rsid w:val="005123E6"/>
    <w:rsid w:val="00514131"/>
    <w:rsid w:val="00514366"/>
    <w:rsid w:val="005157B1"/>
    <w:rsid w:val="00515EBD"/>
    <w:rsid w:val="00516E67"/>
    <w:rsid w:val="00517E9D"/>
    <w:rsid w:val="00521549"/>
    <w:rsid w:val="00522714"/>
    <w:rsid w:val="00523B65"/>
    <w:rsid w:val="0052457C"/>
    <w:rsid w:val="00524BB7"/>
    <w:rsid w:val="00525B2D"/>
    <w:rsid w:val="0052675B"/>
    <w:rsid w:val="00530663"/>
    <w:rsid w:val="00530C44"/>
    <w:rsid w:val="00531A62"/>
    <w:rsid w:val="00531B07"/>
    <w:rsid w:val="00532A6A"/>
    <w:rsid w:val="00532DB3"/>
    <w:rsid w:val="00533A72"/>
    <w:rsid w:val="005345CA"/>
    <w:rsid w:val="00534C1C"/>
    <w:rsid w:val="0054075B"/>
    <w:rsid w:val="00544A4D"/>
    <w:rsid w:val="00544CD6"/>
    <w:rsid w:val="005527A3"/>
    <w:rsid w:val="00553B7F"/>
    <w:rsid w:val="00554A26"/>
    <w:rsid w:val="00556A80"/>
    <w:rsid w:val="00557746"/>
    <w:rsid w:val="0056062A"/>
    <w:rsid w:val="005624A5"/>
    <w:rsid w:val="00563902"/>
    <w:rsid w:val="00567BE1"/>
    <w:rsid w:val="005702C6"/>
    <w:rsid w:val="00570AE2"/>
    <w:rsid w:val="005713C6"/>
    <w:rsid w:val="00571509"/>
    <w:rsid w:val="005736F9"/>
    <w:rsid w:val="00573830"/>
    <w:rsid w:val="005742E5"/>
    <w:rsid w:val="005748E7"/>
    <w:rsid w:val="005752B5"/>
    <w:rsid w:val="00575C86"/>
    <w:rsid w:val="00577E9A"/>
    <w:rsid w:val="005801E5"/>
    <w:rsid w:val="005816CF"/>
    <w:rsid w:val="00582C3D"/>
    <w:rsid w:val="00587657"/>
    <w:rsid w:val="005902B6"/>
    <w:rsid w:val="00590DD2"/>
    <w:rsid w:val="00593974"/>
    <w:rsid w:val="00595DC8"/>
    <w:rsid w:val="005A1EFC"/>
    <w:rsid w:val="005A2F2F"/>
    <w:rsid w:val="005A2F62"/>
    <w:rsid w:val="005A3ADB"/>
    <w:rsid w:val="005A6B58"/>
    <w:rsid w:val="005A79D1"/>
    <w:rsid w:val="005B03B3"/>
    <w:rsid w:val="005B04E3"/>
    <w:rsid w:val="005B1F83"/>
    <w:rsid w:val="005B4821"/>
    <w:rsid w:val="005B4C03"/>
    <w:rsid w:val="005B58A4"/>
    <w:rsid w:val="005C0540"/>
    <w:rsid w:val="005C28F8"/>
    <w:rsid w:val="005C71DE"/>
    <w:rsid w:val="005D370F"/>
    <w:rsid w:val="005D5867"/>
    <w:rsid w:val="005D69BF"/>
    <w:rsid w:val="005E055B"/>
    <w:rsid w:val="005E0C18"/>
    <w:rsid w:val="005E1229"/>
    <w:rsid w:val="005E41DC"/>
    <w:rsid w:val="005E5B1F"/>
    <w:rsid w:val="005E60DE"/>
    <w:rsid w:val="005E79BE"/>
    <w:rsid w:val="005F18CD"/>
    <w:rsid w:val="005F25C0"/>
    <w:rsid w:val="005F3366"/>
    <w:rsid w:val="00600109"/>
    <w:rsid w:val="006024A1"/>
    <w:rsid w:val="00605645"/>
    <w:rsid w:val="00607903"/>
    <w:rsid w:val="00610A4C"/>
    <w:rsid w:val="0061200C"/>
    <w:rsid w:val="00612468"/>
    <w:rsid w:val="00613F41"/>
    <w:rsid w:val="006149A3"/>
    <w:rsid w:val="00615A73"/>
    <w:rsid w:val="00620638"/>
    <w:rsid w:val="00623F99"/>
    <w:rsid w:val="00625041"/>
    <w:rsid w:val="00626F08"/>
    <w:rsid w:val="00627D23"/>
    <w:rsid w:val="00630528"/>
    <w:rsid w:val="00630D4D"/>
    <w:rsid w:val="00632927"/>
    <w:rsid w:val="006348FF"/>
    <w:rsid w:val="006354AA"/>
    <w:rsid w:val="00636DEF"/>
    <w:rsid w:val="00637C99"/>
    <w:rsid w:val="00637FC4"/>
    <w:rsid w:val="006403F3"/>
    <w:rsid w:val="0064196E"/>
    <w:rsid w:val="00641CFC"/>
    <w:rsid w:val="00650CAD"/>
    <w:rsid w:val="00652B06"/>
    <w:rsid w:val="00653E8B"/>
    <w:rsid w:val="0065795B"/>
    <w:rsid w:val="00661F5A"/>
    <w:rsid w:val="00663382"/>
    <w:rsid w:val="006633B3"/>
    <w:rsid w:val="00664DE4"/>
    <w:rsid w:val="00667AB8"/>
    <w:rsid w:val="00667B64"/>
    <w:rsid w:val="006710B4"/>
    <w:rsid w:val="00671D4E"/>
    <w:rsid w:val="00671F31"/>
    <w:rsid w:val="00671FFD"/>
    <w:rsid w:val="00672D02"/>
    <w:rsid w:val="0068115A"/>
    <w:rsid w:val="00681724"/>
    <w:rsid w:val="00683A01"/>
    <w:rsid w:val="00683FBA"/>
    <w:rsid w:val="006913DD"/>
    <w:rsid w:val="00691909"/>
    <w:rsid w:val="006923B4"/>
    <w:rsid w:val="0069284B"/>
    <w:rsid w:val="0069681E"/>
    <w:rsid w:val="006A2BAE"/>
    <w:rsid w:val="006A31B9"/>
    <w:rsid w:val="006A39E0"/>
    <w:rsid w:val="006A72A2"/>
    <w:rsid w:val="006B1ACD"/>
    <w:rsid w:val="006B2AAF"/>
    <w:rsid w:val="006B4CCC"/>
    <w:rsid w:val="006B558F"/>
    <w:rsid w:val="006B6B45"/>
    <w:rsid w:val="006B72F3"/>
    <w:rsid w:val="006B7BCE"/>
    <w:rsid w:val="006C0EAD"/>
    <w:rsid w:val="006C1350"/>
    <w:rsid w:val="006C1883"/>
    <w:rsid w:val="006C2937"/>
    <w:rsid w:val="006C497B"/>
    <w:rsid w:val="006C4C12"/>
    <w:rsid w:val="006C6A0B"/>
    <w:rsid w:val="006C6D04"/>
    <w:rsid w:val="006C7D0F"/>
    <w:rsid w:val="006D1143"/>
    <w:rsid w:val="006D1F6C"/>
    <w:rsid w:val="006D20B8"/>
    <w:rsid w:val="006D5208"/>
    <w:rsid w:val="006D5AA5"/>
    <w:rsid w:val="006D6BBC"/>
    <w:rsid w:val="006E2C52"/>
    <w:rsid w:val="006E3296"/>
    <w:rsid w:val="006E3858"/>
    <w:rsid w:val="006E457C"/>
    <w:rsid w:val="006E4842"/>
    <w:rsid w:val="006E4B50"/>
    <w:rsid w:val="006E4C61"/>
    <w:rsid w:val="006E5D2B"/>
    <w:rsid w:val="006E63B5"/>
    <w:rsid w:val="006F01FF"/>
    <w:rsid w:val="006F09CA"/>
    <w:rsid w:val="006F1309"/>
    <w:rsid w:val="006F275E"/>
    <w:rsid w:val="006F37AE"/>
    <w:rsid w:val="006F51E8"/>
    <w:rsid w:val="006F6E30"/>
    <w:rsid w:val="006F74AA"/>
    <w:rsid w:val="00701FA2"/>
    <w:rsid w:val="007024A9"/>
    <w:rsid w:val="0070432E"/>
    <w:rsid w:val="00705E6F"/>
    <w:rsid w:val="00707566"/>
    <w:rsid w:val="00711F51"/>
    <w:rsid w:val="007151D5"/>
    <w:rsid w:val="00717FC7"/>
    <w:rsid w:val="00722669"/>
    <w:rsid w:val="00722694"/>
    <w:rsid w:val="007243D3"/>
    <w:rsid w:val="00725E45"/>
    <w:rsid w:val="00730A86"/>
    <w:rsid w:val="00731B6C"/>
    <w:rsid w:val="00733B9B"/>
    <w:rsid w:val="007346CA"/>
    <w:rsid w:val="0073673E"/>
    <w:rsid w:val="007404B5"/>
    <w:rsid w:val="00740D5B"/>
    <w:rsid w:val="007473AF"/>
    <w:rsid w:val="00747CE8"/>
    <w:rsid w:val="007532D7"/>
    <w:rsid w:val="00755B5A"/>
    <w:rsid w:val="007560C5"/>
    <w:rsid w:val="0075630E"/>
    <w:rsid w:val="007573A3"/>
    <w:rsid w:val="00760C6B"/>
    <w:rsid w:val="0076135B"/>
    <w:rsid w:val="0076395B"/>
    <w:rsid w:val="00763E6E"/>
    <w:rsid w:val="0076473E"/>
    <w:rsid w:val="00764A77"/>
    <w:rsid w:val="007655D2"/>
    <w:rsid w:val="0076761B"/>
    <w:rsid w:val="0076780F"/>
    <w:rsid w:val="00771386"/>
    <w:rsid w:val="00772CEC"/>
    <w:rsid w:val="0077599A"/>
    <w:rsid w:val="00777715"/>
    <w:rsid w:val="00777D0A"/>
    <w:rsid w:val="007815FB"/>
    <w:rsid w:val="007818C0"/>
    <w:rsid w:val="00783582"/>
    <w:rsid w:val="0078418C"/>
    <w:rsid w:val="00784B7D"/>
    <w:rsid w:val="00785BF9"/>
    <w:rsid w:val="00786570"/>
    <w:rsid w:val="007879B6"/>
    <w:rsid w:val="00790745"/>
    <w:rsid w:val="00790F81"/>
    <w:rsid w:val="00791577"/>
    <w:rsid w:val="00791A32"/>
    <w:rsid w:val="007941BE"/>
    <w:rsid w:val="007943B7"/>
    <w:rsid w:val="0079619A"/>
    <w:rsid w:val="00796CDF"/>
    <w:rsid w:val="00797244"/>
    <w:rsid w:val="007A02C2"/>
    <w:rsid w:val="007A230E"/>
    <w:rsid w:val="007A2F99"/>
    <w:rsid w:val="007A5794"/>
    <w:rsid w:val="007B1274"/>
    <w:rsid w:val="007B1A32"/>
    <w:rsid w:val="007B1A8B"/>
    <w:rsid w:val="007B1EEF"/>
    <w:rsid w:val="007B1F31"/>
    <w:rsid w:val="007B20CA"/>
    <w:rsid w:val="007B5AC6"/>
    <w:rsid w:val="007B5CD2"/>
    <w:rsid w:val="007C0F12"/>
    <w:rsid w:val="007C6954"/>
    <w:rsid w:val="007D02CD"/>
    <w:rsid w:val="007D1B4A"/>
    <w:rsid w:val="007D1E79"/>
    <w:rsid w:val="007D2A4A"/>
    <w:rsid w:val="007D2E78"/>
    <w:rsid w:val="007D39F6"/>
    <w:rsid w:val="007D3FB1"/>
    <w:rsid w:val="007D44C0"/>
    <w:rsid w:val="007D4DF6"/>
    <w:rsid w:val="007D5A29"/>
    <w:rsid w:val="007D6D4D"/>
    <w:rsid w:val="007E1588"/>
    <w:rsid w:val="007E25C6"/>
    <w:rsid w:val="007E3A92"/>
    <w:rsid w:val="007E534C"/>
    <w:rsid w:val="007E7292"/>
    <w:rsid w:val="007E7E41"/>
    <w:rsid w:val="007F01DF"/>
    <w:rsid w:val="007F0D71"/>
    <w:rsid w:val="007F128C"/>
    <w:rsid w:val="007F153D"/>
    <w:rsid w:val="007F3E9A"/>
    <w:rsid w:val="007F3EA5"/>
    <w:rsid w:val="00803DBB"/>
    <w:rsid w:val="0080525E"/>
    <w:rsid w:val="008067D3"/>
    <w:rsid w:val="00806F07"/>
    <w:rsid w:val="00807321"/>
    <w:rsid w:val="00812143"/>
    <w:rsid w:val="00812C33"/>
    <w:rsid w:val="00814596"/>
    <w:rsid w:val="00815BC9"/>
    <w:rsid w:val="00820437"/>
    <w:rsid w:val="0082076F"/>
    <w:rsid w:val="008308CE"/>
    <w:rsid w:val="0083487E"/>
    <w:rsid w:val="00834A78"/>
    <w:rsid w:val="008370EB"/>
    <w:rsid w:val="00841F40"/>
    <w:rsid w:val="00843C4D"/>
    <w:rsid w:val="0084488A"/>
    <w:rsid w:val="00844C3E"/>
    <w:rsid w:val="00844F4F"/>
    <w:rsid w:val="00847DB6"/>
    <w:rsid w:val="00853884"/>
    <w:rsid w:val="0085410C"/>
    <w:rsid w:val="008566B9"/>
    <w:rsid w:val="0085695E"/>
    <w:rsid w:val="00856AA9"/>
    <w:rsid w:val="00860847"/>
    <w:rsid w:val="00862318"/>
    <w:rsid w:val="008651FE"/>
    <w:rsid w:val="00865FEF"/>
    <w:rsid w:val="00866374"/>
    <w:rsid w:val="00866856"/>
    <w:rsid w:val="008672C5"/>
    <w:rsid w:val="00867380"/>
    <w:rsid w:val="00867699"/>
    <w:rsid w:val="00871478"/>
    <w:rsid w:val="00872C41"/>
    <w:rsid w:val="008746C8"/>
    <w:rsid w:val="00874A3A"/>
    <w:rsid w:val="0087525B"/>
    <w:rsid w:val="008752B7"/>
    <w:rsid w:val="00876362"/>
    <w:rsid w:val="00876D49"/>
    <w:rsid w:val="00877692"/>
    <w:rsid w:val="00880288"/>
    <w:rsid w:val="00880E6A"/>
    <w:rsid w:val="00881E53"/>
    <w:rsid w:val="00882A92"/>
    <w:rsid w:val="00884FFE"/>
    <w:rsid w:val="00885BBB"/>
    <w:rsid w:val="00885DE3"/>
    <w:rsid w:val="008917A1"/>
    <w:rsid w:val="008922EF"/>
    <w:rsid w:val="00892617"/>
    <w:rsid w:val="00895EE3"/>
    <w:rsid w:val="00896691"/>
    <w:rsid w:val="0089770E"/>
    <w:rsid w:val="008A0AFA"/>
    <w:rsid w:val="008A14EA"/>
    <w:rsid w:val="008A190A"/>
    <w:rsid w:val="008A2BBB"/>
    <w:rsid w:val="008A40AF"/>
    <w:rsid w:val="008A4468"/>
    <w:rsid w:val="008A44C9"/>
    <w:rsid w:val="008A53B5"/>
    <w:rsid w:val="008B0BB9"/>
    <w:rsid w:val="008B3755"/>
    <w:rsid w:val="008C1684"/>
    <w:rsid w:val="008C3A2A"/>
    <w:rsid w:val="008C61BC"/>
    <w:rsid w:val="008D09C2"/>
    <w:rsid w:val="008D18B0"/>
    <w:rsid w:val="008D254C"/>
    <w:rsid w:val="008D2A45"/>
    <w:rsid w:val="008D2DAF"/>
    <w:rsid w:val="008D304A"/>
    <w:rsid w:val="008D3714"/>
    <w:rsid w:val="008D4758"/>
    <w:rsid w:val="008D6B61"/>
    <w:rsid w:val="008D6F86"/>
    <w:rsid w:val="008E312D"/>
    <w:rsid w:val="008F17C7"/>
    <w:rsid w:val="008F2DF6"/>
    <w:rsid w:val="008F5A85"/>
    <w:rsid w:val="0090038B"/>
    <w:rsid w:val="00902305"/>
    <w:rsid w:val="009051A1"/>
    <w:rsid w:val="009051BB"/>
    <w:rsid w:val="009054E2"/>
    <w:rsid w:val="009061DB"/>
    <w:rsid w:val="00907F04"/>
    <w:rsid w:val="00916419"/>
    <w:rsid w:val="009201CD"/>
    <w:rsid w:val="00921D58"/>
    <w:rsid w:val="00921E1E"/>
    <w:rsid w:val="009232E3"/>
    <w:rsid w:val="009241FB"/>
    <w:rsid w:val="00924514"/>
    <w:rsid w:val="00924B2C"/>
    <w:rsid w:val="00925E72"/>
    <w:rsid w:val="00927379"/>
    <w:rsid w:val="009277C8"/>
    <w:rsid w:val="00927E2A"/>
    <w:rsid w:val="00927E2F"/>
    <w:rsid w:val="00930160"/>
    <w:rsid w:val="00931C79"/>
    <w:rsid w:val="00932853"/>
    <w:rsid w:val="0093776F"/>
    <w:rsid w:val="0093780D"/>
    <w:rsid w:val="00937F9A"/>
    <w:rsid w:val="00941A97"/>
    <w:rsid w:val="00942D45"/>
    <w:rsid w:val="0094395B"/>
    <w:rsid w:val="009461E5"/>
    <w:rsid w:val="00951C6F"/>
    <w:rsid w:val="009527B5"/>
    <w:rsid w:val="00954A7A"/>
    <w:rsid w:val="00957EB3"/>
    <w:rsid w:val="00960BE0"/>
    <w:rsid w:val="00975009"/>
    <w:rsid w:val="00975B7E"/>
    <w:rsid w:val="00977AB5"/>
    <w:rsid w:val="0098136C"/>
    <w:rsid w:val="0098150E"/>
    <w:rsid w:val="0098339D"/>
    <w:rsid w:val="00985349"/>
    <w:rsid w:val="00987C61"/>
    <w:rsid w:val="00990024"/>
    <w:rsid w:val="009902FA"/>
    <w:rsid w:val="0099196F"/>
    <w:rsid w:val="00993417"/>
    <w:rsid w:val="009946FE"/>
    <w:rsid w:val="0099649D"/>
    <w:rsid w:val="00996A1A"/>
    <w:rsid w:val="00996D1A"/>
    <w:rsid w:val="00997C5E"/>
    <w:rsid w:val="009A2B4C"/>
    <w:rsid w:val="009A3D8D"/>
    <w:rsid w:val="009A43D4"/>
    <w:rsid w:val="009A6178"/>
    <w:rsid w:val="009A642E"/>
    <w:rsid w:val="009A6BF9"/>
    <w:rsid w:val="009A7D04"/>
    <w:rsid w:val="009B2DAA"/>
    <w:rsid w:val="009B382A"/>
    <w:rsid w:val="009B39D3"/>
    <w:rsid w:val="009B4D8E"/>
    <w:rsid w:val="009B573F"/>
    <w:rsid w:val="009B60FD"/>
    <w:rsid w:val="009B7DAC"/>
    <w:rsid w:val="009C0BFD"/>
    <w:rsid w:val="009C2A89"/>
    <w:rsid w:val="009C6984"/>
    <w:rsid w:val="009C74B1"/>
    <w:rsid w:val="009C78F5"/>
    <w:rsid w:val="009D1B35"/>
    <w:rsid w:val="009D2257"/>
    <w:rsid w:val="009D34A9"/>
    <w:rsid w:val="009D4586"/>
    <w:rsid w:val="009D5672"/>
    <w:rsid w:val="009D6544"/>
    <w:rsid w:val="009D70C6"/>
    <w:rsid w:val="009E2C38"/>
    <w:rsid w:val="009E2EB1"/>
    <w:rsid w:val="009E3089"/>
    <w:rsid w:val="009E3092"/>
    <w:rsid w:val="009E3F4C"/>
    <w:rsid w:val="009E469A"/>
    <w:rsid w:val="009E75EB"/>
    <w:rsid w:val="009F01F8"/>
    <w:rsid w:val="009F4EFC"/>
    <w:rsid w:val="009F547B"/>
    <w:rsid w:val="009F57EF"/>
    <w:rsid w:val="009F5B73"/>
    <w:rsid w:val="009F62D8"/>
    <w:rsid w:val="00A008C9"/>
    <w:rsid w:val="00A01A75"/>
    <w:rsid w:val="00A02D7A"/>
    <w:rsid w:val="00A03BCF"/>
    <w:rsid w:val="00A07111"/>
    <w:rsid w:val="00A10159"/>
    <w:rsid w:val="00A115B5"/>
    <w:rsid w:val="00A12151"/>
    <w:rsid w:val="00A12CE5"/>
    <w:rsid w:val="00A14B98"/>
    <w:rsid w:val="00A17076"/>
    <w:rsid w:val="00A20C2A"/>
    <w:rsid w:val="00A22140"/>
    <w:rsid w:val="00A23B57"/>
    <w:rsid w:val="00A23ECF"/>
    <w:rsid w:val="00A23F0D"/>
    <w:rsid w:val="00A25F15"/>
    <w:rsid w:val="00A26F2A"/>
    <w:rsid w:val="00A3018F"/>
    <w:rsid w:val="00A30BBE"/>
    <w:rsid w:val="00A32CE2"/>
    <w:rsid w:val="00A3611D"/>
    <w:rsid w:val="00A45672"/>
    <w:rsid w:val="00A50086"/>
    <w:rsid w:val="00A52104"/>
    <w:rsid w:val="00A52D91"/>
    <w:rsid w:val="00A5342E"/>
    <w:rsid w:val="00A540C4"/>
    <w:rsid w:val="00A56F3E"/>
    <w:rsid w:val="00A574DE"/>
    <w:rsid w:val="00A62E56"/>
    <w:rsid w:val="00A64EF5"/>
    <w:rsid w:val="00A65B65"/>
    <w:rsid w:val="00A66613"/>
    <w:rsid w:val="00A66EA2"/>
    <w:rsid w:val="00A710EE"/>
    <w:rsid w:val="00A720FE"/>
    <w:rsid w:val="00A73348"/>
    <w:rsid w:val="00A762DC"/>
    <w:rsid w:val="00A77D33"/>
    <w:rsid w:val="00A814B6"/>
    <w:rsid w:val="00A815FF"/>
    <w:rsid w:val="00A82D1D"/>
    <w:rsid w:val="00A838CE"/>
    <w:rsid w:val="00A848A1"/>
    <w:rsid w:val="00A87599"/>
    <w:rsid w:val="00A90286"/>
    <w:rsid w:val="00A9341E"/>
    <w:rsid w:val="00A94231"/>
    <w:rsid w:val="00A94398"/>
    <w:rsid w:val="00A95C32"/>
    <w:rsid w:val="00AA14CB"/>
    <w:rsid w:val="00AA1F17"/>
    <w:rsid w:val="00AA2869"/>
    <w:rsid w:val="00AA2D51"/>
    <w:rsid w:val="00AA2EE1"/>
    <w:rsid w:val="00AA40FC"/>
    <w:rsid w:val="00AA55B8"/>
    <w:rsid w:val="00AA5BCA"/>
    <w:rsid w:val="00AA5C6C"/>
    <w:rsid w:val="00AA6AD5"/>
    <w:rsid w:val="00AA7A30"/>
    <w:rsid w:val="00AA7B1D"/>
    <w:rsid w:val="00AB0454"/>
    <w:rsid w:val="00AB1483"/>
    <w:rsid w:val="00AB3C8D"/>
    <w:rsid w:val="00AB49C9"/>
    <w:rsid w:val="00AB4C22"/>
    <w:rsid w:val="00AB658A"/>
    <w:rsid w:val="00AB7586"/>
    <w:rsid w:val="00AC088B"/>
    <w:rsid w:val="00AC2404"/>
    <w:rsid w:val="00AC2A81"/>
    <w:rsid w:val="00AC2D52"/>
    <w:rsid w:val="00AC3487"/>
    <w:rsid w:val="00AC4314"/>
    <w:rsid w:val="00AC4370"/>
    <w:rsid w:val="00AC59F0"/>
    <w:rsid w:val="00AC5D81"/>
    <w:rsid w:val="00AC632C"/>
    <w:rsid w:val="00AC67A5"/>
    <w:rsid w:val="00AC6AB0"/>
    <w:rsid w:val="00AD0289"/>
    <w:rsid w:val="00AD3021"/>
    <w:rsid w:val="00AD4C34"/>
    <w:rsid w:val="00AD5025"/>
    <w:rsid w:val="00AD58A1"/>
    <w:rsid w:val="00AD5EA1"/>
    <w:rsid w:val="00AD6086"/>
    <w:rsid w:val="00AD6B8B"/>
    <w:rsid w:val="00AE156E"/>
    <w:rsid w:val="00AE2903"/>
    <w:rsid w:val="00AF0006"/>
    <w:rsid w:val="00AF0E91"/>
    <w:rsid w:val="00AF1716"/>
    <w:rsid w:val="00AF3049"/>
    <w:rsid w:val="00AF4C51"/>
    <w:rsid w:val="00AF4D0D"/>
    <w:rsid w:val="00AF651B"/>
    <w:rsid w:val="00AF6A48"/>
    <w:rsid w:val="00AF7984"/>
    <w:rsid w:val="00B00227"/>
    <w:rsid w:val="00B0135A"/>
    <w:rsid w:val="00B01F4E"/>
    <w:rsid w:val="00B04477"/>
    <w:rsid w:val="00B06042"/>
    <w:rsid w:val="00B06272"/>
    <w:rsid w:val="00B067A5"/>
    <w:rsid w:val="00B06E9B"/>
    <w:rsid w:val="00B1036C"/>
    <w:rsid w:val="00B11BCB"/>
    <w:rsid w:val="00B13205"/>
    <w:rsid w:val="00B1347A"/>
    <w:rsid w:val="00B13E52"/>
    <w:rsid w:val="00B14038"/>
    <w:rsid w:val="00B1424D"/>
    <w:rsid w:val="00B14988"/>
    <w:rsid w:val="00B16390"/>
    <w:rsid w:val="00B16C1A"/>
    <w:rsid w:val="00B1775A"/>
    <w:rsid w:val="00B211BF"/>
    <w:rsid w:val="00B212C7"/>
    <w:rsid w:val="00B21F1D"/>
    <w:rsid w:val="00B22205"/>
    <w:rsid w:val="00B2324A"/>
    <w:rsid w:val="00B232E8"/>
    <w:rsid w:val="00B24145"/>
    <w:rsid w:val="00B24992"/>
    <w:rsid w:val="00B265C1"/>
    <w:rsid w:val="00B35108"/>
    <w:rsid w:val="00B3599A"/>
    <w:rsid w:val="00B412D8"/>
    <w:rsid w:val="00B42791"/>
    <w:rsid w:val="00B441E4"/>
    <w:rsid w:val="00B44CBB"/>
    <w:rsid w:val="00B456E7"/>
    <w:rsid w:val="00B477AC"/>
    <w:rsid w:val="00B4781C"/>
    <w:rsid w:val="00B524E9"/>
    <w:rsid w:val="00B539A5"/>
    <w:rsid w:val="00B54FBC"/>
    <w:rsid w:val="00B55267"/>
    <w:rsid w:val="00B55936"/>
    <w:rsid w:val="00B5624F"/>
    <w:rsid w:val="00B56F27"/>
    <w:rsid w:val="00B61680"/>
    <w:rsid w:val="00B62D74"/>
    <w:rsid w:val="00B65A6C"/>
    <w:rsid w:val="00B71CD5"/>
    <w:rsid w:val="00B7320F"/>
    <w:rsid w:val="00B74973"/>
    <w:rsid w:val="00B752C7"/>
    <w:rsid w:val="00B767EE"/>
    <w:rsid w:val="00B76ADE"/>
    <w:rsid w:val="00B77059"/>
    <w:rsid w:val="00B80140"/>
    <w:rsid w:val="00B81F5E"/>
    <w:rsid w:val="00B83910"/>
    <w:rsid w:val="00B84CD7"/>
    <w:rsid w:val="00B9067E"/>
    <w:rsid w:val="00B924DB"/>
    <w:rsid w:val="00B938D4"/>
    <w:rsid w:val="00B94126"/>
    <w:rsid w:val="00B95079"/>
    <w:rsid w:val="00B954E5"/>
    <w:rsid w:val="00B968BC"/>
    <w:rsid w:val="00BA10F6"/>
    <w:rsid w:val="00BA3AD7"/>
    <w:rsid w:val="00BA51C3"/>
    <w:rsid w:val="00BB0BDB"/>
    <w:rsid w:val="00BB1EA0"/>
    <w:rsid w:val="00BB3346"/>
    <w:rsid w:val="00BB3757"/>
    <w:rsid w:val="00BB488A"/>
    <w:rsid w:val="00BB598F"/>
    <w:rsid w:val="00BB59A7"/>
    <w:rsid w:val="00BB66BB"/>
    <w:rsid w:val="00BB6AC0"/>
    <w:rsid w:val="00BB6F18"/>
    <w:rsid w:val="00BB768D"/>
    <w:rsid w:val="00BC0554"/>
    <w:rsid w:val="00BC26A6"/>
    <w:rsid w:val="00BC3BF6"/>
    <w:rsid w:val="00BC3E17"/>
    <w:rsid w:val="00BC578C"/>
    <w:rsid w:val="00BC5F47"/>
    <w:rsid w:val="00BC6846"/>
    <w:rsid w:val="00BC7985"/>
    <w:rsid w:val="00BD128C"/>
    <w:rsid w:val="00BD188E"/>
    <w:rsid w:val="00BD22B8"/>
    <w:rsid w:val="00BD2A71"/>
    <w:rsid w:val="00BD4C50"/>
    <w:rsid w:val="00BD6607"/>
    <w:rsid w:val="00BD7303"/>
    <w:rsid w:val="00BE13E4"/>
    <w:rsid w:val="00BE2798"/>
    <w:rsid w:val="00BE696F"/>
    <w:rsid w:val="00BE7C12"/>
    <w:rsid w:val="00BE7E0A"/>
    <w:rsid w:val="00BF1752"/>
    <w:rsid w:val="00BF1791"/>
    <w:rsid w:val="00BF4A43"/>
    <w:rsid w:val="00BF78F6"/>
    <w:rsid w:val="00C00442"/>
    <w:rsid w:val="00C01E11"/>
    <w:rsid w:val="00C039C7"/>
    <w:rsid w:val="00C04A0F"/>
    <w:rsid w:val="00C05396"/>
    <w:rsid w:val="00C05BED"/>
    <w:rsid w:val="00C06AA2"/>
    <w:rsid w:val="00C06F27"/>
    <w:rsid w:val="00C07965"/>
    <w:rsid w:val="00C10C57"/>
    <w:rsid w:val="00C12B7D"/>
    <w:rsid w:val="00C13044"/>
    <w:rsid w:val="00C134C0"/>
    <w:rsid w:val="00C13927"/>
    <w:rsid w:val="00C13B9B"/>
    <w:rsid w:val="00C14677"/>
    <w:rsid w:val="00C15BDF"/>
    <w:rsid w:val="00C22203"/>
    <w:rsid w:val="00C2348A"/>
    <w:rsid w:val="00C25454"/>
    <w:rsid w:val="00C258BA"/>
    <w:rsid w:val="00C25C4B"/>
    <w:rsid w:val="00C2719B"/>
    <w:rsid w:val="00C27D20"/>
    <w:rsid w:val="00C27ED6"/>
    <w:rsid w:val="00C3296C"/>
    <w:rsid w:val="00C338BC"/>
    <w:rsid w:val="00C377B0"/>
    <w:rsid w:val="00C37F62"/>
    <w:rsid w:val="00C4051B"/>
    <w:rsid w:val="00C4166A"/>
    <w:rsid w:val="00C41FC0"/>
    <w:rsid w:val="00C4271C"/>
    <w:rsid w:val="00C4494B"/>
    <w:rsid w:val="00C50377"/>
    <w:rsid w:val="00C51F27"/>
    <w:rsid w:val="00C52877"/>
    <w:rsid w:val="00C548A6"/>
    <w:rsid w:val="00C54983"/>
    <w:rsid w:val="00C56290"/>
    <w:rsid w:val="00C5726D"/>
    <w:rsid w:val="00C6035E"/>
    <w:rsid w:val="00C6153E"/>
    <w:rsid w:val="00C62432"/>
    <w:rsid w:val="00C65331"/>
    <w:rsid w:val="00C65F47"/>
    <w:rsid w:val="00C72A0C"/>
    <w:rsid w:val="00C77111"/>
    <w:rsid w:val="00C77699"/>
    <w:rsid w:val="00C80740"/>
    <w:rsid w:val="00C8087D"/>
    <w:rsid w:val="00C81C09"/>
    <w:rsid w:val="00C82442"/>
    <w:rsid w:val="00C82F45"/>
    <w:rsid w:val="00C85BC4"/>
    <w:rsid w:val="00C86CAE"/>
    <w:rsid w:val="00C926C2"/>
    <w:rsid w:val="00C93F5B"/>
    <w:rsid w:val="00C95039"/>
    <w:rsid w:val="00C95A80"/>
    <w:rsid w:val="00C96894"/>
    <w:rsid w:val="00C9719C"/>
    <w:rsid w:val="00C97B5E"/>
    <w:rsid w:val="00CA1CA9"/>
    <w:rsid w:val="00CA2491"/>
    <w:rsid w:val="00CA359A"/>
    <w:rsid w:val="00CA3FC3"/>
    <w:rsid w:val="00CA50AB"/>
    <w:rsid w:val="00CA51EC"/>
    <w:rsid w:val="00CA5B56"/>
    <w:rsid w:val="00CA68CF"/>
    <w:rsid w:val="00CA7389"/>
    <w:rsid w:val="00CB1643"/>
    <w:rsid w:val="00CB3C47"/>
    <w:rsid w:val="00CB6E89"/>
    <w:rsid w:val="00CC269F"/>
    <w:rsid w:val="00CC478B"/>
    <w:rsid w:val="00CC53B5"/>
    <w:rsid w:val="00CC6186"/>
    <w:rsid w:val="00CE0039"/>
    <w:rsid w:val="00CF09D1"/>
    <w:rsid w:val="00CF11C4"/>
    <w:rsid w:val="00CF1D3E"/>
    <w:rsid w:val="00CF2D82"/>
    <w:rsid w:val="00CF3209"/>
    <w:rsid w:val="00CF43E1"/>
    <w:rsid w:val="00CF687D"/>
    <w:rsid w:val="00D02789"/>
    <w:rsid w:val="00D031EB"/>
    <w:rsid w:val="00D03AAD"/>
    <w:rsid w:val="00D04FDE"/>
    <w:rsid w:val="00D116C8"/>
    <w:rsid w:val="00D12881"/>
    <w:rsid w:val="00D1714D"/>
    <w:rsid w:val="00D2040E"/>
    <w:rsid w:val="00D2130C"/>
    <w:rsid w:val="00D24041"/>
    <w:rsid w:val="00D24363"/>
    <w:rsid w:val="00D24683"/>
    <w:rsid w:val="00D253B4"/>
    <w:rsid w:val="00D25EDE"/>
    <w:rsid w:val="00D264CB"/>
    <w:rsid w:val="00D30648"/>
    <w:rsid w:val="00D31044"/>
    <w:rsid w:val="00D315A7"/>
    <w:rsid w:val="00D35D5B"/>
    <w:rsid w:val="00D367E9"/>
    <w:rsid w:val="00D40ECA"/>
    <w:rsid w:val="00D41CDA"/>
    <w:rsid w:val="00D46E20"/>
    <w:rsid w:val="00D52054"/>
    <w:rsid w:val="00D54250"/>
    <w:rsid w:val="00D54696"/>
    <w:rsid w:val="00D54788"/>
    <w:rsid w:val="00D55311"/>
    <w:rsid w:val="00D55BB9"/>
    <w:rsid w:val="00D56660"/>
    <w:rsid w:val="00D56BA2"/>
    <w:rsid w:val="00D6019C"/>
    <w:rsid w:val="00D60DF0"/>
    <w:rsid w:val="00D619F4"/>
    <w:rsid w:val="00D70199"/>
    <w:rsid w:val="00D70F3B"/>
    <w:rsid w:val="00D719AE"/>
    <w:rsid w:val="00D71D56"/>
    <w:rsid w:val="00D72836"/>
    <w:rsid w:val="00D73339"/>
    <w:rsid w:val="00D736AF"/>
    <w:rsid w:val="00D74A32"/>
    <w:rsid w:val="00D77C12"/>
    <w:rsid w:val="00D81426"/>
    <w:rsid w:val="00D8165F"/>
    <w:rsid w:val="00D8272E"/>
    <w:rsid w:val="00D838BA"/>
    <w:rsid w:val="00D838D4"/>
    <w:rsid w:val="00D83DA7"/>
    <w:rsid w:val="00D9038C"/>
    <w:rsid w:val="00D90424"/>
    <w:rsid w:val="00D91850"/>
    <w:rsid w:val="00D9199C"/>
    <w:rsid w:val="00D942BD"/>
    <w:rsid w:val="00D951D4"/>
    <w:rsid w:val="00D952FC"/>
    <w:rsid w:val="00D95B19"/>
    <w:rsid w:val="00D96375"/>
    <w:rsid w:val="00D96845"/>
    <w:rsid w:val="00D97D88"/>
    <w:rsid w:val="00DA0581"/>
    <w:rsid w:val="00DA195D"/>
    <w:rsid w:val="00DA1C35"/>
    <w:rsid w:val="00DA47A6"/>
    <w:rsid w:val="00DA6B24"/>
    <w:rsid w:val="00DA7616"/>
    <w:rsid w:val="00DA789A"/>
    <w:rsid w:val="00DA7B5E"/>
    <w:rsid w:val="00DB0B80"/>
    <w:rsid w:val="00DB2D8F"/>
    <w:rsid w:val="00DB3071"/>
    <w:rsid w:val="00DB46B0"/>
    <w:rsid w:val="00DB4A8B"/>
    <w:rsid w:val="00DB5029"/>
    <w:rsid w:val="00DB6AE7"/>
    <w:rsid w:val="00DC0D2B"/>
    <w:rsid w:val="00DC1B08"/>
    <w:rsid w:val="00DC20FF"/>
    <w:rsid w:val="00DD077B"/>
    <w:rsid w:val="00DD1179"/>
    <w:rsid w:val="00DD2C17"/>
    <w:rsid w:val="00DD3C89"/>
    <w:rsid w:val="00DD5F68"/>
    <w:rsid w:val="00DD65A1"/>
    <w:rsid w:val="00DE0DEC"/>
    <w:rsid w:val="00DE1F9E"/>
    <w:rsid w:val="00DE3576"/>
    <w:rsid w:val="00DE3A47"/>
    <w:rsid w:val="00DE3C25"/>
    <w:rsid w:val="00DE4879"/>
    <w:rsid w:val="00DE4C2F"/>
    <w:rsid w:val="00DE583E"/>
    <w:rsid w:val="00DE65C1"/>
    <w:rsid w:val="00DE6D14"/>
    <w:rsid w:val="00DF1A98"/>
    <w:rsid w:val="00DF24F3"/>
    <w:rsid w:val="00DF265D"/>
    <w:rsid w:val="00DF2C5D"/>
    <w:rsid w:val="00DF4598"/>
    <w:rsid w:val="00DF6397"/>
    <w:rsid w:val="00DF6526"/>
    <w:rsid w:val="00E01094"/>
    <w:rsid w:val="00E02038"/>
    <w:rsid w:val="00E033C6"/>
    <w:rsid w:val="00E064C3"/>
    <w:rsid w:val="00E12FFC"/>
    <w:rsid w:val="00E15796"/>
    <w:rsid w:val="00E16AEF"/>
    <w:rsid w:val="00E20EBD"/>
    <w:rsid w:val="00E212CE"/>
    <w:rsid w:val="00E2180B"/>
    <w:rsid w:val="00E21A9E"/>
    <w:rsid w:val="00E21D63"/>
    <w:rsid w:val="00E22744"/>
    <w:rsid w:val="00E2393C"/>
    <w:rsid w:val="00E25B90"/>
    <w:rsid w:val="00E265C2"/>
    <w:rsid w:val="00E30D8C"/>
    <w:rsid w:val="00E32B26"/>
    <w:rsid w:val="00E34289"/>
    <w:rsid w:val="00E34EED"/>
    <w:rsid w:val="00E36F05"/>
    <w:rsid w:val="00E379C9"/>
    <w:rsid w:val="00E423B6"/>
    <w:rsid w:val="00E464B8"/>
    <w:rsid w:val="00E474BB"/>
    <w:rsid w:val="00E47EC8"/>
    <w:rsid w:val="00E507D1"/>
    <w:rsid w:val="00E51449"/>
    <w:rsid w:val="00E52A54"/>
    <w:rsid w:val="00E54EAB"/>
    <w:rsid w:val="00E5520E"/>
    <w:rsid w:val="00E55EDC"/>
    <w:rsid w:val="00E614E4"/>
    <w:rsid w:val="00E632D0"/>
    <w:rsid w:val="00E63D40"/>
    <w:rsid w:val="00E742EC"/>
    <w:rsid w:val="00E7653D"/>
    <w:rsid w:val="00E76AF5"/>
    <w:rsid w:val="00E77037"/>
    <w:rsid w:val="00E801EB"/>
    <w:rsid w:val="00E8054A"/>
    <w:rsid w:val="00E80D20"/>
    <w:rsid w:val="00E8106F"/>
    <w:rsid w:val="00E81ACB"/>
    <w:rsid w:val="00E81D58"/>
    <w:rsid w:val="00E82CD0"/>
    <w:rsid w:val="00E83DC6"/>
    <w:rsid w:val="00E84078"/>
    <w:rsid w:val="00E8447A"/>
    <w:rsid w:val="00E85714"/>
    <w:rsid w:val="00E87DCE"/>
    <w:rsid w:val="00E907BD"/>
    <w:rsid w:val="00E90975"/>
    <w:rsid w:val="00E92D2B"/>
    <w:rsid w:val="00E95AB9"/>
    <w:rsid w:val="00E95EC7"/>
    <w:rsid w:val="00E96971"/>
    <w:rsid w:val="00E9775E"/>
    <w:rsid w:val="00EA0878"/>
    <w:rsid w:val="00EA1C05"/>
    <w:rsid w:val="00EA1ECB"/>
    <w:rsid w:val="00EA2246"/>
    <w:rsid w:val="00EA6FC7"/>
    <w:rsid w:val="00EA79EB"/>
    <w:rsid w:val="00EB0641"/>
    <w:rsid w:val="00EB1B15"/>
    <w:rsid w:val="00EB1C3F"/>
    <w:rsid w:val="00EB2A9F"/>
    <w:rsid w:val="00EB50B7"/>
    <w:rsid w:val="00EB63E3"/>
    <w:rsid w:val="00EB6E8B"/>
    <w:rsid w:val="00EB7362"/>
    <w:rsid w:val="00EC2B92"/>
    <w:rsid w:val="00EC4880"/>
    <w:rsid w:val="00EC52F8"/>
    <w:rsid w:val="00EC5610"/>
    <w:rsid w:val="00ED0929"/>
    <w:rsid w:val="00ED1CED"/>
    <w:rsid w:val="00ED214D"/>
    <w:rsid w:val="00ED66EB"/>
    <w:rsid w:val="00EE0134"/>
    <w:rsid w:val="00EE0C09"/>
    <w:rsid w:val="00EE2711"/>
    <w:rsid w:val="00EE29F4"/>
    <w:rsid w:val="00EE2CC1"/>
    <w:rsid w:val="00EE3436"/>
    <w:rsid w:val="00EE4970"/>
    <w:rsid w:val="00EE5483"/>
    <w:rsid w:val="00EE707F"/>
    <w:rsid w:val="00EF1730"/>
    <w:rsid w:val="00EF27CF"/>
    <w:rsid w:val="00EF6D16"/>
    <w:rsid w:val="00F030A7"/>
    <w:rsid w:val="00F055CD"/>
    <w:rsid w:val="00F06F7D"/>
    <w:rsid w:val="00F07A27"/>
    <w:rsid w:val="00F07AE1"/>
    <w:rsid w:val="00F11306"/>
    <w:rsid w:val="00F12F47"/>
    <w:rsid w:val="00F154DA"/>
    <w:rsid w:val="00F16A70"/>
    <w:rsid w:val="00F17A78"/>
    <w:rsid w:val="00F205A1"/>
    <w:rsid w:val="00F21050"/>
    <w:rsid w:val="00F2121C"/>
    <w:rsid w:val="00F22E85"/>
    <w:rsid w:val="00F25F34"/>
    <w:rsid w:val="00F275FB"/>
    <w:rsid w:val="00F301BC"/>
    <w:rsid w:val="00F30745"/>
    <w:rsid w:val="00F31919"/>
    <w:rsid w:val="00F323DD"/>
    <w:rsid w:val="00F32443"/>
    <w:rsid w:val="00F34091"/>
    <w:rsid w:val="00F34A35"/>
    <w:rsid w:val="00F37612"/>
    <w:rsid w:val="00F421CF"/>
    <w:rsid w:val="00F440A2"/>
    <w:rsid w:val="00F46CA1"/>
    <w:rsid w:val="00F50D50"/>
    <w:rsid w:val="00F51549"/>
    <w:rsid w:val="00F51AE3"/>
    <w:rsid w:val="00F51B36"/>
    <w:rsid w:val="00F543E3"/>
    <w:rsid w:val="00F55ACC"/>
    <w:rsid w:val="00F6045A"/>
    <w:rsid w:val="00F6055E"/>
    <w:rsid w:val="00F60E5D"/>
    <w:rsid w:val="00F6115A"/>
    <w:rsid w:val="00F6299D"/>
    <w:rsid w:val="00F64C40"/>
    <w:rsid w:val="00F66620"/>
    <w:rsid w:val="00F6670A"/>
    <w:rsid w:val="00F70D82"/>
    <w:rsid w:val="00F7109E"/>
    <w:rsid w:val="00F7385F"/>
    <w:rsid w:val="00F75677"/>
    <w:rsid w:val="00F75ECF"/>
    <w:rsid w:val="00F81E4B"/>
    <w:rsid w:val="00F839E4"/>
    <w:rsid w:val="00F84228"/>
    <w:rsid w:val="00F862B4"/>
    <w:rsid w:val="00F879C8"/>
    <w:rsid w:val="00FA0297"/>
    <w:rsid w:val="00FA1E73"/>
    <w:rsid w:val="00FA344E"/>
    <w:rsid w:val="00FA365C"/>
    <w:rsid w:val="00FA3C51"/>
    <w:rsid w:val="00FA52DB"/>
    <w:rsid w:val="00FA76BC"/>
    <w:rsid w:val="00FB0E4C"/>
    <w:rsid w:val="00FB161A"/>
    <w:rsid w:val="00FB5F7D"/>
    <w:rsid w:val="00FB62B2"/>
    <w:rsid w:val="00FC1157"/>
    <w:rsid w:val="00FC4180"/>
    <w:rsid w:val="00FC46C7"/>
    <w:rsid w:val="00FC70F4"/>
    <w:rsid w:val="00FD1429"/>
    <w:rsid w:val="00FD18FC"/>
    <w:rsid w:val="00FD4D86"/>
    <w:rsid w:val="00FD5520"/>
    <w:rsid w:val="00FE22C8"/>
    <w:rsid w:val="00FE3476"/>
    <w:rsid w:val="00FE65BB"/>
    <w:rsid w:val="00FF1E3F"/>
    <w:rsid w:val="00FF2C71"/>
    <w:rsid w:val="00FF3402"/>
    <w:rsid w:val="00FF520F"/>
    <w:rsid w:val="00FF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3B0E6"/>
  <w15:docId w15:val="{C52F174D-1D99-4D55-B74C-25E1C0074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B7320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732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c21">
    <w:name w:val="hc21"/>
    <w:basedOn w:val="a0"/>
    <w:rsid w:val="00544A4D"/>
    <w:rPr>
      <w:rFonts w:ascii="Tahoma" w:hAnsi="Tahoma" w:cs="Tahoma" w:hint="default"/>
      <w:color w:val="000000"/>
      <w:sz w:val="22"/>
      <w:szCs w:val="22"/>
    </w:rPr>
  </w:style>
  <w:style w:type="character" w:customStyle="1" w:styleId="hc11">
    <w:name w:val="hc11"/>
    <w:basedOn w:val="a0"/>
    <w:rsid w:val="00AC4370"/>
    <w:rPr>
      <w:rFonts w:ascii="Tahoma" w:hAnsi="Tahoma" w:cs="Tahoma" w:hint="default"/>
      <w:color w:val="000000"/>
      <w:sz w:val="26"/>
      <w:szCs w:val="26"/>
    </w:rPr>
  </w:style>
  <w:style w:type="character" w:customStyle="1" w:styleId="hc1">
    <w:name w:val="hc1"/>
    <w:basedOn w:val="a0"/>
    <w:rsid w:val="00346509"/>
  </w:style>
  <w:style w:type="character" w:customStyle="1" w:styleId="hc2">
    <w:name w:val="hc2"/>
    <w:basedOn w:val="a0"/>
    <w:rsid w:val="00683A01"/>
  </w:style>
  <w:style w:type="paragraph" w:customStyle="1" w:styleId="point">
    <w:name w:val="point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reorg-block">
    <w:name w:val="reorg-block"/>
    <w:basedOn w:val="a0"/>
    <w:rsid w:val="00763E6E"/>
  </w:style>
  <w:style w:type="paragraph" w:customStyle="1" w:styleId="split-by-words">
    <w:name w:val="split-by-words"/>
    <w:basedOn w:val="a"/>
    <w:rsid w:val="00E36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customStyle="1" w:styleId="p-normal">
    <w:name w:val="p-normal"/>
    <w:basedOn w:val="a"/>
    <w:rsid w:val="00626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styleId="a5">
    <w:name w:val="Unresolved Mention"/>
    <w:basedOn w:val="a0"/>
    <w:uiPriority w:val="99"/>
    <w:semiHidden/>
    <w:unhideWhenUsed/>
    <w:rsid w:val="009051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35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2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upki.butb.b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3420B-EDF9-4218-AD16-82ED3C0E8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cp:lastModifiedBy>Анна Черепанова</cp:lastModifiedBy>
  <cp:revision>89</cp:revision>
  <cp:lastPrinted>2026-06-17T14:24:00Z</cp:lastPrinted>
  <dcterms:created xsi:type="dcterms:W3CDTF">2026-06-17T11:46:00Z</dcterms:created>
  <dcterms:modified xsi:type="dcterms:W3CDTF">2026-06-18T12:08:00Z</dcterms:modified>
</cp:coreProperties>
</file>