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453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1276"/>
        <w:gridCol w:w="4677"/>
        <w:gridCol w:w="4718"/>
        <w:gridCol w:w="851"/>
        <w:gridCol w:w="4394"/>
      </w:tblGrid>
      <w:tr w:rsidR="00A84BDA" w:rsidRPr="00C61235" w14:paraId="170426A2" w14:textId="77777777" w:rsidTr="00EB2B08">
        <w:trPr>
          <w:trHeight w:val="173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2B59EF2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bookmarkStart w:id="0" w:name="_Hlk155873862"/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Міністэрства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аховы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здароўя</w:t>
            </w:r>
            <w:proofErr w:type="spellEnd"/>
          </w:p>
          <w:p w14:paraId="2C9F65DC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Республiкi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Беларусь</w:t>
            </w:r>
          </w:p>
          <w:p w14:paraId="7A136862" w14:textId="77777777" w:rsidR="00A84BDA" w:rsidRPr="007612E9" w:rsidRDefault="00A84BDA" w:rsidP="00EB2B08">
            <w:pPr>
              <w:keepNext/>
              <w:keepLines/>
              <w:tabs>
                <w:tab w:val="left" w:pos="12212"/>
              </w:tabs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Вытворча-гандлевае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рэспубліканскае</w:t>
            </w:r>
            <w:proofErr w:type="spellEnd"/>
          </w:p>
          <w:p w14:paraId="55987209" w14:textId="77777777" w:rsidR="00A84BDA" w:rsidRPr="007612E9" w:rsidRDefault="00A84BDA" w:rsidP="00EB2B08">
            <w:pPr>
              <w:keepNext/>
              <w:keepLines/>
              <w:tabs>
                <w:tab w:val="left" w:pos="12212"/>
              </w:tabs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ун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тарнае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прадпрыемства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«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Белмедтэхніка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»</w:t>
            </w:r>
          </w:p>
          <w:p w14:paraId="545B959D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РЭСПУБЛ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КАНСКАЕ  ДАЧЧЫНАЕ ГАНДЛЕВАЕ УН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ТАРНАЕ</w:t>
            </w:r>
          </w:p>
          <w:p w14:paraId="588799C6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ПРАДПРЫЕМСТВА «МЕДТЭХН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КА»</w:t>
            </w:r>
          </w:p>
          <w:p w14:paraId="652336CA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Разл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ковы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рахунак</w:t>
            </w:r>
            <w:proofErr w:type="spellEnd"/>
          </w:p>
          <w:p w14:paraId="12F9D8E0" w14:textId="77777777" w:rsidR="00A84BDA" w:rsidRPr="007612E9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В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Y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34В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L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ВВ30120700052446001001 у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Дырэкцы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ААТ «Бел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нвестбанк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» па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Магiлёускай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вобласцi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БИК ВLВВВY2Х  </w:t>
            </w:r>
          </w:p>
          <w:p w14:paraId="1601B5A9" w14:textId="77777777" w:rsidR="00A84BDA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УНП 700052446</w:t>
            </w:r>
          </w:p>
          <w:p w14:paraId="5AA2D548" w14:textId="77777777" w:rsidR="00A84BDA" w:rsidRPr="003419E4" w:rsidRDefault="00A84BDA" w:rsidP="00EB2B08">
            <w:pPr>
              <w:keepNext/>
              <w:keepLines/>
              <w:jc w:val="center"/>
              <w:rPr>
                <w:snapToGrid w:val="0"/>
                <w:color w:val="000000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12003, г"/>
              </w:smartTagPr>
              <w:r w:rsidRPr="003419E4">
                <w:rPr>
                  <w:snapToGrid w:val="0"/>
                  <w:color w:val="000000"/>
                  <w:sz w:val="16"/>
                  <w:szCs w:val="16"/>
                </w:rPr>
                <w:t>212003, г</w:t>
              </w:r>
            </w:smartTag>
            <w:r w:rsidRPr="003419E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419E4">
              <w:rPr>
                <w:snapToGrid w:val="0"/>
                <w:color w:val="000000"/>
                <w:sz w:val="16"/>
                <w:szCs w:val="16"/>
              </w:rPr>
              <w:t>Магiлеў</w:t>
            </w:r>
            <w:proofErr w:type="spellEnd"/>
            <w:r w:rsidRPr="003419E4">
              <w:rPr>
                <w:snapToGrid w:val="0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419E4">
              <w:rPr>
                <w:snapToGrid w:val="0"/>
                <w:color w:val="000000"/>
                <w:sz w:val="16"/>
                <w:szCs w:val="16"/>
              </w:rPr>
              <w:t>вул</w:t>
            </w:r>
            <w:proofErr w:type="spellEnd"/>
            <w:r w:rsidRPr="003419E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3419E4">
              <w:rPr>
                <w:snapToGrid w:val="0"/>
                <w:color w:val="000000"/>
                <w:sz w:val="16"/>
                <w:szCs w:val="16"/>
              </w:rPr>
              <w:t>Чалюскiнцаў</w:t>
            </w:r>
            <w:proofErr w:type="spellEnd"/>
            <w:r w:rsidRPr="003419E4">
              <w:rPr>
                <w:snapToGrid w:val="0"/>
                <w:color w:val="000000"/>
                <w:sz w:val="16"/>
                <w:szCs w:val="16"/>
              </w:rPr>
              <w:t>, 59а</w:t>
            </w:r>
          </w:p>
          <w:p w14:paraId="33DD1089" w14:textId="77777777" w:rsidR="00A84BDA" w:rsidRPr="000A3CBE" w:rsidRDefault="00A84BDA" w:rsidP="00EB2B08">
            <w:pPr>
              <w:keepNext/>
              <w:keepLines/>
              <w:tabs>
                <w:tab w:val="left" w:pos="10676"/>
              </w:tabs>
              <w:jc w:val="center"/>
              <w:rPr>
                <w:snapToGrid w:val="0"/>
                <w:color w:val="000000"/>
                <w:sz w:val="16"/>
                <w:szCs w:val="16"/>
                <w:lang w:val="en-US"/>
              </w:rPr>
            </w:pPr>
            <w:proofErr w:type="spellStart"/>
            <w:r w:rsidRPr="003419E4">
              <w:rPr>
                <w:snapToGrid w:val="0"/>
                <w:color w:val="000000"/>
                <w:sz w:val="16"/>
                <w:szCs w:val="16"/>
              </w:rPr>
              <w:t>Прыёмная</w:t>
            </w:r>
            <w:proofErr w:type="spellEnd"/>
            <w:r w:rsidRPr="000A3CBE"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 - (0222) 65-35-90</w:t>
            </w:r>
          </w:p>
          <w:p w14:paraId="42D02864" w14:textId="77777777" w:rsidR="00A84BDA" w:rsidRPr="00B11416" w:rsidRDefault="00A84BDA" w:rsidP="00EB2B08">
            <w:pPr>
              <w:keepNext/>
              <w:keepLines/>
              <w:jc w:val="center"/>
              <w:rPr>
                <w:snapToGrid w:val="0"/>
                <w:color w:val="000000"/>
                <w:sz w:val="16"/>
                <w:szCs w:val="16"/>
                <w:lang w:val="en-US"/>
              </w:rPr>
            </w:pPr>
            <w:r w:rsidRPr="00B11416"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e-mail: </w:t>
            </w:r>
            <w:r w:rsidRPr="0078766B">
              <w:rPr>
                <w:rStyle w:val="a3"/>
                <w:sz w:val="16"/>
                <w:szCs w:val="16"/>
                <w:lang w:val="en-US"/>
              </w:rPr>
              <w:t>mogilev@</w:t>
            </w:r>
            <w:hyperlink r:id="rId5" w:history="1">
              <w:r w:rsidRPr="0078766B">
                <w:rPr>
                  <w:rStyle w:val="a3"/>
                  <w:snapToGrid w:val="0"/>
                  <w:sz w:val="16"/>
                  <w:szCs w:val="16"/>
                  <w:lang w:val="en-US"/>
                </w:rPr>
                <w:t>med-tech.by</w:t>
              </w:r>
            </w:hyperlink>
          </w:p>
          <w:p w14:paraId="46AA6F40" w14:textId="77777777" w:rsidR="00A84BDA" w:rsidRPr="0095294C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ACBCF" w14:textId="77777777" w:rsidR="00A84BDA" w:rsidRPr="007612E9" w:rsidRDefault="00A84BDA" w:rsidP="00EB2B08">
            <w:pPr>
              <w:keepNext/>
              <w:keepLines/>
              <w:spacing w:after="200"/>
              <w:ind w:left="14" w:right="14"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noProof/>
                <w:color w:val="000000"/>
                <w:sz w:val="16"/>
                <w:szCs w:val="16"/>
              </w:rPr>
              <w:drawing>
                <wp:inline distT="0" distB="0" distL="0" distR="0" wp14:anchorId="1C9DA2C6" wp14:editId="667A392E">
                  <wp:extent cx="657225" cy="657225"/>
                  <wp:effectExtent l="0" t="0" r="0" b="0"/>
                  <wp:docPr id="1268215915" name="Рисунок 1" descr="знак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знак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98AB4" w14:textId="77777777" w:rsidR="00A84BDA" w:rsidRPr="007612E9" w:rsidRDefault="00A84BDA" w:rsidP="00EB2B08">
            <w:pPr>
              <w:keepNext/>
              <w:keepLines/>
              <w:spacing w:after="200"/>
              <w:ind w:right="14"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27B18AB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Министерство здравоохранения</w:t>
            </w:r>
          </w:p>
          <w:p w14:paraId="276E4CF0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Республики Беларусь</w:t>
            </w:r>
          </w:p>
          <w:p w14:paraId="4D8A4D7B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Производственно-торговое республиканское</w:t>
            </w:r>
          </w:p>
          <w:p w14:paraId="4DCB4DA9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унитарное предприятие  «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Белмедтехника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»</w:t>
            </w:r>
          </w:p>
          <w:p w14:paraId="0B6F2E67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РЕСПУБЛИКАНСКОЕ ДОЧЕРНЕЕ ТОРГОВОЕ УНИТАРНОЕ</w:t>
            </w:r>
          </w:p>
          <w:p w14:paraId="4353EF5F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b/>
                <w:snapToGrid w:val="0"/>
                <w:color w:val="000000"/>
                <w:sz w:val="16"/>
                <w:szCs w:val="16"/>
                <w:lang w:eastAsia="en-US"/>
              </w:rPr>
              <w:t>ПРЕДПРИЯТИЕ «МЕДТЕХНИКА»</w:t>
            </w:r>
          </w:p>
          <w:p w14:paraId="0612F412" w14:textId="77777777" w:rsidR="00A84BDA" w:rsidRPr="007612E9" w:rsidRDefault="00A84BDA" w:rsidP="00EB2B08">
            <w:pPr>
              <w:keepNext/>
              <w:keepLines/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Расчетный счет</w:t>
            </w:r>
          </w:p>
          <w:p w14:paraId="202A00E0" w14:textId="77777777" w:rsidR="00A84BDA" w:rsidRPr="007612E9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ВY34ВLВВ30120700052446001001 в Дирекции  ОАО «</w:t>
            </w:r>
            <w:proofErr w:type="spellStart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Белинвестбанк</w:t>
            </w:r>
            <w:proofErr w:type="spellEnd"/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» </w:t>
            </w:r>
          </w:p>
          <w:p w14:paraId="06705CE8" w14:textId="77777777" w:rsidR="00A84BDA" w:rsidRPr="007612E9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по Могилёвской области  Б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I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К ВLВВВ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  <w:t>Y</w:t>
            </w: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>2Х</w:t>
            </w:r>
          </w:p>
          <w:p w14:paraId="1FA8E75B" w14:textId="77777777" w:rsidR="00A84BDA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</w:pPr>
            <w:r w:rsidRPr="007612E9">
              <w:rPr>
                <w:rFonts w:eastAsia="Calibri"/>
                <w:snapToGrid w:val="0"/>
                <w:color w:val="000000"/>
                <w:sz w:val="16"/>
                <w:szCs w:val="16"/>
                <w:lang w:eastAsia="en-US"/>
              </w:rPr>
              <w:t xml:space="preserve"> УНП 700052446</w:t>
            </w:r>
          </w:p>
          <w:p w14:paraId="2DC054F1" w14:textId="77777777" w:rsidR="00A84BDA" w:rsidRPr="005C1B99" w:rsidRDefault="00A84BDA" w:rsidP="00EB2B08">
            <w:pPr>
              <w:keepNext/>
              <w:keepLines/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5C1B99">
              <w:rPr>
                <w:snapToGrid w:val="0"/>
                <w:color w:val="000000"/>
                <w:sz w:val="16"/>
                <w:szCs w:val="16"/>
              </w:rPr>
              <w:t>212003, г. Могилев, ул. Челюскинцев, 59а</w:t>
            </w:r>
          </w:p>
          <w:p w14:paraId="468774F2" w14:textId="77777777" w:rsidR="00A84BDA" w:rsidRPr="005C1B99" w:rsidRDefault="00A84BDA" w:rsidP="00EB2B08">
            <w:pPr>
              <w:keepNext/>
              <w:keepLines/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5C1B99">
              <w:rPr>
                <w:snapToGrid w:val="0"/>
                <w:color w:val="000000"/>
                <w:sz w:val="16"/>
                <w:szCs w:val="16"/>
              </w:rPr>
              <w:t>Приемная - (0222) 65-35-90</w:t>
            </w:r>
          </w:p>
          <w:p w14:paraId="559E481F" w14:textId="77777777" w:rsidR="00A84BDA" w:rsidRPr="00BD763E" w:rsidRDefault="00A84BDA" w:rsidP="00EB2B08">
            <w:pPr>
              <w:jc w:val="center"/>
              <w:rPr>
                <w:rFonts w:eastAsia="Calibri"/>
                <w:snapToGrid w:val="0"/>
                <w:color w:val="000000"/>
                <w:sz w:val="16"/>
                <w:szCs w:val="16"/>
                <w:lang w:val="en-US" w:eastAsia="en-US"/>
              </w:rPr>
            </w:pP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e</w:t>
            </w:r>
            <w:r w:rsidRPr="00BD763E">
              <w:rPr>
                <w:snapToGrid w:val="0"/>
                <w:color w:val="000000"/>
                <w:sz w:val="16"/>
                <w:szCs w:val="16"/>
                <w:lang w:val="en-US"/>
              </w:rPr>
              <w:t>-</w:t>
            </w: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mail</w:t>
            </w:r>
            <w:r w:rsidRPr="00BD763E"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:  </w:t>
            </w: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mogilev</w:t>
            </w:r>
            <w:r w:rsidRPr="00BD763E">
              <w:rPr>
                <w:snapToGrid w:val="0"/>
                <w:color w:val="000000"/>
                <w:sz w:val="16"/>
                <w:szCs w:val="16"/>
                <w:lang w:val="en-US"/>
              </w:rPr>
              <w:t>@</w:t>
            </w: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med</w:t>
            </w:r>
            <w:r w:rsidRPr="00BD763E">
              <w:rPr>
                <w:snapToGrid w:val="0"/>
                <w:color w:val="000000"/>
                <w:sz w:val="16"/>
                <w:szCs w:val="16"/>
                <w:lang w:val="en-US"/>
              </w:rPr>
              <w:t>-</w:t>
            </w: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tech</w:t>
            </w:r>
            <w:r w:rsidRPr="00BD763E">
              <w:rPr>
                <w:snapToGrid w:val="0"/>
                <w:color w:val="000000"/>
                <w:sz w:val="16"/>
                <w:szCs w:val="16"/>
                <w:lang w:val="en-US"/>
              </w:rPr>
              <w:t>.</w:t>
            </w:r>
            <w:r w:rsidRPr="005C1B99">
              <w:rPr>
                <w:snapToGrid w:val="0"/>
                <w:color w:val="000000"/>
                <w:sz w:val="16"/>
                <w:szCs w:val="16"/>
                <w:lang w:val="en-US"/>
              </w:rPr>
              <w:t>by</w:t>
            </w:r>
          </w:p>
        </w:tc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14:paraId="3441AFCB" w14:textId="77777777" w:rsidR="00A84BDA" w:rsidRPr="00BD763E" w:rsidRDefault="00A84BDA" w:rsidP="00EB2B08">
            <w:pPr>
              <w:keepNext/>
              <w:keepLines/>
              <w:contextualSpacing/>
              <w:jc w:val="center"/>
              <w:rPr>
                <w:b/>
                <w:snapToGrid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5701D31D" w14:textId="77777777" w:rsidR="00A84BDA" w:rsidRPr="00BD763E" w:rsidRDefault="00A84BDA" w:rsidP="00EB2B08">
            <w:pPr>
              <w:keepNext/>
              <w:keepLines/>
              <w:ind w:right="14"/>
              <w:contextualSpacing/>
              <w:jc w:val="center"/>
              <w:rPr>
                <w:b/>
                <w:snapToGrid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394" w:type="dxa"/>
          </w:tcPr>
          <w:p w14:paraId="7C0CED9A" w14:textId="77777777" w:rsidR="00A84BDA" w:rsidRPr="00BD763E" w:rsidRDefault="00A84BDA" w:rsidP="00EB2B08">
            <w:pPr>
              <w:keepNext/>
              <w:keepLines/>
              <w:contextualSpacing/>
              <w:jc w:val="center"/>
              <w:rPr>
                <w:b/>
                <w:snapToGrid w:val="0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54AC7BB" w14:textId="743D168D" w:rsidR="00D9302F" w:rsidRPr="00323F2F" w:rsidRDefault="00C61235" w:rsidP="009779E4">
      <w:pPr>
        <w:pStyle w:val="a4"/>
        <w:rPr>
          <w:szCs w:val="24"/>
        </w:rPr>
      </w:pPr>
      <w:r>
        <w:rPr>
          <w:szCs w:val="24"/>
          <w:highlight w:val="yellow"/>
        </w:rPr>
        <w:t>18</w:t>
      </w:r>
      <w:r w:rsidR="007C5942">
        <w:rPr>
          <w:szCs w:val="24"/>
          <w:highlight w:val="yellow"/>
        </w:rPr>
        <w:t>.</w:t>
      </w:r>
      <w:r w:rsidR="00F2126C">
        <w:rPr>
          <w:szCs w:val="24"/>
          <w:highlight w:val="yellow"/>
        </w:rPr>
        <w:t>0</w:t>
      </w:r>
      <w:r>
        <w:rPr>
          <w:szCs w:val="24"/>
          <w:highlight w:val="yellow"/>
        </w:rPr>
        <w:t>6</w:t>
      </w:r>
      <w:r w:rsidR="00407B29">
        <w:rPr>
          <w:szCs w:val="24"/>
          <w:highlight w:val="yellow"/>
        </w:rPr>
        <w:t>.202</w:t>
      </w:r>
      <w:r w:rsidR="00F2126C">
        <w:rPr>
          <w:szCs w:val="24"/>
          <w:highlight w:val="yellow"/>
        </w:rPr>
        <w:t>6</w:t>
      </w:r>
      <w:r w:rsidR="007E5DB3" w:rsidRPr="007C6C58">
        <w:rPr>
          <w:szCs w:val="24"/>
          <w:highlight w:val="yellow"/>
        </w:rPr>
        <w:t> г</w:t>
      </w:r>
      <w:r w:rsidR="007E5DB3" w:rsidRPr="007E5DB3">
        <w:rPr>
          <w:szCs w:val="24"/>
        </w:rPr>
        <w:t>.  № 07-0</w:t>
      </w:r>
      <w:r w:rsidR="006D1DC6">
        <w:rPr>
          <w:szCs w:val="24"/>
        </w:rPr>
        <w:t>8</w:t>
      </w:r>
      <w:r w:rsidR="007E5DB3">
        <w:rPr>
          <w:szCs w:val="24"/>
        </w:rPr>
        <w:t xml:space="preserve"> </w:t>
      </w:r>
      <w:bookmarkEnd w:id="0"/>
      <w:r w:rsidR="004826BD">
        <w:rPr>
          <w:szCs w:val="24"/>
        </w:rPr>
        <w:t xml:space="preserve">/ </w:t>
      </w:r>
      <w:r>
        <w:rPr>
          <w:szCs w:val="24"/>
        </w:rPr>
        <w:t>5647</w:t>
      </w:r>
    </w:p>
    <w:p w14:paraId="70DD1138" w14:textId="77777777" w:rsidR="007E5DB3" w:rsidRDefault="007E5DB3" w:rsidP="00D9302F">
      <w:pPr>
        <w:pStyle w:val="a4"/>
        <w:jc w:val="right"/>
        <w:rPr>
          <w:szCs w:val="24"/>
        </w:rPr>
      </w:pPr>
      <w:r>
        <w:rPr>
          <w:szCs w:val="24"/>
        </w:rPr>
        <w:t>Руководителю</w:t>
      </w:r>
    </w:p>
    <w:p w14:paraId="1FFE43B2" w14:textId="77777777" w:rsidR="007E5DB3" w:rsidRPr="007E5DB3" w:rsidRDefault="007E5DB3" w:rsidP="008125F4">
      <w:pPr>
        <w:pStyle w:val="a4"/>
        <w:rPr>
          <w:szCs w:val="24"/>
        </w:rPr>
      </w:pPr>
      <w:r w:rsidRPr="007E5DB3">
        <w:rPr>
          <w:szCs w:val="24"/>
        </w:rPr>
        <w:t>ЗАЯВКА</w:t>
      </w:r>
    </w:p>
    <w:p w14:paraId="1EA880A9" w14:textId="77777777" w:rsidR="006079B3" w:rsidRDefault="007E5DB3" w:rsidP="008125F4">
      <w:pPr>
        <w:pStyle w:val="a4"/>
        <w:rPr>
          <w:szCs w:val="24"/>
        </w:rPr>
      </w:pPr>
      <w:r w:rsidRPr="007E5DB3">
        <w:rPr>
          <w:szCs w:val="24"/>
        </w:rPr>
        <w:t>О ПРЕДОСТАВЛЕНИИ ИНФОРМАЦИИ О</w:t>
      </w:r>
      <w:r w:rsidR="006079B3">
        <w:rPr>
          <w:szCs w:val="24"/>
        </w:rPr>
        <w:t xml:space="preserve"> </w:t>
      </w:r>
      <w:r w:rsidRPr="007E5DB3">
        <w:rPr>
          <w:szCs w:val="24"/>
        </w:rPr>
        <w:t xml:space="preserve">ЦЕНАХ НА </w:t>
      </w:r>
    </w:p>
    <w:p w14:paraId="16BD1E88" w14:textId="77777777" w:rsidR="006079B3" w:rsidRDefault="007E5DB3" w:rsidP="008125F4">
      <w:pPr>
        <w:pStyle w:val="a4"/>
        <w:rPr>
          <w:szCs w:val="24"/>
        </w:rPr>
      </w:pPr>
      <w:r w:rsidRPr="007E5DB3">
        <w:rPr>
          <w:szCs w:val="24"/>
        </w:rPr>
        <w:t>ТОВАРЫ (РАБОТЫ, УСЛУГИ)</w:t>
      </w:r>
      <w:r w:rsidR="006079B3">
        <w:rPr>
          <w:szCs w:val="24"/>
        </w:rPr>
        <w:t xml:space="preserve"> ДЛЯ ОПРЕДЕЛЕНИЯ </w:t>
      </w:r>
    </w:p>
    <w:p w14:paraId="26E44D48" w14:textId="415C8DEA" w:rsidR="00D9302F" w:rsidRDefault="006079B3" w:rsidP="008125F4">
      <w:pPr>
        <w:pStyle w:val="a4"/>
        <w:rPr>
          <w:szCs w:val="24"/>
        </w:rPr>
      </w:pPr>
      <w:r>
        <w:rPr>
          <w:szCs w:val="24"/>
        </w:rPr>
        <w:t xml:space="preserve">ПРЕДЕЛЬНОЙ СТОИМОСТИ </w:t>
      </w:r>
    </w:p>
    <w:p w14:paraId="1F75914F" w14:textId="77777777" w:rsidR="007E5DB3" w:rsidRPr="00CE7B90" w:rsidRDefault="007E5DB3" w:rsidP="007E5DB3">
      <w:pPr>
        <w:pStyle w:val="a4"/>
        <w:rPr>
          <w:sz w:val="22"/>
          <w:szCs w:val="22"/>
        </w:rPr>
      </w:pPr>
    </w:p>
    <w:p w14:paraId="7C54487B" w14:textId="40FB7C5C" w:rsidR="007E5DB3" w:rsidRDefault="00CE7B90" w:rsidP="007E5DB3">
      <w:pPr>
        <w:tabs>
          <w:tab w:val="left" w:pos="0"/>
        </w:tabs>
        <w:jc w:val="both"/>
        <w:rPr>
          <w:sz w:val="24"/>
          <w:szCs w:val="24"/>
        </w:rPr>
      </w:pPr>
      <w:r w:rsidRPr="00093F39">
        <w:rPr>
          <w:sz w:val="28"/>
        </w:rPr>
        <w:tab/>
      </w:r>
      <w:r w:rsidR="00FC1014">
        <w:rPr>
          <w:sz w:val="24"/>
          <w:szCs w:val="24"/>
        </w:rPr>
        <w:t xml:space="preserve"> </w:t>
      </w:r>
      <w:r w:rsidR="007E5DB3" w:rsidRPr="007E5DB3">
        <w:rPr>
          <w:sz w:val="24"/>
          <w:szCs w:val="24"/>
        </w:rPr>
        <w:t xml:space="preserve">Для целей определения предельной стоимости предмета госзакупки </w:t>
      </w:r>
      <w:r w:rsidR="007E5DB3">
        <w:rPr>
          <w:sz w:val="24"/>
          <w:szCs w:val="24"/>
        </w:rPr>
        <w:t>РУП</w:t>
      </w:r>
      <w:r w:rsidR="008125F4">
        <w:rPr>
          <w:sz w:val="24"/>
          <w:szCs w:val="24"/>
        </w:rPr>
        <w:t> </w:t>
      </w:r>
      <w:r w:rsidR="00E1628D">
        <w:rPr>
          <w:sz w:val="24"/>
          <w:szCs w:val="24"/>
        </w:rPr>
        <w:t>«</w:t>
      </w:r>
      <w:r w:rsidR="007E5DB3">
        <w:rPr>
          <w:sz w:val="24"/>
          <w:szCs w:val="24"/>
        </w:rPr>
        <w:t>Медтехника</w:t>
      </w:r>
      <w:r w:rsidR="00E1628D">
        <w:rPr>
          <w:sz w:val="24"/>
          <w:szCs w:val="24"/>
        </w:rPr>
        <w:t>»</w:t>
      </w:r>
      <w:r w:rsidR="007E5DB3">
        <w:rPr>
          <w:sz w:val="24"/>
          <w:szCs w:val="24"/>
        </w:rPr>
        <w:t xml:space="preserve"> г. Могилев</w:t>
      </w:r>
      <w:r w:rsidR="00E1628D">
        <w:rPr>
          <w:sz w:val="24"/>
          <w:szCs w:val="24"/>
        </w:rPr>
        <w:t>а</w:t>
      </w:r>
      <w:r w:rsidR="007E5DB3">
        <w:rPr>
          <w:sz w:val="24"/>
          <w:szCs w:val="24"/>
        </w:rPr>
        <w:t xml:space="preserve"> </w:t>
      </w:r>
      <w:r w:rsidR="007E5DB3" w:rsidRPr="007E5DB3">
        <w:rPr>
          <w:sz w:val="24"/>
          <w:szCs w:val="24"/>
        </w:rPr>
        <w:t>проводит изучение конъюнктуры рынка в отношении товаров</w:t>
      </w:r>
      <w:r w:rsidR="007E5DB3">
        <w:rPr>
          <w:sz w:val="24"/>
          <w:szCs w:val="24"/>
        </w:rPr>
        <w:t xml:space="preserve"> согласно Приложению 1</w:t>
      </w:r>
      <w:r w:rsidR="007E5DB3" w:rsidRPr="007E5DB3">
        <w:rPr>
          <w:sz w:val="24"/>
          <w:szCs w:val="24"/>
        </w:rPr>
        <w:t>.</w:t>
      </w:r>
    </w:p>
    <w:p w14:paraId="61A186CD" w14:textId="7B72F5FE" w:rsidR="00E365D7" w:rsidRDefault="0029629B" w:rsidP="007E5DB3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65D7" w:rsidRPr="007E5DB3">
        <w:rPr>
          <w:sz w:val="24"/>
          <w:szCs w:val="24"/>
        </w:rPr>
        <w:t>Условия поставки и оплаты</w:t>
      </w:r>
    </w:p>
    <w:tbl>
      <w:tblPr>
        <w:tblW w:w="10093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6119"/>
      </w:tblGrid>
      <w:tr w:rsidR="00821F10" w:rsidRPr="004F0D45" w14:paraId="5C1DACB4" w14:textId="77777777" w:rsidTr="00091F48">
        <w:trPr>
          <w:trHeight w:val="447"/>
        </w:trPr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457A4" w14:textId="59952CE8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</w:t>
            </w:r>
          </w:p>
        </w:tc>
        <w:tc>
          <w:tcPr>
            <w:tcW w:w="6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2EFFD" w14:textId="58BB0571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212003, г. Могилев, ул. Челюскинцев, 59А</w:t>
            </w:r>
          </w:p>
        </w:tc>
      </w:tr>
      <w:tr w:rsidR="00821F10" w:rsidRPr="004F0D45" w14:paraId="471EF8E9" w14:textId="77777777" w:rsidTr="00091F48">
        <w:trPr>
          <w:trHeight w:val="1168"/>
        </w:trPr>
        <w:tc>
          <w:tcPr>
            <w:tcW w:w="3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774F87" w14:textId="59B9EBAE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32DB96" w14:textId="4ABC762D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821F10" w:rsidRPr="004F0D45" w14:paraId="5A91B88C" w14:textId="77777777" w:rsidTr="00091F48">
        <w:trPr>
          <w:trHeight w:val="114"/>
        </w:trPr>
        <w:tc>
          <w:tcPr>
            <w:tcW w:w="3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FE062" w14:textId="37BB9FE0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поставки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8FCBFE" w14:textId="42F78EA6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 31.12.2026</w:t>
            </w:r>
          </w:p>
        </w:tc>
      </w:tr>
      <w:tr w:rsidR="00821F10" w:rsidRPr="004F0D45" w14:paraId="4D73BAF0" w14:textId="77777777" w:rsidTr="00091F48">
        <w:trPr>
          <w:trHeight w:val="464"/>
        </w:trPr>
        <w:tc>
          <w:tcPr>
            <w:tcW w:w="3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61B491" w14:textId="5BD3CA65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58F31E" w14:textId="4B554895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821F10" w:rsidRPr="004F0D45" w14:paraId="3CC48FD4" w14:textId="77777777" w:rsidTr="00091F48">
        <w:trPr>
          <w:trHeight w:val="1063"/>
        </w:trPr>
        <w:tc>
          <w:tcPr>
            <w:tcW w:w="3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D75889" w14:textId="0212D04C" w:rsidR="00821F10" w:rsidRPr="004F0D45" w:rsidRDefault="00821F10" w:rsidP="00821F1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6C6752" w14:textId="3BC35AD4" w:rsidR="00821F10" w:rsidRPr="004F0D45" w:rsidRDefault="00821F10" w:rsidP="00821F10">
            <w:pPr>
              <w:tabs>
                <w:tab w:val="left" w:pos="360"/>
              </w:tabs>
              <w:autoSpaceDE w:val="0"/>
              <w:autoSpaceDN w:val="0"/>
              <w:adjustRightInd w:val="0"/>
              <w:ind w:left="117" w:right="15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течение 10 рабочих дней с даты поступления денежных средств на расчетный счет Покупателя, перечисленных заказчиком на основании фактических данных о поставке товаров Покупателю, но не позднее 90 календарных дней с даты поставки товара</w:t>
            </w:r>
            <w:r>
              <w:rPr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</w:tbl>
    <w:p w14:paraId="4E620FAF" w14:textId="07A293F2" w:rsidR="00E365D7" w:rsidRPr="007E5DB3" w:rsidRDefault="00E365D7" w:rsidP="00E365D7">
      <w:pPr>
        <w:ind w:firstLine="709"/>
        <w:jc w:val="both"/>
        <w:rPr>
          <w:sz w:val="24"/>
          <w:szCs w:val="24"/>
        </w:rPr>
      </w:pPr>
      <w:r w:rsidRPr="007E5DB3">
        <w:rPr>
          <w:sz w:val="24"/>
          <w:szCs w:val="24"/>
        </w:rPr>
        <w:t>Информация должна содержать: наименование потенциального поставщика, цену за единицу с учетом доставки, налогов, сборов и других обязательных платежей</w:t>
      </w:r>
      <w:r w:rsidR="00E1628D">
        <w:rPr>
          <w:sz w:val="24"/>
          <w:szCs w:val="24"/>
        </w:rPr>
        <w:t xml:space="preserve"> , размер оптовой надбавки (не должна превышать 50% от установленного предельного уровня, предусмотренного законодательством Республики Беларусь)</w:t>
      </w:r>
      <w:r w:rsidRPr="007E5DB3">
        <w:rPr>
          <w:sz w:val="24"/>
          <w:szCs w:val="24"/>
        </w:rPr>
        <w:t>; общую стоимость по предмету; порядок формирования цены с учетом требований законодательства о ценообразовании; наименование производителя (производителей)</w:t>
      </w:r>
      <w:r>
        <w:rPr>
          <w:sz w:val="24"/>
          <w:szCs w:val="24"/>
        </w:rPr>
        <w:t>, срока поставки. В случае отсутствия данных сведений, Ваша информация о ценах учитываться не будет</w:t>
      </w:r>
      <w:r w:rsidRPr="007E5DB3">
        <w:rPr>
          <w:sz w:val="24"/>
          <w:szCs w:val="24"/>
        </w:rPr>
        <w:t>.</w:t>
      </w:r>
    </w:p>
    <w:p w14:paraId="486D8D25" w14:textId="4F824733" w:rsidR="007E5DB3" w:rsidRDefault="007E5DB3" w:rsidP="007E5DB3">
      <w:pPr>
        <w:ind w:firstLine="709"/>
        <w:jc w:val="both"/>
        <w:rPr>
          <w:sz w:val="24"/>
          <w:szCs w:val="24"/>
        </w:rPr>
      </w:pPr>
      <w:r w:rsidRPr="007E5DB3">
        <w:rPr>
          <w:sz w:val="24"/>
          <w:szCs w:val="24"/>
        </w:rPr>
        <w:t>Просим Вас предоставить информацию о стоимости указанных товаров в соответствии с описанием</w:t>
      </w:r>
      <w:r w:rsidR="00E365D7">
        <w:rPr>
          <w:sz w:val="24"/>
          <w:szCs w:val="24"/>
        </w:rPr>
        <w:t xml:space="preserve"> </w:t>
      </w:r>
      <w:r w:rsidRPr="007E5DB3">
        <w:rPr>
          <w:sz w:val="24"/>
          <w:szCs w:val="24"/>
        </w:rPr>
        <w:t xml:space="preserve">в срок до </w:t>
      </w:r>
      <w:r w:rsidR="000C485C">
        <w:rPr>
          <w:sz w:val="24"/>
          <w:szCs w:val="24"/>
          <w:highlight w:val="yellow"/>
        </w:rPr>
        <w:t>1</w:t>
      </w:r>
      <w:r w:rsidR="005B4CCC">
        <w:rPr>
          <w:sz w:val="24"/>
          <w:szCs w:val="24"/>
          <w:highlight w:val="yellow"/>
        </w:rPr>
        <w:t>2</w:t>
      </w:r>
      <w:r w:rsidR="000C485C">
        <w:rPr>
          <w:sz w:val="24"/>
          <w:szCs w:val="24"/>
          <w:highlight w:val="yellow"/>
        </w:rPr>
        <w:t xml:space="preserve">:00 часов </w:t>
      </w:r>
      <w:r w:rsidR="00C61235">
        <w:rPr>
          <w:sz w:val="24"/>
          <w:szCs w:val="24"/>
          <w:highlight w:val="yellow"/>
        </w:rPr>
        <w:t>25</w:t>
      </w:r>
      <w:r w:rsidR="00821F10">
        <w:rPr>
          <w:sz w:val="24"/>
          <w:szCs w:val="24"/>
          <w:highlight w:val="yellow"/>
        </w:rPr>
        <w:t>.</w:t>
      </w:r>
      <w:r w:rsidR="003B1088">
        <w:rPr>
          <w:sz w:val="24"/>
          <w:szCs w:val="24"/>
          <w:highlight w:val="yellow"/>
        </w:rPr>
        <w:t>0</w:t>
      </w:r>
      <w:r w:rsidR="006D1DC6">
        <w:rPr>
          <w:sz w:val="24"/>
          <w:szCs w:val="24"/>
          <w:highlight w:val="yellow"/>
        </w:rPr>
        <w:t>5</w:t>
      </w:r>
      <w:r w:rsidR="000C485C">
        <w:rPr>
          <w:sz w:val="24"/>
          <w:szCs w:val="24"/>
          <w:highlight w:val="yellow"/>
        </w:rPr>
        <w:t>.202</w:t>
      </w:r>
      <w:r w:rsidR="003B1088">
        <w:rPr>
          <w:sz w:val="24"/>
          <w:szCs w:val="24"/>
          <w:highlight w:val="yellow"/>
        </w:rPr>
        <w:t>6</w:t>
      </w:r>
      <w:r w:rsidR="000C485C">
        <w:rPr>
          <w:sz w:val="24"/>
          <w:szCs w:val="24"/>
          <w:highlight w:val="yellow"/>
        </w:rPr>
        <w:t xml:space="preserve"> г. </w:t>
      </w:r>
      <w:r w:rsidRPr="007E5DB3">
        <w:rPr>
          <w:sz w:val="24"/>
          <w:szCs w:val="24"/>
        </w:rPr>
        <w:t xml:space="preserve"> на электронную почту</w:t>
      </w:r>
      <w:r>
        <w:rPr>
          <w:sz w:val="24"/>
          <w:szCs w:val="24"/>
        </w:rPr>
        <w:t xml:space="preserve"> </w:t>
      </w:r>
      <w:hyperlink r:id="rId7" w:history="1">
        <w:r w:rsidR="00C22CE2" w:rsidRPr="003D7E6F">
          <w:rPr>
            <w:rStyle w:val="a3"/>
            <w:sz w:val="24"/>
            <w:szCs w:val="24"/>
          </w:rPr>
          <w:t>marketing@med-tech.by</w:t>
        </w:r>
      </w:hyperlink>
      <w:r w:rsidRPr="007E5DB3">
        <w:rPr>
          <w:sz w:val="24"/>
          <w:szCs w:val="24"/>
        </w:rPr>
        <w:t>.</w:t>
      </w:r>
    </w:p>
    <w:p w14:paraId="1B0ED0DB" w14:textId="77777777" w:rsidR="00C22CE2" w:rsidRDefault="00C22CE2" w:rsidP="00C22CE2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BY"/>
        </w:rPr>
        <w:t xml:space="preserve">В случае несоответствия </w:t>
      </w:r>
      <w:r>
        <w:rPr>
          <w:color w:val="000000"/>
          <w:sz w:val="24"/>
          <w:szCs w:val="24"/>
        </w:rPr>
        <w:t xml:space="preserve">требованиям </w:t>
      </w:r>
      <w:r>
        <w:rPr>
          <w:color w:val="000000"/>
          <w:sz w:val="24"/>
          <w:szCs w:val="24"/>
          <w:lang w:val="ru-BY"/>
        </w:rPr>
        <w:t>задан</w:t>
      </w:r>
      <w:proofErr w:type="spellStart"/>
      <w:r>
        <w:rPr>
          <w:color w:val="000000"/>
          <w:sz w:val="24"/>
          <w:szCs w:val="24"/>
        </w:rPr>
        <w:t>ия</w:t>
      </w:r>
      <w:proofErr w:type="spellEnd"/>
      <w:r>
        <w:rPr>
          <w:color w:val="000000"/>
          <w:sz w:val="24"/>
          <w:szCs w:val="24"/>
          <w:lang w:val="ru-BY"/>
        </w:rPr>
        <w:t xml:space="preserve"> на закупку, просим</w:t>
      </w:r>
      <w:r>
        <w:rPr>
          <w:color w:val="000000"/>
          <w:sz w:val="24"/>
          <w:szCs w:val="24"/>
        </w:rPr>
        <w:t xml:space="preserve"> дать пояснение причин несоответствия для возможного внесения изменений. </w:t>
      </w:r>
    </w:p>
    <w:p w14:paraId="1EE3B631" w14:textId="77777777" w:rsidR="007E5DB3" w:rsidRPr="007E5DB3" w:rsidRDefault="007E5DB3" w:rsidP="007E5DB3">
      <w:pPr>
        <w:ind w:firstLine="709"/>
        <w:jc w:val="both"/>
        <w:rPr>
          <w:sz w:val="24"/>
          <w:szCs w:val="24"/>
        </w:rPr>
      </w:pPr>
      <w:r w:rsidRPr="007E5DB3">
        <w:rPr>
          <w:sz w:val="24"/>
          <w:szCs w:val="24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9E5F147" w14:textId="335B5C28" w:rsidR="007178D5" w:rsidRDefault="007E5DB3" w:rsidP="007178D5">
      <w:pPr>
        <w:ind w:firstLine="709"/>
        <w:jc w:val="both"/>
        <w:rPr>
          <w:sz w:val="24"/>
          <w:szCs w:val="24"/>
        </w:rPr>
      </w:pPr>
      <w:r w:rsidRPr="007E5DB3">
        <w:rPr>
          <w:sz w:val="24"/>
          <w:szCs w:val="24"/>
        </w:rPr>
        <w:t> </w:t>
      </w:r>
      <w:r w:rsidR="007178D5">
        <w:rPr>
          <w:sz w:val="24"/>
          <w:szCs w:val="24"/>
        </w:rPr>
        <w:t> </w:t>
      </w:r>
    </w:p>
    <w:p w14:paraId="1BA5DA8F" w14:textId="77777777" w:rsidR="00C61235" w:rsidRPr="00C61235" w:rsidRDefault="00C61235" w:rsidP="00C61235">
      <w:pPr>
        <w:jc w:val="both"/>
        <w:rPr>
          <w:color w:val="000000"/>
          <w:sz w:val="24"/>
          <w:szCs w:val="24"/>
        </w:rPr>
      </w:pPr>
      <w:proofErr w:type="spellStart"/>
      <w:r w:rsidRPr="00C61235">
        <w:rPr>
          <w:color w:val="000000"/>
          <w:sz w:val="24"/>
          <w:szCs w:val="24"/>
        </w:rPr>
        <w:t>И.о</w:t>
      </w:r>
      <w:proofErr w:type="spellEnd"/>
      <w:r w:rsidRPr="00C61235">
        <w:rPr>
          <w:color w:val="000000"/>
          <w:sz w:val="24"/>
          <w:szCs w:val="24"/>
        </w:rPr>
        <w:t>. начальника отдела маркетинга</w:t>
      </w:r>
    </w:p>
    <w:p w14:paraId="4F9184BA" w14:textId="44BE4E41" w:rsidR="00126D03" w:rsidRPr="00E365D7" w:rsidRDefault="00C61235" w:rsidP="00C61235">
      <w:pPr>
        <w:jc w:val="both"/>
        <w:rPr>
          <w:color w:val="000000"/>
          <w:sz w:val="24"/>
          <w:szCs w:val="24"/>
        </w:rPr>
      </w:pPr>
      <w:r w:rsidRPr="00C61235">
        <w:rPr>
          <w:color w:val="000000"/>
          <w:sz w:val="24"/>
          <w:szCs w:val="24"/>
        </w:rPr>
        <w:t xml:space="preserve">и организации закупок                                                                  </w:t>
      </w:r>
      <w:proofErr w:type="spellStart"/>
      <w:r w:rsidRPr="00C61235">
        <w:rPr>
          <w:color w:val="000000"/>
          <w:sz w:val="24"/>
          <w:szCs w:val="24"/>
        </w:rPr>
        <w:t>И.С.Рощина</w:t>
      </w:r>
      <w:proofErr w:type="spellEnd"/>
      <w:r w:rsidRPr="00C61235">
        <w:rPr>
          <w:color w:val="000000"/>
          <w:sz w:val="24"/>
          <w:szCs w:val="24"/>
        </w:rPr>
        <w:t xml:space="preserve">  </w:t>
      </w:r>
      <w:bookmarkStart w:id="1" w:name="_GoBack"/>
      <w:bookmarkEnd w:id="1"/>
    </w:p>
    <w:sectPr w:rsidR="00126D03" w:rsidRPr="00E365D7" w:rsidSect="00FC1014">
      <w:pgSz w:w="11906" w:h="16838"/>
      <w:pgMar w:top="851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CBB"/>
    <w:rsid w:val="00002F3B"/>
    <w:rsid w:val="00004359"/>
    <w:rsid w:val="00007E6A"/>
    <w:rsid w:val="00012C2A"/>
    <w:rsid w:val="00016A9D"/>
    <w:rsid w:val="0002593B"/>
    <w:rsid w:val="0003142C"/>
    <w:rsid w:val="000359BD"/>
    <w:rsid w:val="00042B00"/>
    <w:rsid w:val="00043409"/>
    <w:rsid w:val="00047986"/>
    <w:rsid w:val="00047F4F"/>
    <w:rsid w:val="00060C4C"/>
    <w:rsid w:val="00062B16"/>
    <w:rsid w:val="00064EBF"/>
    <w:rsid w:val="00066388"/>
    <w:rsid w:val="00076752"/>
    <w:rsid w:val="00082783"/>
    <w:rsid w:val="0008618E"/>
    <w:rsid w:val="00087410"/>
    <w:rsid w:val="00091F48"/>
    <w:rsid w:val="00092B0D"/>
    <w:rsid w:val="00093F39"/>
    <w:rsid w:val="00095C97"/>
    <w:rsid w:val="000A1CF3"/>
    <w:rsid w:val="000A6334"/>
    <w:rsid w:val="000B4EF0"/>
    <w:rsid w:val="000C1FA3"/>
    <w:rsid w:val="000C485C"/>
    <w:rsid w:val="000C7403"/>
    <w:rsid w:val="000D58F8"/>
    <w:rsid w:val="000D624D"/>
    <w:rsid w:val="000E1D96"/>
    <w:rsid w:val="000F4286"/>
    <w:rsid w:val="000F6F83"/>
    <w:rsid w:val="001002A8"/>
    <w:rsid w:val="00104286"/>
    <w:rsid w:val="001102A1"/>
    <w:rsid w:val="00120E13"/>
    <w:rsid w:val="00126D03"/>
    <w:rsid w:val="00141EBB"/>
    <w:rsid w:val="00146BD6"/>
    <w:rsid w:val="00162660"/>
    <w:rsid w:val="00180CA9"/>
    <w:rsid w:val="00184F8A"/>
    <w:rsid w:val="00192FE6"/>
    <w:rsid w:val="001949A3"/>
    <w:rsid w:val="00194DC0"/>
    <w:rsid w:val="001952AF"/>
    <w:rsid w:val="001A7DBE"/>
    <w:rsid w:val="001B4BDB"/>
    <w:rsid w:val="001C2007"/>
    <w:rsid w:val="001D3F88"/>
    <w:rsid w:val="00202F50"/>
    <w:rsid w:val="00212755"/>
    <w:rsid w:val="00224EAB"/>
    <w:rsid w:val="00227B73"/>
    <w:rsid w:val="00230D7C"/>
    <w:rsid w:val="002348E7"/>
    <w:rsid w:val="0024421D"/>
    <w:rsid w:val="00260917"/>
    <w:rsid w:val="00280F03"/>
    <w:rsid w:val="002822B4"/>
    <w:rsid w:val="002830D3"/>
    <w:rsid w:val="00294669"/>
    <w:rsid w:val="0029629B"/>
    <w:rsid w:val="002A2EA7"/>
    <w:rsid w:val="002B0DF8"/>
    <w:rsid w:val="002B40B6"/>
    <w:rsid w:val="002C131A"/>
    <w:rsid w:val="002C3D39"/>
    <w:rsid w:val="002D2743"/>
    <w:rsid w:val="002D67AC"/>
    <w:rsid w:val="002F01B6"/>
    <w:rsid w:val="002F5A00"/>
    <w:rsid w:val="0030045D"/>
    <w:rsid w:val="00301261"/>
    <w:rsid w:val="0031016B"/>
    <w:rsid w:val="003113C1"/>
    <w:rsid w:val="003117BC"/>
    <w:rsid w:val="00316D45"/>
    <w:rsid w:val="00323F2F"/>
    <w:rsid w:val="00327187"/>
    <w:rsid w:val="00342615"/>
    <w:rsid w:val="00355632"/>
    <w:rsid w:val="00355CE6"/>
    <w:rsid w:val="00361A8E"/>
    <w:rsid w:val="00364CAE"/>
    <w:rsid w:val="00372CC0"/>
    <w:rsid w:val="00374047"/>
    <w:rsid w:val="00384CD7"/>
    <w:rsid w:val="00387F3C"/>
    <w:rsid w:val="003916BD"/>
    <w:rsid w:val="003A16BF"/>
    <w:rsid w:val="003A2C5B"/>
    <w:rsid w:val="003A7A7E"/>
    <w:rsid w:val="003B1088"/>
    <w:rsid w:val="003C059A"/>
    <w:rsid w:val="003C47FB"/>
    <w:rsid w:val="003C5D63"/>
    <w:rsid w:val="003D75B7"/>
    <w:rsid w:val="003F0480"/>
    <w:rsid w:val="003F13DE"/>
    <w:rsid w:val="003F14F4"/>
    <w:rsid w:val="003F2A78"/>
    <w:rsid w:val="003F465A"/>
    <w:rsid w:val="0040192B"/>
    <w:rsid w:val="004022DC"/>
    <w:rsid w:val="00402F11"/>
    <w:rsid w:val="00407B29"/>
    <w:rsid w:val="00411736"/>
    <w:rsid w:val="00412854"/>
    <w:rsid w:val="00420686"/>
    <w:rsid w:val="00421E0B"/>
    <w:rsid w:val="00425749"/>
    <w:rsid w:val="00432F39"/>
    <w:rsid w:val="004430BD"/>
    <w:rsid w:val="00443C10"/>
    <w:rsid w:val="00456B02"/>
    <w:rsid w:val="004826BD"/>
    <w:rsid w:val="00494863"/>
    <w:rsid w:val="004A264B"/>
    <w:rsid w:val="004A3F34"/>
    <w:rsid w:val="004A5861"/>
    <w:rsid w:val="004A7D27"/>
    <w:rsid w:val="004B607A"/>
    <w:rsid w:val="004D72E1"/>
    <w:rsid w:val="004E628F"/>
    <w:rsid w:val="004F1E7D"/>
    <w:rsid w:val="00506F95"/>
    <w:rsid w:val="00507016"/>
    <w:rsid w:val="005116A6"/>
    <w:rsid w:val="0051257A"/>
    <w:rsid w:val="00517DD3"/>
    <w:rsid w:val="00525C72"/>
    <w:rsid w:val="00537E45"/>
    <w:rsid w:val="00555855"/>
    <w:rsid w:val="00556544"/>
    <w:rsid w:val="00561727"/>
    <w:rsid w:val="005706FD"/>
    <w:rsid w:val="00582CDA"/>
    <w:rsid w:val="005A440E"/>
    <w:rsid w:val="005B4CCC"/>
    <w:rsid w:val="005D757D"/>
    <w:rsid w:val="005E00E3"/>
    <w:rsid w:val="005E2356"/>
    <w:rsid w:val="005E273F"/>
    <w:rsid w:val="005F3164"/>
    <w:rsid w:val="0060194C"/>
    <w:rsid w:val="006079B3"/>
    <w:rsid w:val="00611B8E"/>
    <w:rsid w:val="00613E4E"/>
    <w:rsid w:val="00623664"/>
    <w:rsid w:val="00625617"/>
    <w:rsid w:val="006347FF"/>
    <w:rsid w:val="00640FD3"/>
    <w:rsid w:val="00642DA3"/>
    <w:rsid w:val="0064753A"/>
    <w:rsid w:val="00656191"/>
    <w:rsid w:val="00656829"/>
    <w:rsid w:val="00663C5C"/>
    <w:rsid w:val="006640E5"/>
    <w:rsid w:val="00677CDC"/>
    <w:rsid w:val="00680A52"/>
    <w:rsid w:val="006848C2"/>
    <w:rsid w:val="006A6D0E"/>
    <w:rsid w:val="006B38B0"/>
    <w:rsid w:val="006C7ACA"/>
    <w:rsid w:val="006D1DC6"/>
    <w:rsid w:val="006D2F3C"/>
    <w:rsid w:val="006D4490"/>
    <w:rsid w:val="006D488D"/>
    <w:rsid w:val="006E06C9"/>
    <w:rsid w:val="006E2949"/>
    <w:rsid w:val="006F0E76"/>
    <w:rsid w:val="006F3F69"/>
    <w:rsid w:val="00714C08"/>
    <w:rsid w:val="007178D5"/>
    <w:rsid w:val="007460FF"/>
    <w:rsid w:val="00754D57"/>
    <w:rsid w:val="00756379"/>
    <w:rsid w:val="00766A2A"/>
    <w:rsid w:val="00770495"/>
    <w:rsid w:val="00785DE1"/>
    <w:rsid w:val="007A2EAF"/>
    <w:rsid w:val="007B2503"/>
    <w:rsid w:val="007C5311"/>
    <w:rsid w:val="007C5942"/>
    <w:rsid w:val="007C6C58"/>
    <w:rsid w:val="007C7874"/>
    <w:rsid w:val="007D13D5"/>
    <w:rsid w:val="007D5A84"/>
    <w:rsid w:val="007E59EF"/>
    <w:rsid w:val="007E5DB3"/>
    <w:rsid w:val="00803368"/>
    <w:rsid w:val="00803B8D"/>
    <w:rsid w:val="008069F3"/>
    <w:rsid w:val="008100E7"/>
    <w:rsid w:val="008125F4"/>
    <w:rsid w:val="00812A82"/>
    <w:rsid w:val="00815B29"/>
    <w:rsid w:val="00820293"/>
    <w:rsid w:val="00821F10"/>
    <w:rsid w:val="0083448E"/>
    <w:rsid w:val="0083763D"/>
    <w:rsid w:val="00856B95"/>
    <w:rsid w:val="008741D7"/>
    <w:rsid w:val="00880D52"/>
    <w:rsid w:val="00883E0F"/>
    <w:rsid w:val="00887459"/>
    <w:rsid w:val="00890329"/>
    <w:rsid w:val="00893A04"/>
    <w:rsid w:val="008E3C46"/>
    <w:rsid w:val="008F772F"/>
    <w:rsid w:val="00921047"/>
    <w:rsid w:val="00923EB6"/>
    <w:rsid w:val="009270EB"/>
    <w:rsid w:val="009276C7"/>
    <w:rsid w:val="00931F44"/>
    <w:rsid w:val="00934B62"/>
    <w:rsid w:val="00937C4C"/>
    <w:rsid w:val="00947E53"/>
    <w:rsid w:val="00972325"/>
    <w:rsid w:val="00973669"/>
    <w:rsid w:val="0097705B"/>
    <w:rsid w:val="009779E4"/>
    <w:rsid w:val="00995869"/>
    <w:rsid w:val="00995CBC"/>
    <w:rsid w:val="009A0366"/>
    <w:rsid w:val="009A09D7"/>
    <w:rsid w:val="009A4571"/>
    <w:rsid w:val="009A6A21"/>
    <w:rsid w:val="009A70AA"/>
    <w:rsid w:val="009A728A"/>
    <w:rsid w:val="009C1517"/>
    <w:rsid w:val="009D6CB5"/>
    <w:rsid w:val="009E2C50"/>
    <w:rsid w:val="009F74B2"/>
    <w:rsid w:val="00A12F88"/>
    <w:rsid w:val="00A16B59"/>
    <w:rsid w:val="00A16C45"/>
    <w:rsid w:val="00A25C8D"/>
    <w:rsid w:val="00A50128"/>
    <w:rsid w:val="00A64B04"/>
    <w:rsid w:val="00A702A7"/>
    <w:rsid w:val="00A7046B"/>
    <w:rsid w:val="00A7521B"/>
    <w:rsid w:val="00A84BDA"/>
    <w:rsid w:val="00A90144"/>
    <w:rsid w:val="00A91608"/>
    <w:rsid w:val="00AB6A90"/>
    <w:rsid w:val="00AD58E2"/>
    <w:rsid w:val="00AF4827"/>
    <w:rsid w:val="00B023F8"/>
    <w:rsid w:val="00B0723B"/>
    <w:rsid w:val="00B10CD1"/>
    <w:rsid w:val="00B37411"/>
    <w:rsid w:val="00B45944"/>
    <w:rsid w:val="00B513C7"/>
    <w:rsid w:val="00B5265F"/>
    <w:rsid w:val="00B57ABF"/>
    <w:rsid w:val="00B62659"/>
    <w:rsid w:val="00B709B0"/>
    <w:rsid w:val="00B97337"/>
    <w:rsid w:val="00BA44E0"/>
    <w:rsid w:val="00BB75E0"/>
    <w:rsid w:val="00BC69DD"/>
    <w:rsid w:val="00BC7308"/>
    <w:rsid w:val="00BD763E"/>
    <w:rsid w:val="00BE288A"/>
    <w:rsid w:val="00BE42E1"/>
    <w:rsid w:val="00BF158D"/>
    <w:rsid w:val="00BF3FAA"/>
    <w:rsid w:val="00BF6CE2"/>
    <w:rsid w:val="00C04C12"/>
    <w:rsid w:val="00C123E4"/>
    <w:rsid w:val="00C15616"/>
    <w:rsid w:val="00C22CE2"/>
    <w:rsid w:val="00C26F81"/>
    <w:rsid w:val="00C349F9"/>
    <w:rsid w:val="00C37773"/>
    <w:rsid w:val="00C54D6B"/>
    <w:rsid w:val="00C55015"/>
    <w:rsid w:val="00C61235"/>
    <w:rsid w:val="00C66099"/>
    <w:rsid w:val="00C847A7"/>
    <w:rsid w:val="00C90705"/>
    <w:rsid w:val="00C936BC"/>
    <w:rsid w:val="00C95A91"/>
    <w:rsid w:val="00CB5903"/>
    <w:rsid w:val="00CC4434"/>
    <w:rsid w:val="00CD3C16"/>
    <w:rsid w:val="00CE5B14"/>
    <w:rsid w:val="00CE7B90"/>
    <w:rsid w:val="00CF089C"/>
    <w:rsid w:val="00D02A33"/>
    <w:rsid w:val="00D20E4D"/>
    <w:rsid w:val="00D33059"/>
    <w:rsid w:val="00D51485"/>
    <w:rsid w:val="00D62F9B"/>
    <w:rsid w:val="00D777AD"/>
    <w:rsid w:val="00D816BD"/>
    <w:rsid w:val="00D9302F"/>
    <w:rsid w:val="00D94430"/>
    <w:rsid w:val="00DB5791"/>
    <w:rsid w:val="00DB5922"/>
    <w:rsid w:val="00DC521B"/>
    <w:rsid w:val="00DD1028"/>
    <w:rsid w:val="00E05735"/>
    <w:rsid w:val="00E11896"/>
    <w:rsid w:val="00E1628D"/>
    <w:rsid w:val="00E21CBB"/>
    <w:rsid w:val="00E22391"/>
    <w:rsid w:val="00E25EBD"/>
    <w:rsid w:val="00E365D7"/>
    <w:rsid w:val="00E416B3"/>
    <w:rsid w:val="00E662C2"/>
    <w:rsid w:val="00E929F4"/>
    <w:rsid w:val="00EA2C51"/>
    <w:rsid w:val="00EA4D24"/>
    <w:rsid w:val="00EA60C8"/>
    <w:rsid w:val="00EA7DDB"/>
    <w:rsid w:val="00EB46BE"/>
    <w:rsid w:val="00ED37F6"/>
    <w:rsid w:val="00ED6F4C"/>
    <w:rsid w:val="00EE5CF7"/>
    <w:rsid w:val="00EE76CF"/>
    <w:rsid w:val="00F202C2"/>
    <w:rsid w:val="00F2126C"/>
    <w:rsid w:val="00F317FB"/>
    <w:rsid w:val="00F323DB"/>
    <w:rsid w:val="00F35654"/>
    <w:rsid w:val="00F37442"/>
    <w:rsid w:val="00F41F52"/>
    <w:rsid w:val="00F446CE"/>
    <w:rsid w:val="00F55245"/>
    <w:rsid w:val="00F55A96"/>
    <w:rsid w:val="00F62D09"/>
    <w:rsid w:val="00F717F0"/>
    <w:rsid w:val="00F7275A"/>
    <w:rsid w:val="00F76808"/>
    <w:rsid w:val="00F84720"/>
    <w:rsid w:val="00FA57CC"/>
    <w:rsid w:val="00FB345E"/>
    <w:rsid w:val="00FB5DE3"/>
    <w:rsid w:val="00FC1014"/>
    <w:rsid w:val="00FC7751"/>
    <w:rsid w:val="00FD655B"/>
    <w:rsid w:val="00FE4AA5"/>
    <w:rsid w:val="00FF1A2A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F229DC"/>
  <w15:docId w15:val="{2E3D5D84-A9C1-4D5A-9DE6-AEE2FFBA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9302F"/>
    <w:rPr>
      <w:color w:val="0000FF"/>
      <w:u w:val="single"/>
    </w:rPr>
  </w:style>
  <w:style w:type="paragraph" w:styleId="a4">
    <w:name w:val="Body Text"/>
    <w:basedOn w:val="a"/>
    <w:link w:val="a5"/>
    <w:unhideWhenUsed/>
    <w:rsid w:val="00D9302F"/>
    <w:rPr>
      <w:sz w:val="24"/>
    </w:rPr>
  </w:style>
  <w:style w:type="character" w:customStyle="1" w:styleId="a5">
    <w:name w:val="Основной текст Знак"/>
    <w:basedOn w:val="a0"/>
    <w:link w:val="a4"/>
    <w:rsid w:val="00D930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0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02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Unresolved Mention"/>
    <w:basedOn w:val="a0"/>
    <w:uiPriority w:val="99"/>
    <w:semiHidden/>
    <w:unhideWhenUsed/>
    <w:rsid w:val="00C22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8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keting@med-tech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medtechm@tut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D7A27-84AF-4A3A-978C-10B53FFC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222</cp:revision>
  <cp:lastPrinted>2026-04-29T12:46:00Z</cp:lastPrinted>
  <dcterms:created xsi:type="dcterms:W3CDTF">2022-02-08T13:25:00Z</dcterms:created>
  <dcterms:modified xsi:type="dcterms:W3CDTF">2026-06-18T11:34:00Z</dcterms:modified>
</cp:coreProperties>
</file>