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565/26-ЭА «Фильтры для стерилизационных коробок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565/26-ЭА «Фильтры для стерилизационных коробок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565/26-ЭА «Фильтры для стерилизационных коробок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565/26-ЭА «Фильтры для стерилизационных коробок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565/26-ЭА «Фильтры для стерилизационных коробок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