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EZ20260529378697 «МТ 327/26-ЗОИ «Реагенты, контрольные материалы, калибраторы, расходные материалы для автоматического биохимического анализатора Architect c  (ABBOT Laboratories) для ГУ «РНПЦ РМиЭЧ» (лоты 6,7)»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72 500,93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предложение отклонено на основании п. 24 Заявки на Покупку: предложение не соответствует требованиям настоящей Заявки:
- не соответствует п.15 гл. 2 Заявки: не допускается предоставление потенциальным поставщиком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 (согласно ответу РУП «ЦЭИЗ» вх. № 12069 от 05.09.2025г. предложенные расходные материалы могут реализовываться самостоятельно только как принадлежности к анализатору, указанного в наименовании предлагаемого товара в соответствии с регистрационным удостоверением Министерства здравоохранения Республики Беларусь); 
- не соответствует пп. 20.3 п.20 Главы 4 (цена предложения превышает предельную стоимость государственной закупки)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8 813,18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 24 Заявки на Покупку: предложение не соответствует требованиям настоящей Заявки:
- не соответствует п.15 гл. 2 Заявки: не допускается предоставление потенциальным поставщиком предложения 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 (согласно ответу РУП «ЦЭИЗ» вх. № 12069 от 05.09.2025г. предложенные расходные материалы могут реализовываться самостоятельно только как принадлежности к анализатору, указанного в наименовании предлагаемого товара в соответствии с регистрационным удостоверением Министерства здравоохранения Республики Беларусь); 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