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2DB213C7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CB6087">
              <w:rPr>
                <w:rFonts w:ascii="Times New Roman" w:hAnsi="Times New Roman" w:cs="Times New Roman"/>
                <w:sz w:val="20"/>
                <w:szCs w:val="20"/>
              </w:rPr>
              <w:t>18.06.2026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4B87B4FF" w:rsidR="00EC562D" w:rsidRPr="00435136" w:rsidRDefault="00A656CD" w:rsidP="00435136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435136" w:rsidRPr="00BB461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Услуги по </w:t>
      </w:r>
      <w:r w:rsidR="00CB6087">
        <w:rPr>
          <w:rFonts w:ascii="Times New Roman" w:hAnsi="Times New Roman" w:cs="Times New Roman"/>
          <w:b/>
          <w:color w:val="000000"/>
          <w:sz w:val="22"/>
          <w:szCs w:val="22"/>
        </w:rPr>
        <w:t>техническому обслуживанию медицинского оборудования (77)</w:t>
      </w:r>
      <w:r w:rsidR="00435136">
        <w:rPr>
          <w:rFonts w:ascii="Times New Roman" w:hAnsi="Times New Roman" w:cs="Times New Roman"/>
          <w:b/>
          <w:color w:val="000000"/>
          <w:sz w:val="22"/>
          <w:szCs w:val="22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aг.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665C6BF6" w:rsidR="00B318B0" w:rsidRPr="00E90892" w:rsidRDefault="00CB6087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2B42BF06" w:rsidR="00B318B0" w:rsidRPr="006E0FF8" w:rsidRDefault="00CB6087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14400,00</w:t>
            </w:r>
            <w:r w:rsidR="00B318B0" w:rsidRPr="00154CF0">
              <w:rPr>
                <w:rFonts w:ascii="Times New Roman" w:hAnsi="Times New Roman" w:cs="Times New Roman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5171B3A3" w:rsidR="00086026" w:rsidRPr="006D196B" w:rsidRDefault="00CB6087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087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медицинской техники: производства «Celsius»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276888B6" w:rsidR="00086026" w:rsidRPr="006D196B" w:rsidRDefault="00CB6087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087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500C17D7" w:rsidR="00086026" w:rsidRPr="006D196B" w:rsidRDefault="00CB6087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087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3159373E" w:rsidR="0008602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="00CB6087">
              <w:rPr>
                <w:rFonts w:ascii="Times New Roman" w:hAnsi="Times New Roman" w:cs="Times New Roman"/>
                <w:sz w:val="20"/>
                <w:szCs w:val="20"/>
              </w:rPr>
              <w:t>1473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32AE0814" w:rsidR="00086026" w:rsidRPr="006D196B" w:rsidRDefault="0043513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606A140E" w:rsidR="00086026" w:rsidRPr="006D196B" w:rsidRDefault="00CB6087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договора по 15.12.2026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34E57C2C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55055383" w:rsidR="00086026" w:rsidRPr="006D196B" w:rsidRDefault="00CB6087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14400,00</w:t>
            </w:r>
            <w:r w:rsidR="00435136">
              <w:rPr>
                <w:rFonts w:ascii="Times New Roman" w:hAnsi="Times New Roman" w:cs="Times New Roman"/>
                <w:sz w:val="20"/>
                <w:szCs w:val="20"/>
              </w:rPr>
              <w:t xml:space="preserve"> бел.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0DA88904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lastRenderedPageBreak/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lastRenderedPageBreak/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17B97F92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A879B7" w:rsidRPr="00A55243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A879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.doc/.docx);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15D7DAE2" w14:textId="2A000671" w:rsidR="00EC562D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E03E55B" w14:textId="5682B8C3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6FF6EF79" w14:textId="6F4DDE9A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1961BEA5" w14:textId="55DB8DCA" w:rsidR="00435136" w:rsidRPr="00CB6087" w:rsidRDefault="00435136" w:rsidP="00CB608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493102DC" w14:textId="566BD78E" w:rsidR="00CB6087" w:rsidRPr="00CB6087" w:rsidRDefault="00CB6087" w:rsidP="00CB6087">
      <w:pPr>
        <w:spacing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CB608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Приложение </w:t>
      </w:r>
      <w:r w:rsidRPr="00CB608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1</w:t>
      </w:r>
    </w:p>
    <w:p w14:paraId="78479905" w14:textId="678B21E2" w:rsidR="00CB6087" w:rsidRPr="00CB6087" w:rsidRDefault="00CB6087" w:rsidP="00CB6087">
      <w:pPr>
        <w:spacing w:line="240" w:lineRule="auto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CB608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ЛОТ </w:t>
      </w:r>
      <w:r w:rsidRPr="00CB608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1</w:t>
      </w:r>
      <w:r w:rsidRPr="00CB608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  (77) – Оборудование производства «</w:t>
      </w:r>
      <w:r w:rsidRPr="00CB608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de-DE"/>
        </w:rPr>
        <w:t>Celsius</w:t>
      </w:r>
      <w:r w:rsidRPr="00CB608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»  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693"/>
        <w:gridCol w:w="1560"/>
        <w:gridCol w:w="1134"/>
        <w:gridCol w:w="1275"/>
        <w:gridCol w:w="1276"/>
        <w:gridCol w:w="1134"/>
      </w:tblGrid>
      <w:tr w:rsidR="00CB6087" w:rsidRPr="00CB6087" w14:paraId="4717EEB5" w14:textId="77777777" w:rsidTr="00A63792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C6529E" w14:textId="77777777" w:rsidR="00CB6087" w:rsidRPr="00CB6087" w:rsidRDefault="00CB6087" w:rsidP="00CB60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C5C76B3" w14:textId="77777777" w:rsidR="00CB6087" w:rsidRPr="00CB6087" w:rsidRDefault="00CB6087" w:rsidP="00CB60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42A23F" w14:textId="77777777" w:rsidR="00CB6087" w:rsidRPr="00CB6087" w:rsidRDefault="00CB6087" w:rsidP="00CB60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57100C" w14:textId="77777777" w:rsidR="00CB6087" w:rsidRPr="00CB6087" w:rsidRDefault="00CB6087" w:rsidP="00CB60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0F68F0" w14:textId="77777777" w:rsidR="00CB6087" w:rsidRPr="00CB6087" w:rsidRDefault="00CB6087" w:rsidP="00CB60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276" w:type="dxa"/>
            <w:vAlign w:val="center"/>
          </w:tcPr>
          <w:p w14:paraId="1E398B18" w14:textId="77777777" w:rsidR="00CB6087" w:rsidRPr="00CB6087" w:rsidRDefault="00CB6087" w:rsidP="00CB60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</w:tcPr>
          <w:p w14:paraId="2099CB46" w14:textId="77777777" w:rsidR="00CB6087" w:rsidRPr="00CB6087" w:rsidRDefault="00CB6087" w:rsidP="00CB6087">
            <w:pPr>
              <w:spacing w:line="240" w:lineRule="auto"/>
              <w:ind w:left="-105" w:right="44" w:firstLine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CB6087" w:rsidRPr="00CB6087" w14:paraId="1F6522D8" w14:textId="77777777" w:rsidTr="00A63792">
        <w:trPr>
          <w:trHeight w:val="300"/>
        </w:trPr>
        <w:tc>
          <w:tcPr>
            <w:tcW w:w="709" w:type="dxa"/>
            <w:shd w:val="clear" w:color="auto" w:fill="auto"/>
            <w:noWrap/>
          </w:tcPr>
          <w:p w14:paraId="7C2D6B05" w14:textId="77777777" w:rsidR="00CB6087" w:rsidRPr="00CB6087" w:rsidRDefault="00CB6087" w:rsidP="00CB6087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756F93C7" w14:textId="77777777" w:rsidR="00CB6087" w:rsidRPr="00CB6087" w:rsidRDefault="00CB6087" w:rsidP="00CB60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CB608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Система гипертермическая </w:t>
            </w:r>
            <w:r w:rsidRPr="00CB608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de-DE"/>
              </w:rPr>
              <w:t>Celsius TCS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48527F6" w14:textId="77777777" w:rsidR="00CB6087" w:rsidRPr="00CB6087" w:rsidRDefault="00CB6087" w:rsidP="00CB60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гипертермия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5AED26" w14:textId="77777777" w:rsidR="00CB6087" w:rsidRPr="00CB6087" w:rsidRDefault="00CB6087" w:rsidP="00CB60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710085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488A0C" w14:textId="77777777" w:rsidR="00CB6087" w:rsidRPr="00CB6087" w:rsidRDefault="00CB6087" w:rsidP="00CB60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01376948</w:t>
            </w:r>
          </w:p>
        </w:tc>
        <w:tc>
          <w:tcPr>
            <w:tcW w:w="1276" w:type="dxa"/>
          </w:tcPr>
          <w:p w14:paraId="53E4AD86" w14:textId="77777777" w:rsidR="00CB6087" w:rsidRPr="00CB6087" w:rsidRDefault="00CB6087" w:rsidP="00CB60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14:paraId="06E1CC3E" w14:textId="77777777" w:rsidR="00CB6087" w:rsidRPr="00CB6087" w:rsidRDefault="00CB6087" w:rsidP="00CB60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B608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62DB7405" w14:textId="77777777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67305F9D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5D0FE79" w14:textId="7DBF4C22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ED8AEF0" w14:textId="13F5A280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167CDA8" w14:textId="164998F9" w:rsidR="00B6651B" w:rsidRDefault="00B6651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07E545D" w14:textId="29772756" w:rsidR="00B6651B" w:rsidRDefault="00B6651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2CE6E2" w14:textId="64A2415E" w:rsidR="00B6651B" w:rsidRDefault="00B6651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FB2A81D" w14:textId="77777777" w:rsidR="00B6651B" w:rsidRDefault="00B6651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8982091" w14:textId="0F26332B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>арантийный срок на выполненные работы (оказанные услуги) и запасные части</w:t>
      </w:r>
      <w:r>
        <w:rPr>
          <w:rFonts w:ascii="Times New Roman" w:hAnsi="Times New Roman" w:cs="Times New Roman"/>
          <w:b/>
          <w:sz w:val="20"/>
          <w:szCs w:val="20"/>
        </w:rPr>
        <w:t>:___________________.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>РНПЦ ОМР им.Н.Н.Александрова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CB6087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C501A4"/>
    <w:multiLevelType w:val="hybridMultilevel"/>
    <w:tmpl w:val="B760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4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6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8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2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3"/>
  </w:num>
  <w:num w:numId="12">
    <w:abstractNumId w:val="8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54CF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35136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4315A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2EFC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879B7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6651B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B6087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A87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5953</Words>
  <Characters>33936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14</cp:revision>
  <cp:lastPrinted>2021-08-11T13:00:00Z</cp:lastPrinted>
  <dcterms:created xsi:type="dcterms:W3CDTF">2025-06-02T07:39:00Z</dcterms:created>
  <dcterms:modified xsi:type="dcterms:W3CDTF">2026-06-18T11:19:00Z</dcterms:modified>
</cp:coreProperties>
</file>