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EZ20260602379078 «КС549 по выбору организации на выполнение строительно-монтажных работ на объектах строительства по капитальному ремонту мостов в интересах государственного предприятия «Гордорстрой»».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"ЭксПромБуд"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193022746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220018, Республика Беларусь, г. Минск, ул.Максима Горецкого, д.14, пом.303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1 226 901,03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"ЭксПромБуд",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220018, Республика Беларусь, г. Минск, ул.Максима Горецкого, д.14, пом.303,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193022746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1 226 901,03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"ЭксПромБуд"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193022746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220018, Республика Беларусь, г. Минск, ул.Максима Горецкого, д.14, пом.303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2 159 237,23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"ЭксПромБуд",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220018, Республика Беларусь, г. Минск, ул.Максима Горецкого, д.14, пом.303,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193022746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2 159 237,23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"ЭксПромБуд"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193022746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220018, Республика Беларусь, г. Минск, ул.Максима Горецкого, д.14, пом.303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1 364 246,58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"ЭксПромБуд",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220018, Республика Беларусь, г. Минск, ул.Максима Горецкого, д.14, пом.303,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193022746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1 364 246,58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КС549 итог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КС549 итог.pdf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3779&amp;name=E8F8B558F4C6E51B153BF56F54DE00AB/KS549_itog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