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C7" w:rsidRPr="00F4119D" w:rsidRDefault="007F2EFC" w:rsidP="00C26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770298" w:rsidRPr="00F4119D">
        <w:rPr>
          <w:rFonts w:ascii="Times New Roman" w:hAnsi="Times New Roman" w:cs="Times New Roman"/>
          <w:sz w:val="24"/>
          <w:szCs w:val="24"/>
        </w:rPr>
        <w:t>рассмотрения предложений</w:t>
      </w:r>
    </w:p>
    <w:p w:rsidR="008B4BD2" w:rsidRPr="00F360F5" w:rsidRDefault="00770298" w:rsidP="00D32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>по</w:t>
      </w:r>
      <w:r w:rsidR="00E24FD6" w:rsidRPr="00F4119D">
        <w:rPr>
          <w:rFonts w:ascii="Times New Roman" w:hAnsi="Times New Roman" w:cs="Times New Roman"/>
          <w:sz w:val="24"/>
          <w:szCs w:val="24"/>
        </w:rPr>
        <w:t xml:space="preserve"> закупк</w:t>
      </w:r>
      <w:r w:rsidRPr="00F4119D">
        <w:rPr>
          <w:rFonts w:ascii="Times New Roman" w:hAnsi="Times New Roman" w:cs="Times New Roman"/>
          <w:sz w:val="24"/>
          <w:szCs w:val="24"/>
        </w:rPr>
        <w:t>е</w:t>
      </w:r>
      <w:r w:rsidR="00E24FD6"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7F2EFC" w:rsidRPr="00F4119D">
        <w:rPr>
          <w:rFonts w:ascii="Times New Roman" w:hAnsi="Times New Roman" w:cs="Times New Roman"/>
          <w:sz w:val="24"/>
          <w:szCs w:val="24"/>
        </w:rPr>
        <w:t xml:space="preserve">№ </w:t>
      </w:r>
      <w:r w:rsidR="00767C3F" w:rsidRPr="00767C3F">
        <w:rPr>
          <w:rFonts w:ascii="Times New Roman" w:hAnsi="Times New Roman" w:cs="Times New Roman"/>
          <w:b/>
          <w:sz w:val="24"/>
          <w:szCs w:val="24"/>
        </w:rPr>
        <w:t>EZ20260610380041</w:t>
      </w:r>
    </w:p>
    <w:p w:rsidR="00A30207" w:rsidRPr="00F4119D" w:rsidRDefault="00CE5FC0" w:rsidP="0082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/>
      <w:r w:rsidR="00AA3AB8"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691C79" w:rsidRPr="00F4119D">
        <w:rPr>
          <w:rFonts w:ascii="Times New Roman" w:hAnsi="Times New Roman" w:cs="Times New Roman"/>
          <w:sz w:val="24"/>
          <w:szCs w:val="24"/>
        </w:rPr>
        <w:t>«</w:t>
      </w:r>
      <w:r w:rsidR="00767C3F" w:rsidRPr="00767C3F">
        <w:rPr>
          <w:rFonts w:ascii="Times New Roman" w:hAnsi="Times New Roman" w:cs="Times New Roman"/>
          <w:sz w:val="24"/>
          <w:szCs w:val="24"/>
        </w:rPr>
        <w:t>Дезинфицирующие средства Detro Enzym, Detro Forte для автоматического репроцессора марки Detro Wash или анало</w:t>
      </w:r>
      <w:r w:rsidR="00767C3F">
        <w:rPr>
          <w:rFonts w:ascii="Times New Roman" w:hAnsi="Times New Roman" w:cs="Times New Roman"/>
          <w:sz w:val="24"/>
          <w:szCs w:val="24"/>
        </w:rPr>
        <w:t>г</w:t>
      </w:r>
      <w:r w:rsidR="00433B97" w:rsidRPr="00F4119D">
        <w:rPr>
          <w:rFonts w:ascii="Times New Roman" w:hAnsi="Times New Roman" w:cs="Times New Roman"/>
          <w:sz w:val="24"/>
          <w:szCs w:val="24"/>
        </w:rPr>
        <w:t>»</w:t>
      </w:r>
      <w:r w:rsidR="00A3068B" w:rsidRPr="00F4119D">
        <w:rPr>
          <w:rFonts w:ascii="Times New Roman" w:hAnsi="Times New Roman" w:cs="Times New Roman"/>
          <w:sz w:val="24"/>
          <w:szCs w:val="24"/>
        </w:rPr>
        <w:t>,</w:t>
      </w:r>
      <w:r w:rsidR="00C4475D" w:rsidRPr="00F4119D">
        <w:rPr>
          <w:rFonts w:ascii="Times New Roman" w:hAnsi="Times New Roman" w:cs="Times New Roman"/>
          <w:sz w:val="24"/>
          <w:szCs w:val="24"/>
        </w:rPr>
        <w:t xml:space="preserve"> п.</w:t>
      </w:r>
      <w:r w:rsidR="004127CD" w:rsidRPr="00F4119D">
        <w:rPr>
          <w:rFonts w:ascii="Times New Roman" w:hAnsi="Times New Roman" w:cs="Times New Roman"/>
          <w:sz w:val="24"/>
          <w:szCs w:val="24"/>
        </w:rPr>
        <w:t>7</w:t>
      </w:r>
      <w:r w:rsidR="000F29B0" w:rsidRPr="00F4119D">
        <w:rPr>
          <w:rFonts w:ascii="Times New Roman" w:hAnsi="Times New Roman" w:cs="Times New Roman"/>
          <w:sz w:val="24"/>
          <w:szCs w:val="24"/>
        </w:rPr>
        <w:t xml:space="preserve"> ЭТП</w:t>
      </w:r>
    </w:p>
    <w:p w:rsidR="00F34104" w:rsidRPr="00F4119D" w:rsidRDefault="00F34104" w:rsidP="00137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FD6" w:rsidRPr="00F4119D" w:rsidRDefault="00E24FD6" w:rsidP="00054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CF22BF" w:rsidRPr="00F4119D">
        <w:rPr>
          <w:rFonts w:ascii="Times New Roman" w:hAnsi="Times New Roman" w:cs="Times New Roman"/>
          <w:sz w:val="24"/>
          <w:szCs w:val="24"/>
        </w:rPr>
        <w:t xml:space="preserve">проведения изучения конъюнктуры рынка: </w:t>
      </w:r>
    </w:p>
    <w:p w:rsidR="009C6D1C" w:rsidRPr="00F4119D" w:rsidRDefault="00E24FD6" w:rsidP="009C6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- </w:t>
      </w:r>
      <w:r w:rsidR="00AA3AB8" w:rsidRPr="00F4119D">
        <w:rPr>
          <w:rFonts w:ascii="Times New Roman" w:hAnsi="Times New Roman" w:cs="Times New Roman"/>
          <w:sz w:val="24"/>
          <w:szCs w:val="24"/>
        </w:rPr>
        <w:t xml:space="preserve">размещение запроса о предоставлении сведений на электронной торговой площадке </w:t>
      </w:r>
      <w:r w:rsidR="009C6D1C" w:rsidRPr="00F4119D">
        <w:rPr>
          <w:rFonts w:ascii="Times New Roman" w:hAnsi="Times New Roman" w:cs="Times New Roman"/>
          <w:sz w:val="24"/>
          <w:szCs w:val="24"/>
        </w:rPr>
        <w:t>https://zakupki.butb.by/</w:t>
      </w:r>
    </w:p>
    <w:p w:rsidR="00B74829" w:rsidRPr="00514C14" w:rsidRDefault="00C26967" w:rsidP="00C269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119D">
        <w:rPr>
          <w:rFonts w:ascii="Times New Roman" w:hAnsi="Times New Roman" w:cs="Times New Roman"/>
          <w:b/>
          <w:i/>
          <w:sz w:val="24"/>
          <w:szCs w:val="24"/>
        </w:rPr>
        <w:t>Предельная стоимость закупки:</w:t>
      </w:r>
      <w:r w:rsidR="00F34104" w:rsidRPr="00F411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67C3F" w:rsidRPr="00767C3F">
        <w:rPr>
          <w:rFonts w:ascii="Times New Roman" w:hAnsi="Times New Roman" w:cs="Times New Roman"/>
          <w:b/>
          <w:i/>
          <w:sz w:val="24"/>
          <w:szCs w:val="24"/>
        </w:rPr>
        <w:t>20 288</w:t>
      </w:r>
      <w:r w:rsidR="00767C3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767C3F" w:rsidRPr="00767C3F">
        <w:rPr>
          <w:rFonts w:ascii="Times New Roman" w:hAnsi="Times New Roman" w:cs="Times New Roman"/>
          <w:b/>
          <w:i/>
          <w:sz w:val="24"/>
          <w:szCs w:val="24"/>
        </w:rPr>
        <w:t>40</w:t>
      </w:r>
      <w:r w:rsidR="0016662F" w:rsidRPr="001666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0B16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514C1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119D" w:rsidRPr="00F4119D" w:rsidRDefault="00F539E7" w:rsidP="00C26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b/>
          <w:i/>
          <w:sz w:val="24"/>
          <w:szCs w:val="24"/>
        </w:rPr>
        <w:t xml:space="preserve">Объем закупки: </w:t>
      </w:r>
      <w:r w:rsidR="00767C3F">
        <w:rPr>
          <w:rFonts w:ascii="Times New Roman" w:hAnsi="Times New Roman" w:cs="Times New Roman"/>
          <w:b/>
          <w:i/>
          <w:sz w:val="24"/>
          <w:szCs w:val="24"/>
        </w:rPr>
        <w:t>2 усл.ед.</w:t>
      </w:r>
      <w:r w:rsidR="004A0B16" w:rsidRPr="00781AA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16662F" w:rsidRPr="00781A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0B16" w:rsidRPr="00781AAD">
        <w:rPr>
          <w:rFonts w:ascii="Times New Roman" w:hAnsi="Times New Roman" w:cs="Times New Roman"/>
          <w:b/>
          <w:i/>
          <w:sz w:val="24"/>
          <w:szCs w:val="24"/>
        </w:rPr>
        <w:t>поставка</w:t>
      </w:r>
      <w:r w:rsidR="00E37ACA" w:rsidRPr="00781AAD">
        <w:rPr>
          <w:rFonts w:ascii="Times New Roman" w:hAnsi="Times New Roman" w:cs="Times New Roman"/>
          <w:b/>
          <w:i/>
          <w:sz w:val="24"/>
          <w:szCs w:val="24"/>
        </w:rPr>
        <w:t xml:space="preserve"> не более </w:t>
      </w:r>
      <w:r w:rsidR="00781AAD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3A108F" w:rsidRPr="00781AAD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E37ACA" w:rsidRPr="00781A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108F" w:rsidRPr="00781AAD">
        <w:rPr>
          <w:rFonts w:ascii="Times New Roman" w:hAnsi="Times New Roman" w:cs="Times New Roman"/>
          <w:b/>
          <w:i/>
          <w:sz w:val="24"/>
          <w:szCs w:val="24"/>
        </w:rPr>
        <w:t>календарны</w:t>
      </w:r>
      <w:r w:rsidR="008262BA" w:rsidRPr="00781AAD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E37ACA" w:rsidRPr="00781AAD">
        <w:rPr>
          <w:rFonts w:ascii="Times New Roman" w:hAnsi="Times New Roman" w:cs="Times New Roman"/>
          <w:b/>
          <w:i/>
          <w:sz w:val="24"/>
          <w:szCs w:val="24"/>
        </w:rPr>
        <w:t xml:space="preserve"> дней с момента </w:t>
      </w:r>
      <w:r w:rsidR="00781AAD">
        <w:rPr>
          <w:rFonts w:ascii="Times New Roman" w:hAnsi="Times New Roman" w:cs="Times New Roman"/>
          <w:b/>
          <w:i/>
          <w:sz w:val="24"/>
          <w:szCs w:val="24"/>
        </w:rPr>
        <w:t>подписания договора</w:t>
      </w:r>
      <w:r w:rsidR="00E37ACA" w:rsidRPr="00781AA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685"/>
        <w:gridCol w:w="2801"/>
        <w:gridCol w:w="2195"/>
        <w:gridCol w:w="2925"/>
        <w:gridCol w:w="2815"/>
        <w:gridCol w:w="1822"/>
        <w:gridCol w:w="2061"/>
      </w:tblGrid>
      <w:tr w:rsidR="00347CDD" w:rsidRPr="00F4119D" w:rsidTr="004A0B16">
        <w:trPr>
          <w:trHeight w:val="1120"/>
        </w:trPr>
        <w:tc>
          <w:tcPr>
            <w:tcW w:w="685" w:type="dxa"/>
          </w:tcPr>
          <w:p w:rsidR="007F2EFC" w:rsidRPr="00F4119D" w:rsidRDefault="007F2EFC" w:rsidP="005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51F7A" w:rsidRPr="00F411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1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219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участника на ЭТП</w:t>
            </w:r>
          </w:p>
        </w:tc>
        <w:tc>
          <w:tcPr>
            <w:tcW w:w="292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потенциальных поставщиков, УНП</w:t>
            </w:r>
          </w:p>
        </w:tc>
        <w:tc>
          <w:tcPr>
            <w:tcW w:w="281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Место нахождения потенциального поставщика</w:t>
            </w:r>
          </w:p>
        </w:tc>
        <w:tc>
          <w:tcPr>
            <w:tcW w:w="1822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Цена на предлагаемый товар</w:t>
            </w:r>
            <w:r w:rsidR="0081457D" w:rsidRPr="00F4119D">
              <w:rPr>
                <w:rFonts w:ascii="Times New Roman" w:hAnsi="Times New Roman" w:cs="Times New Roman"/>
                <w:sz w:val="24"/>
                <w:szCs w:val="24"/>
              </w:rPr>
              <w:t xml:space="preserve"> (работы, услуги)</w:t>
            </w: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061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Соответствие предмету закупки</w:t>
            </w:r>
          </w:p>
        </w:tc>
      </w:tr>
      <w:tr w:rsidR="005A6F63" w:rsidRPr="00F4119D" w:rsidTr="004A0B16">
        <w:trPr>
          <w:trHeight w:val="1203"/>
        </w:trPr>
        <w:tc>
          <w:tcPr>
            <w:tcW w:w="685" w:type="dxa"/>
          </w:tcPr>
          <w:p w:rsidR="005A6F63" w:rsidRDefault="005A6F63" w:rsidP="005A6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</w:tcPr>
          <w:p w:rsidR="005A6F63" w:rsidRPr="005A6F63" w:rsidRDefault="00767C3F" w:rsidP="005A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3F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 Detro Enzym, Detro Forte для автоматического репроцессора марки Detro Wash или анало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95" w:type="dxa"/>
          </w:tcPr>
          <w:p w:rsidR="005A6F63" w:rsidRPr="005A6F63" w:rsidRDefault="00767C3F" w:rsidP="005A6F63">
            <w:pPr>
              <w:rPr>
                <w:rFonts w:ascii="Times New Roman" w:hAnsi="Times New Roman" w:cs="Times New Roman"/>
                <w:b/>
              </w:rPr>
            </w:pPr>
            <w:r w:rsidRPr="00767C3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Z20260611422226</w:t>
            </w:r>
          </w:p>
        </w:tc>
        <w:tc>
          <w:tcPr>
            <w:tcW w:w="2925" w:type="dxa"/>
          </w:tcPr>
          <w:p w:rsidR="005A6F63" w:rsidRPr="00292325" w:rsidRDefault="00767C3F" w:rsidP="005A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3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"ДетроМед"</w:t>
            </w:r>
            <w:r w:rsidR="005A6F63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767C3F">
              <w:rPr>
                <w:rFonts w:ascii="Times New Roman" w:hAnsi="Times New Roman" w:cs="Times New Roman"/>
                <w:sz w:val="24"/>
                <w:szCs w:val="24"/>
              </w:rPr>
              <w:t>193811662</w:t>
            </w:r>
          </w:p>
        </w:tc>
        <w:tc>
          <w:tcPr>
            <w:tcW w:w="2815" w:type="dxa"/>
          </w:tcPr>
          <w:p w:rsidR="005A6F63" w:rsidRPr="00292325" w:rsidRDefault="00767C3F" w:rsidP="00767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3F">
              <w:rPr>
                <w:rFonts w:ascii="Times New Roman" w:hAnsi="Times New Roman" w:cs="Times New Roman"/>
                <w:sz w:val="24"/>
                <w:szCs w:val="24"/>
              </w:rPr>
              <w:t>220037, г. Минск, пер.Уральский, д.15, каб.503</w:t>
            </w:r>
          </w:p>
        </w:tc>
        <w:tc>
          <w:tcPr>
            <w:tcW w:w="1822" w:type="dxa"/>
          </w:tcPr>
          <w:p w:rsidR="005A6F63" w:rsidRPr="00766D7E" w:rsidRDefault="00767C3F" w:rsidP="005A6F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20 288,40</w:t>
            </w:r>
            <w:r w:rsidR="005A6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F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BYN</w:t>
            </w:r>
            <w:r w:rsidR="005A6F63" w:rsidRPr="00766D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5A6F63" w:rsidRPr="00030789" w:rsidRDefault="005A6F63" w:rsidP="005A6F63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89">
              <w:rPr>
                <w:rFonts w:ascii="Times New Roman" w:hAnsi="Times New Roman" w:cs="Times New Roman"/>
                <w:sz w:val="24"/>
                <w:szCs w:val="24"/>
              </w:rPr>
              <w:t>Соответствует заявке на закупку</w:t>
            </w:r>
          </w:p>
        </w:tc>
      </w:tr>
      <w:tr w:rsidR="00767C3F" w:rsidRPr="00F4119D" w:rsidTr="004A0B16">
        <w:trPr>
          <w:trHeight w:val="1203"/>
        </w:trPr>
        <w:tc>
          <w:tcPr>
            <w:tcW w:w="685" w:type="dxa"/>
          </w:tcPr>
          <w:p w:rsidR="00767C3F" w:rsidRDefault="00767C3F" w:rsidP="00767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</w:tcPr>
          <w:p w:rsidR="00767C3F" w:rsidRDefault="00767C3F" w:rsidP="00767C3F">
            <w:r w:rsidRPr="006F5E1B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 Detro Enzym, Detro Forte для автоматического репроцессора марки Detro Wash или аналог</w:t>
            </w:r>
          </w:p>
        </w:tc>
        <w:tc>
          <w:tcPr>
            <w:tcW w:w="2195" w:type="dxa"/>
          </w:tcPr>
          <w:p w:rsidR="00767C3F" w:rsidRPr="004A0B16" w:rsidRDefault="006C4E00" w:rsidP="00767C3F">
            <w:pPr>
              <w:rPr>
                <w:rFonts w:ascii="Times New Roman" w:hAnsi="Times New Roman" w:cs="Times New Roman"/>
              </w:rPr>
            </w:pPr>
            <w:r w:rsidRPr="006C4E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Z20260612422436</w:t>
            </w:r>
          </w:p>
        </w:tc>
        <w:tc>
          <w:tcPr>
            <w:tcW w:w="2925" w:type="dxa"/>
          </w:tcPr>
          <w:p w:rsidR="00767C3F" w:rsidRPr="00292325" w:rsidRDefault="006C4E00" w:rsidP="006C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"Научно-производственный центр ХИММЕДСИНТЕЗ"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C3F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>190612056</w:t>
            </w:r>
          </w:p>
        </w:tc>
        <w:tc>
          <w:tcPr>
            <w:tcW w:w="2815" w:type="dxa"/>
          </w:tcPr>
          <w:p w:rsidR="00767C3F" w:rsidRPr="00292325" w:rsidRDefault="006C4E00" w:rsidP="006C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>223212, Минская область Червенский район д.Клинок, ул.Минская, д.7А, административно-производственное помещение</w:t>
            </w:r>
          </w:p>
        </w:tc>
        <w:tc>
          <w:tcPr>
            <w:tcW w:w="1822" w:type="dxa"/>
          </w:tcPr>
          <w:p w:rsidR="00767C3F" w:rsidRPr="00766D7E" w:rsidRDefault="006C4E00" w:rsidP="00767C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6 462</w:t>
            </w:r>
            <w:r w:rsidR="00767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,00 </w:t>
            </w:r>
            <w:r w:rsidR="00767C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BYN</w:t>
            </w:r>
          </w:p>
        </w:tc>
        <w:tc>
          <w:tcPr>
            <w:tcW w:w="2061" w:type="dxa"/>
            <w:shd w:val="clear" w:color="auto" w:fill="auto"/>
          </w:tcPr>
          <w:p w:rsidR="00767C3F" w:rsidRPr="00457D2E" w:rsidRDefault="006C4E00" w:rsidP="00693FDA">
            <w:pPr>
              <w:pStyle w:val="ab"/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767C3F" w:rsidRPr="00030789">
              <w:rPr>
                <w:rFonts w:ascii="Times New Roman" w:hAnsi="Times New Roman" w:cs="Times New Roman"/>
                <w:sz w:val="24"/>
                <w:szCs w:val="24"/>
              </w:rPr>
              <w:t>оответствует заявке на закупку</w:t>
            </w:r>
            <w:r w:rsidR="00693FDA">
              <w:rPr>
                <w:rFonts w:ascii="Times New Roman" w:hAnsi="Times New Roman" w:cs="Times New Roman"/>
                <w:sz w:val="24"/>
                <w:szCs w:val="24"/>
              </w:rPr>
              <w:t>, в части технических характеристик</w:t>
            </w:r>
            <w:r w:rsidR="00AA658A">
              <w:rPr>
                <w:rFonts w:ascii="Times New Roman" w:hAnsi="Times New Roman" w:cs="Times New Roman"/>
                <w:sz w:val="24"/>
                <w:szCs w:val="24"/>
              </w:rPr>
              <w:t xml:space="preserve">: запрошено </w:t>
            </w:r>
            <w:r w:rsidR="00457D2E">
              <w:rPr>
                <w:rFonts w:ascii="Times New Roman" w:hAnsi="Times New Roman" w:cs="Times New Roman"/>
                <w:sz w:val="24"/>
                <w:szCs w:val="24"/>
              </w:rPr>
              <w:t>рН 3,5-4,5, предложено рН 6,5</w:t>
            </w:r>
            <w:r w:rsidR="00457D2E" w:rsidRPr="00457D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457D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57D2E">
              <w:rPr>
                <w:rFonts w:ascii="Times New Roman" w:hAnsi="Times New Roman" w:cs="Times New Roman"/>
                <w:sz w:val="24"/>
                <w:szCs w:val="24"/>
              </w:rPr>
              <w:t>1,0 (средство Химдез-эндо 2%</w:t>
            </w:r>
          </w:p>
        </w:tc>
      </w:tr>
      <w:tr w:rsidR="00457D2E" w:rsidRPr="00F4119D" w:rsidTr="004A0B16">
        <w:trPr>
          <w:trHeight w:val="1203"/>
        </w:trPr>
        <w:tc>
          <w:tcPr>
            <w:tcW w:w="685" w:type="dxa"/>
          </w:tcPr>
          <w:p w:rsidR="00457D2E" w:rsidRDefault="00457D2E" w:rsidP="0045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457D2E" w:rsidRDefault="00457D2E" w:rsidP="00457D2E">
            <w:r w:rsidRPr="006F5E1B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 Detro Enzym, Detro Forte для автоматического репроцессора марки Detro Wash или аналог</w:t>
            </w:r>
          </w:p>
        </w:tc>
        <w:tc>
          <w:tcPr>
            <w:tcW w:w="2195" w:type="dxa"/>
          </w:tcPr>
          <w:p w:rsidR="00457D2E" w:rsidRPr="005A6F63" w:rsidRDefault="00457D2E" w:rsidP="00457D2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6C4E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Z20260612422483</w:t>
            </w:r>
          </w:p>
        </w:tc>
        <w:tc>
          <w:tcPr>
            <w:tcW w:w="2925" w:type="dxa"/>
          </w:tcPr>
          <w:p w:rsidR="00457D2E" w:rsidRPr="005A6F63" w:rsidRDefault="00457D2E" w:rsidP="0045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>Частное торговое унитарное предприятие "ЭкспортДез"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>193001641</w:t>
            </w:r>
          </w:p>
        </w:tc>
        <w:tc>
          <w:tcPr>
            <w:tcW w:w="2815" w:type="dxa"/>
          </w:tcPr>
          <w:p w:rsidR="00457D2E" w:rsidRPr="00AA4554" w:rsidRDefault="00457D2E" w:rsidP="0045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00">
              <w:rPr>
                <w:rFonts w:ascii="Times New Roman" w:hAnsi="Times New Roman" w:cs="Times New Roman"/>
                <w:sz w:val="24"/>
                <w:szCs w:val="24"/>
              </w:rPr>
              <w:t>220118, г. Минск, ул. Машиностроителей, д.29, пом.1</w:t>
            </w:r>
          </w:p>
        </w:tc>
        <w:tc>
          <w:tcPr>
            <w:tcW w:w="1822" w:type="dxa"/>
          </w:tcPr>
          <w:p w:rsidR="00457D2E" w:rsidRDefault="00457D2E" w:rsidP="00457D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3 562,08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BYN</w:t>
            </w:r>
          </w:p>
        </w:tc>
        <w:tc>
          <w:tcPr>
            <w:tcW w:w="2061" w:type="dxa"/>
            <w:shd w:val="clear" w:color="auto" w:fill="auto"/>
          </w:tcPr>
          <w:p w:rsidR="00457D2E" w:rsidRDefault="00457D2E" w:rsidP="00457D2E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Pr="00030789">
              <w:rPr>
                <w:rFonts w:ascii="Times New Roman" w:hAnsi="Times New Roman" w:cs="Times New Roman"/>
                <w:sz w:val="24"/>
                <w:szCs w:val="24"/>
              </w:rPr>
              <w:t>оответствует заявке на закупку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части технических характеристик:</w:t>
            </w:r>
          </w:p>
          <w:p w:rsidR="00457D2E" w:rsidRPr="00457D2E" w:rsidRDefault="00457D2E" w:rsidP="00457D2E">
            <w:pPr>
              <w:pStyle w:val="ab"/>
              <w:ind w:left="22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запрошено рН 3,5-4,5,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предложено рН 6,5 </w:t>
            </w:r>
          </w:p>
          <w:p w:rsidR="00457D2E" w:rsidRPr="00457D2E" w:rsidRDefault="00457D2E" w:rsidP="00457D2E">
            <w:pPr>
              <w:pStyle w:val="ab"/>
              <w:numPr>
                <w:ilvl w:val="0"/>
                <w:numId w:val="8"/>
              </w:numPr>
              <w:ind w:left="118"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7D2E">
              <w:rPr>
                <w:rFonts w:ascii="Times New Roman" w:hAnsi="Times New Roman" w:cs="Times New Roman"/>
                <w:sz w:val="24"/>
                <w:szCs w:val="24"/>
              </w:rPr>
              <w:t>апрошено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глутаровый альдегид 2,0%, предложено 2,5%</w:t>
            </w:r>
            <w:r w:rsidRPr="00457D2E">
              <w:rPr>
                <w:rFonts w:ascii="Times New Roman" w:hAnsi="Times New Roman" w:cs="Times New Roman"/>
                <w:sz w:val="24"/>
                <w:szCs w:val="24"/>
              </w:rPr>
              <w:t xml:space="preserve"> (средство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Хорт Стерил)</w:t>
            </w:r>
          </w:p>
        </w:tc>
      </w:tr>
    </w:tbl>
    <w:p w:rsidR="00667D21" w:rsidRDefault="00810DD5" w:rsidP="005E5F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lastRenderedPageBreak/>
        <w:t xml:space="preserve">Выбрать участником – победителем организацию: </w:t>
      </w:r>
      <w:r w:rsidR="00AA455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«ДетроМед»</w:t>
      </w:r>
      <w:r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5E5F09" w:rsidRPr="00F4119D">
        <w:rPr>
          <w:rFonts w:ascii="Times New Roman" w:hAnsi="Times New Roman" w:cs="Times New Roman"/>
          <w:sz w:val="24"/>
          <w:szCs w:val="24"/>
        </w:rPr>
        <w:t>и заключить договор</w:t>
      </w:r>
      <w:r w:rsidR="00D25783">
        <w:rPr>
          <w:rFonts w:ascii="Times New Roman" w:hAnsi="Times New Roman" w:cs="Times New Roman"/>
          <w:sz w:val="24"/>
          <w:szCs w:val="24"/>
        </w:rPr>
        <w:t xml:space="preserve"> с </w:t>
      </w:r>
      <w:r w:rsidR="0042196B">
        <w:rPr>
          <w:rFonts w:ascii="Times New Roman" w:hAnsi="Times New Roman" w:cs="Times New Roman"/>
          <w:sz w:val="24"/>
          <w:szCs w:val="24"/>
        </w:rPr>
        <w:t xml:space="preserve">наименьшей </w:t>
      </w:r>
      <w:r w:rsidR="00D25783">
        <w:rPr>
          <w:rFonts w:ascii="Times New Roman" w:hAnsi="Times New Roman" w:cs="Times New Roman"/>
          <w:sz w:val="24"/>
          <w:szCs w:val="24"/>
        </w:rPr>
        <w:t xml:space="preserve">стоимостью предложения </w:t>
      </w:r>
      <w:r w:rsidR="005E5F09" w:rsidRPr="00F4119D">
        <w:rPr>
          <w:rFonts w:ascii="Times New Roman" w:hAnsi="Times New Roman" w:cs="Times New Roman"/>
          <w:sz w:val="24"/>
          <w:szCs w:val="24"/>
        </w:rPr>
        <w:t xml:space="preserve">на сумму: </w:t>
      </w:r>
      <w:r w:rsidR="00457D2E">
        <w:rPr>
          <w:rFonts w:ascii="Times New Roman" w:hAnsi="Times New Roman" w:cs="Times New Roman"/>
          <w:b/>
          <w:i/>
          <w:sz w:val="24"/>
          <w:szCs w:val="24"/>
        </w:rPr>
        <w:t>20 288,4</w:t>
      </w:r>
      <w:r w:rsidR="00AA4554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3A108F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="00514C1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D333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D7F87" w:rsidRDefault="00BD7F87" w:rsidP="005E5F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7510" w:rsidRPr="00F4119D" w:rsidRDefault="008259C1" w:rsidP="003444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Ведущий с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>пециалист по организа</w:t>
      </w:r>
      <w:r w:rsidR="00F2378C" w:rsidRPr="00F4119D">
        <w:rPr>
          <w:rFonts w:ascii="Times New Roman" w:hAnsi="Times New Roman" w:cs="Times New Roman"/>
          <w:i/>
          <w:sz w:val="24"/>
          <w:szCs w:val="24"/>
        </w:rPr>
        <w:t xml:space="preserve">ции закупок              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444DB" w:rsidRPr="00F4119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i/>
          <w:sz w:val="24"/>
          <w:szCs w:val="24"/>
        </w:rPr>
        <w:t>Н.В.Грицкевич</w:t>
      </w:r>
    </w:p>
    <w:p w:rsidR="00C87510" w:rsidRPr="00610D10" w:rsidRDefault="00796A06" w:rsidP="003444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1</w:t>
      </w:r>
      <w:r w:rsidR="00CE5FC0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  <w:bookmarkStart w:id="0" w:name="_GoBack"/>
      <w:bookmarkEnd w:id="0"/>
      <w:r w:rsidR="005F37B2" w:rsidRPr="00F4119D">
        <w:rPr>
          <w:rFonts w:ascii="Times New Roman" w:hAnsi="Times New Roman" w:cs="Times New Roman"/>
          <w:i/>
          <w:sz w:val="24"/>
          <w:szCs w:val="24"/>
        </w:rPr>
        <w:t>.0</w:t>
      </w:r>
      <w:r w:rsidR="00AA4554">
        <w:rPr>
          <w:rFonts w:ascii="Times New Roman" w:hAnsi="Times New Roman" w:cs="Times New Roman"/>
          <w:i/>
          <w:sz w:val="24"/>
          <w:szCs w:val="24"/>
        </w:rPr>
        <w:t>6</w:t>
      </w:r>
      <w:r w:rsidR="005F37B2" w:rsidRPr="00F4119D">
        <w:rPr>
          <w:rFonts w:ascii="Times New Roman" w:hAnsi="Times New Roman" w:cs="Times New Roman"/>
          <w:i/>
          <w:sz w:val="24"/>
          <w:szCs w:val="24"/>
        </w:rPr>
        <w:t>.2026г.</w:t>
      </w:r>
    </w:p>
    <w:sectPr w:rsidR="00C87510" w:rsidRPr="00610D10" w:rsidSect="00457D2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3A" w:rsidRDefault="00DD5D3A" w:rsidP="00887C72">
      <w:pPr>
        <w:spacing w:after="0" w:line="240" w:lineRule="auto"/>
      </w:pPr>
      <w:r>
        <w:separator/>
      </w:r>
    </w:p>
  </w:endnote>
  <w:endnote w:type="continuationSeparator" w:id="0">
    <w:p w:rsidR="00DD5D3A" w:rsidRDefault="00DD5D3A" w:rsidP="0088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3A" w:rsidRDefault="00DD5D3A" w:rsidP="00887C72">
      <w:pPr>
        <w:spacing w:after="0" w:line="240" w:lineRule="auto"/>
      </w:pPr>
      <w:r>
        <w:separator/>
      </w:r>
    </w:p>
  </w:footnote>
  <w:footnote w:type="continuationSeparator" w:id="0">
    <w:p w:rsidR="00DD5D3A" w:rsidRDefault="00DD5D3A" w:rsidP="00887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102"/>
    <w:multiLevelType w:val="multilevel"/>
    <w:tmpl w:val="EE98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5583"/>
    <w:multiLevelType w:val="hybridMultilevel"/>
    <w:tmpl w:val="AC4C6F0E"/>
    <w:lvl w:ilvl="0" w:tplc="F4FAC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0E13"/>
    <w:multiLevelType w:val="hybridMultilevel"/>
    <w:tmpl w:val="9D88E4E8"/>
    <w:lvl w:ilvl="0" w:tplc="2812C49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F13E1"/>
    <w:multiLevelType w:val="hybridMultilevel"/>
    <w:tmpl w:val="E75C4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246AD"/>
    <w:multiLevelType w:val="multilevel"/>
    <w:tmpl w:val="5FFA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472DA"/>
    <w:multiLevelType w:val="hybridMultilevel"/>
    <w:tmpl w:val="6A84C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56E3"/>
    <w:multiLevelType w:val="hybridMultilevel"/>
    <w:tmpl w:val="AC4C6F0E"/>
    <w:lvl w:ilvl="0" w:tplc="F4FAC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D55"/>
    <w:multiLevelType w:val="hybridMultilevel"/>
    <w:tmpl w:val="81DC6438"/>
    <w:lvl w:ilvl="0" w:tplc="B59835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6"/>
    <w:rsid w:val="000050B4"/>
    <w:rsid w:val="00005A85"/>
    <w:rsid w:val="00030789"/>
    <w:rsid w:val="00031AE9"/>
    <w:rsid w:val="00032407"/>
    <w:rsid w:val="00035C06"/>
    <w:rsid w:val="0005183B"/>
    <w:rsid w:val="000544F1"/>
    <w:rsid w:val="00056AF0"/>
    <w:rsid w:val="0006367E"/>
    <w:rsid w:val="000640E7"/>
    <w:rsid w:val="00067CD1"/>
    <w:rsid w:val="000709D0"/>
    <w:rsid w:val="00087347"/>
    <w:rsid w:val="00093209"/>
    <w:rsid w:val="000A6FB0"/>
    <w:rsid w:val="000B1FD0"/>
    <w:rsid w:val="000B220C"/>
    <w:rsid w:val="000B279E"/>
    <w:rsid w:val="000B4F53"/>
    <w:rsid w:val="000C1F4D"/>
    <w:rsid w:val="000D587C"/>
    <w:rsid w:val="000D6F79"/>
    <w:rsid w:val="000E5A98"/>
    <w:rsid w:val="000F29B0"/>
    <w:rsid w:val="000F3131"/>
    <w:rsid w:val="000F469A"/>
    <w:rsid w:val="000F5578"/>
    <w:rsid w:val="000F5775"/>
    <w:rsid w:val="00102C20"/>
    <w:rsid w:val="00103BE4"/>
    <w:rsid w:val="0010499A"/>
    <w:rsid w:val="00104E79"/>
    <w:rsid w:val="00105A84"/>
    <w:rsid w:val="00106CE1"/>
    <w:rsid w:val="00107545"/>
    <w:rsid w:val="001244BD"/>
    <w:rsid w:val="001369C4"/>
    <w:rsid w:val="00137F6A"/>
    <w:rsid w:val="00155D1E"/>
    <w:rsid w:val="001567FB"/>
    <w:rsid w:val="00160715"/>
    <w:rsid w:val="00161F6F"/>
    <w:rsid w:val="00164A90"/>
    <w:rsid w:val="00164B84"/>
    <w:rsid w:val="00166514"/>
    <w:rsid w:val="0016662F"/>
    <w:rsid w:val="00174148"/>
    <w:rsid w:val="00174837"/>
    <w:rsid w:val="00182EAA"/>
    <w:rsid w:val="001901A2"/>
    <w:rsid w:val="00191AB6"/>
    <w:rsid w:val="001A79F1"/>
    <w:rsid w:val="001B686E"/>
    <w:rsid w:val="001D3018"/>
    <w:rsid w:val="001D7E66"/>
    <w:rsid w:val="001E0179"/>
    <w:rsid w:val="001E60DF"/>
    <w:rsid w:val="001E6AF0"/>
    <w:rsid w:val="001F7FA4"/>
    <w:rsid w:val="00203AD0"/>
    <w:rsid w:val="00210ABB"/>
    <w:rsid w:val="0022289D"/>
    <w:rsid w:val="00227C06"/>
    <w:rsid w:val="002321E4"/>
    <w:rsid w:val="002345CA"/>
    <w:rsid w:val="00235B5E"/>
    <w:rsid w:val="0024404C"/>
    <w:rsid w:val="00247AEA"/>
    <w:rsid w:val="002551FC"/>
    <w:rsid w:val="00262A9B"/>
    <w:rsid w:val="00262EF6"/>
    <w:rsid w:val="002669C1"/>
    <w:rsid w:val="00270461"/>
    <w:rsid w:val="002708CF"/>
    <w:rsid w:val="0027553E"/>
    <w:rsid w:val="00282110"/>
    <w:rsid w:val="002921EA"/>
    <w:rsid w:val="00292325"/>
    <w:rsid w:val="002969E7"/>
    <w:rsid w:val="002A1FA5"/>
    <w:rsid w:val="002B4157"/>
    <w:rsid w:val="002D72DC"/>
    <w:rsid w:val="002E04D4"/>
    <w:rsid w:val="002E17E7"/>
    <w:rsid w:val="002E3888"/>
    <w:rsid w:val="002E5871"/>
    <w:rsid w:val="002F77DE"/>
    <w:rsid w:val="00310D98"/>
    <w:rsid w:val="003117AD"/>
    <w:rsid w:val="00311F17"/>
    <w:rsid w:val="003213AA"/>
    <w:rsid w:val="00337557"/>
    <w:rsid w:val="003444DB"/>
    <w:rsid w:val="003459D0"/>
    <w:rsid w:val="00347CDD"/>
    <w:rsid w:val="00347E62"/>
    <w:rsid w:val="0035405E"/>
    <w:rsid w:val="003638A0"/>
    <w:rsid w:val="00375DFE"/>
    <w:rsid w:val="00385ED5"/>
    <w:rsid w:val="0039051E"/>
    <w:rsid w:val="0039598E"/>
    <w:rsid w:val="003A108F"/>
    <w:rsid w:val="003A3755"/>
    <w:rsid w:val="003B1D84"/>
    <w:rsid w:val="003B37B0"/>
    <w:rsid w:val="003D162A"/>
    <w:rsid w:val="003E0CA1"/>
    <w:rsid w:val="003F13C0"/>
    <w:rsid w:val="003F6A4B"/>
    <w:rsid w:val="0040065F"/>
    <w:rsid w:val="00401A92"/>
    <w:rsid w:val="00402699"/>
    <w:rsid w:val="00402E69"/>
    <w:rsid w:val="004041CE"/>
    <w:rsid w:val="004127CD"/>
    <w:rsid w:val="00412C67"/>
    <w:rsid w:val="004166DF"/>
    <w:rsid w:val="00417C1A"/>
    <w:rsid w:val="0042196B"/>
    <w:rsid w:val="0042196F"/>
    <w:rsid w:val="0042780F"/>
    <w:rsid w:val="00431749"/>
    <w:rsid w:val="00433B97"/>
    <w:rsid w:val="004508EF"/>
    <w:rsid w:val="004547C6"/>
    <w:rsid w:val="00457D2E"/>
    <w:rsid w:val="0046065D"/>
    <w:rsid w:val="00464AEA"/>
    <w:rsid w:val="00467C71"/>
    <w:rsid w:val="004737F3"/>
    <w:rsid w:val="00480ACB"/>
    <w:rsid w:val="00481C60"/>
    <w:rsid w:val="00482211"/>
    <w:rsid w:val="0048455C"/>
    <w:rsid w:val="00484732"/>
    <w:rsid w:val="0049459D"/>
    <w:rsid w:val="00497D50"/>
    <w:rsid w:val="004A05F3"/>
    <w:rsid w:val="004A0B16"/>
    <w:rsid w:val="004A3AE1"/>
    <w:rsid w:val="004A62BD"/>
    <w:rsid w:val="004B2E9C"/>
    <w:rsid w:val="004D035B"/>
    <w:rsid w:val="00501FD7"/>
    <w:rsid w:val="0050450D"/>
    <w:rsid w:val="00514C14"/>
    <w:rsid w:val="00515880"/>
    <w:rsid w:val="00516B67"/>
    <w:rsid w:val="00522C44"/>
    <w:rsid w:val="00524226"/>
    <w:rsid w:val="005356E4"/>
    <w:rsid w:val="0053665C"/>
    <w:rsid w:val="00542303"/>
    <w:rsid w:val="005444D1"/>
    <w:rsid w:val="005464F0"/>
    <w:rsid w:val="00551F7A"/>
    <w:rsid w:val="00557B48"/>
    <w:rsid w:val="00557E64"/>
    <w:rsid w:val="005640EC"/>
    <w:rsid w:val="005777B7"/>
    <w:rsid w:val="00586B26"/>
    <w:rsid w:val="005910F5"/>
    <w:rsid w:val="005A2940"/>
    <w:rsid w:val="005A6F63"/>
    <w:rsid w:val="005B5C42"/>
    <w:rsid w:val="005B628B"/>
    <w:rsid w:val="005C50FB"/>
    <w:rsid w:val="005D3062"/>
    <w:rsid w:val="005D34F9"/>
    <w:rsid w:val="005D36EC"/>
    <w:rsid w:val="005D7CA6"/>
    <w:rsid w:val="005E1637"/>
    <w:rsid w:val="005E1FB7"/>
    <w:rsid w:val="005E5F09"/>
    <w:rsid w:val="005E71F9"/>
    <w:rsid w:val="005F0694"/>
    <w:rsid w:val="005F18B3"/>
    <w:rsid w:val="005F37B2"/>
    <w:rsid w:val="005F722A"/>
    <w:rsid w:val="005F746D"/>
    <w:rsid w:val="00600AB5"/>
    <w:rsid w:val="00610D10"/>
    <w:rsid w:val="00611EFE"/>
    <w:rsid w:val="00624A0B"/>
    <w:rsid w:val="00624AA9"/>
    <w:rsid w:val="00625460"/>
    <w:rsid w:val="00636A8D"/>
    <w:rsid w:val="00656B4A"/>
    <w:rsid w:val="00667D21"/>
    <w:rsid w:val="00681433"/>
    <w:rsid w:val="00681466"/>
    <w:rsid w:val="00685973"/>
    <w:rsid w:val="00691C79"/>
    <w:rsid w:val="0069328A"/>
    <w:rsid w:val="00693A9F"/>
    <w:rsid w:val="00693FDA"/>
    <w:rsid w:val="006C2869"/>
    <w:rsid w:val="006C4E00"/>
    <w:rsid w:val="006D039C"/>
    <w:rsid w:val="006D14F4"/>
    <w:rsid w:val="006F2943"/>
    <w:rsid w:val="006F3DC0"/>
    <w:rsid w:val="00701E02"/>
    <w:rsid w:val="007048A5"/>
    <w:rsid w:val="00705367"/>
    <w:rsid w:val="007110C6"/>
    <w:rsid w:val="00722A68"/>
    <w:rsid w:val="00726AAC"/>
    <w:rsid w:val="00737778"/>
    <w:rsid w:val="00737B41"/>
    <w:rsid w:val="00740850"/>
    <w:rsid w:val="00743529"/>
    <w:rsid w:val="00743562"/>
    <w:rsid w:val="00746EF8"/>
    <w:rsid w:val="0075041C"/>
    <w:rsid w:val="0076000A"/>
    <w:rsid w:val="00766A51"/>
    <w:rsid w:val="00766D7E"/>
    <w:rsid w:val="00767C3F"/>
    <w:rsid w:val="00770298"/>
    <w:rsid w:val="0077238E"/>
    <w:rsid w:val="00777F59"/>
    <w:rsid w:val="00781AAD"/>
    <w:rsid w:val="00782A18"/>
    <w:rsid w:val="00787A86"/>
    <w:rsid w:val="00794BDD"/>
    <w:rsid w:val="00796A06"/>
    <w:rsid w:val="007A68B3"/>
    <w:rsid w:val="007A6E84"/>
    <w:rsid w:val="007B218F"/>
    <w:rsid w:val="007C2E99"/>
    <w:rsid w:val="007C6CF3"/>
    <w:rsid w:val="007C781C"/>
    <w:rsid w:val="007D333B"/>
    <w:rsid w:val="007D4B1E"/>
    <w:rsid w:val="007F2EFC"/>
    <w:rsid w:val="00800644"/>
    <w:rsid w:val="00810DD5"/>
    <w:rsid w:val="0081457D"/>
    <w:rsid w:val="0081707B"/>
    <w:rsid w:val="008251D1"/>
    <w:rsid w:val="008259C1"/>
    <w:rsid w:val="008262BA"/>
    <w:rsid w:val="00832ECD"/>
    <w:rsid w:val="00837FBB"/>
    <w:rsid w:val="008426AA"/>
    <w:rsid w:val="00850CBD"/>
    <w:rsid w:val="008520A7"/>
    <w:rsid w:val="008656B0"/>
    <w:rsid w:val="00873C00"/>
    <w:rsid w:val="008833E5"/>
    <w:rsid w:val="00883C79"/>
    <w:rsid w:val="00887C72"/>
    <w:rsid w:val="0089611E"/>
    <w:rsid w:val="008A3754"/>
    <w:rsid w:val="008B4BD2"/>
    <w:rsid w:val="008B7C11"/>
    <w:rsid w:val="008C70B2"/>
    <w:rsid w:val="008D1C2B"/>
    <w:rsid w:val="008E3DD6"/>
    <w:rsid w:val="009016F2"/>
    <w:rsid w:val="00901F79"/>
    <w:rsid w:val="009046B9"/>
    <w:rsid w:val="00920D07"/>
    <w:rsid w:val="00921CF6"/>
    <w:rsid w:val="0092429B"/>
    <w:rsid w:val="00927BBE"/>
    <w:rsid w:val="00930A7E"/>
    <w:rsid w:val="009378AD"/>
    <w:rsid w:val="0094506E"/>
    <w:rsid w:val="009552A0"/>
    <w:rsid w:val="00956B69"/>
    <w:rsid w:val="00957435"/>
    <w:rsid w:val="00971B03"/>
    <w:rsid w:val="00972352"/>
    <w:rsid w:val="009809C8"/>
    <w:rsid w:val="00981C35"/>
    <w:rsid w:val="00982280"/>
    <w:rsid w:val="00985003"/>
    <w:rsid w:val="00986D27"/>
    <w:rsid w:val="00987020"/>
    <w:rsid w:val="00994214"/>
    <w:rsid w:val="009B0CC3"/>
    <w:rsid w:val="009B4A99"/>
    <w:rsid w:val="009C06D3"/>
    <w:rsid w:val="009C31D6"/>
    <w:rsid w:val="009C611D"/>
    <w:rsid w:val="009C6D1C"/>
    <w:rsid w:val="009D3FBD"/>
    <w:rsid w:val="009D5029"/>
    <w:rsid w:val="009D7C0D"/>
    <w:rsid w:val="009E12A0"/>
    <w:rsid w:val="009E2BC9"/>
    <w:rsid w:val="009F024E"/>
    <w:rsid w:val="009F44AD"/>
    <w:rsid w:val="009F61F4"/>
    <w:rsid w:val="00A172F5"/>
    <w:rsid w:val="00A22DBE"/>
    <w:rsid w:val="00A240E6"/>
    <w:rsid w:val="00A27883"/>
    <w:rsid w:val="00A30207"/>
    <w:rsid w:val="00A3068B"/>
    <w:rsid w:val="00A35CB3"/>
    <w:rsid w:val="00A40801"/>
    <w:rsid w:val="00A51B65"/>
    <w:rsid w:val="00A55A48"/>
    <w:rsid w:val="00A56925"/>
    <w:rsid w:val="00A7223E"/>
    <w:rsid w:val="00A821F4"/>
    <w:rsid w:val="00A929D5"/>
    <w:rsid w:val="00A94714"/>
    <w:rsid w:val="00AA18D7"/>
    <w:rsid w:val="00AA3AB8"/>
    <w:rsid w:val="00AA4554"/>
    <w:rsid w:val="00AA658A"/>
    <w:rsid w:val="00AA7B01"/>
    <w:rsid w:val="00AC0A4C"/>
    <w:rsid w:val="00AC0D96"/>
    <w:rsid w:val="00AC2C7B"/>
    <w:rsid w:val="00AC4176"/>
    <w:rsid w:val="00AC681A"/>
    <w:rsid w:val="00AD2ABF"/>
    <w:rsid w:val="00AD5CA7"/>
    <w:rsid w:val="00AE5A97"/>
    <w:rsid w:val="00AF04E9"/>
    <w:rsid w:val="00AF515F"/>
    <w:rsid w:val="00B02BE9"/>
    <w:rsid w:val="00B05CC5"/>
    <w:rsid w:val="00B20494"/>
    <w:rsid w:val="00B22FF8"/>
    <w:rsid w:val="00B23CA4"/>
    <w:rsid w:val="00B25007"/>
    <w:rsid w:val="00B275A5"/>
    <w:rsid w:val="00B51FF0"/>
    <w:rsid w:val="00B547AD"/>
    <w:rsid w:val="00B576BB"/>
    <w:rsid w:val="00B67E48"/>
    <w:rsid w:val="00B7153E"/>
    <w:rsid w:val="00B7255C"/>
    <w:rsid w:val="00B73E05"/>
    <w:rsid w:val="00B74829"/>
    <w:rsid w:val="00B84A3C"/>
    <w:rsid w:val="00B919E3"/>
    <w:rsid w:val="00B9602C"/>
    <w:rsid w:val="00BA448D"/>
    <w:rsid w:val="00BB57E2"/>
    <w:rsid w:val="00BC4F0E"/>
    <w:rsid w:val="00BD6606"/>
    <w:rsid w:val="00BD6D12"/>
    <w:rsid w:val="00BD7F87"/>
    <w:rsid w:val="00BF791D"/>
    <w:rsid w:val="00C03CD8"/>
    <w:rsid w:val="00C05FF7"/>
    <w:rsid w:val="00C15DB5"/>
    <w:rsid w:val="00C247F9"/>
    <w:rsid w:val="00C26967"/>
    <w:rsid w:val="00C2709B"/>
    <w:rsid w:val="00C37F46"/>
    <w:rsid w:val="00C4475D"/>
    <w:rsid w:val="00C47D93"/>
    <w:rsid w:val="00C53AD1"/>
    <w:rsid w:val="00C74914"/>
    <w:rsid w:val="00C74ED9"/>
    <w:rsid w:val="00C758FF"/>
    <w:rsid w:val="00C838EC"/>
    <w:rsid w:val="00C83952"/>
    <w:rsid w:val="00C87510"/>
    <w:rsid w:val="00C87FC7"/>
    <w:rsid w:val="00CA27BE"/>
    <w:rsid w:val="00CB255D"/>
    <w:rsid w:val="00CB58D4"/>
    <w:rsid w:val="00CC2BBE"/>
    <w:rsid w:val="00CC61EC"/>
    <w:rsid w:val="00CD10AE"/>
    <w:rsid w:val="00CE3941"/>
    <w:rsid w:val="00CE5FC0"/>
    <w:rsid w:val="00CF22BF"/>
    <w:rsid w:val="00CF7274"/>
    <w:rsid w:val="00CF7CD4"/>
    <w:rsid w:val="00D03A2B"/>
    <w:rsid w:val="00D07AF6"/>
    <w:rsid w:val="00D124EF"/>
    <w:rsid w:val="00D1261C"/>
    <w:rsid w:val="00D14375"/>
    <w:rsid w:val="00D17CD8"/>
    <w:rsid w:val="00D25783"/>
    <w:rsid w:val="00D30BBD"/>
    <w:rsid w:val="00D32035"/>
    <w:rsid w:val="00D41CC4"/>
    <w:rsid w:val="00D41EE7"/>
    <w:rsid w:val="00D610C3"/>
    <w:rsid w:val="00D61B40"/>
    <w:rsid w:val="00D7075E"/>
    <w:rsid w:val="00D73CC5"/>
    <w:rsid w:val="00D8649C"/>
    <w:rsid w:val="00D958FD"/>
    <w:rsid w:val="00DA6084"/>
    <w:rsid w:val="00DC1889"/>
    <w:rsid w:val="00DC3656"/>
    <w:rsid w:val="00DD5D3A"/>
    <w:rsid w:val="00DE0E39"/>
    <w:rsid w:val="00DE2AA7"/>
    <w:rsid w:val="00DF18F5"/>
    <w:rsid w:val="00E005E7"/>
    <w:rsid w:val="00E1395B"/>
    <w:rsid w:val="00E14F7E"/>
    <w:rsid w:val="00E2362E"/>
    <w:rsid w:val="00E24FD6"/>
    <w:rsid w:val="00E2658F"/>
    <w:rsid w:val="00E2731D"/>
    <w:rsid w:val="00E37ACA"/>
    <w:rsid w:val="00E4104D"/>
    <w:rsid w:val="00E55CE5"/>
    <w:rsid w:val="00E627AE"/>
    <w:rsid w:val="00E75275"/>
    <w:rsid w:val="00E77953"/>
    <w:rsid w:val="00E90878"/>
    <w:rsid w:val="00E95051"/>
    <w:rsid w:val="00EA22EF"/>
    <w:rsid w:val="00EB0D44"/>
    <w:rsid w:val="00ED12CA"/>
    <w:rsid w:val="00ED32E6"/>
    <w:rsid w:val="00ED4C99"/>
    <w:rsid w:val="00EF79DB"/>
    <w:rsid w:val="00F02459"/>
    <w:rsid w:val="00F044DB"/>
    <w:rsid w:val="00F05B27"/>
    <w:rsid w:val="00F1645D"/>
    <w:rsid w:val="00F16EE7"/>
    <w:rsid w:val="00F2378C"/>
    <w:rsid w:val="00F300DA"/>
    <w:rsid w:val="00F31753"/>
    <w:rsid w:val="00F34104"/>
    <w:rsid w:val="00F360F5"/>
    <w:rsid w:val="00F4119D"/>
    <w:rsid w:val="00F41E88"/>
    <w:rsid w:val="00F53543"/>
    <w:rsid w:val="00F539E7"/>
    <w:rsid w:val="00F53B63"/>
    <w:rsid w:val="00F65605"/>
    <w:rsid w:val="00F74035"/>
    <w:rsid w:val="00F7520E"/>
    <w:rsid w:val="00F80CA2"/>
    <w:rsid w:val="00F92296"/>
    <w:rsid w:val="00F92724"/>
    <w:rsid w:val="00FA1FDE"/>
    <w:rsid w:val="00FA3F31"/>
    <w:rsid w:val="00FA406E"/>
    <w:rsid w:val="00FA6562"/>
    <w:rsid w:val="00FA78A5"/>
    <w:rsid w:val="00FB2654"/>
    <w:rsid w:val="00FB4F6B"/>
    <w:rsid w:val="00FC2389"/>
    <w:rsid w:val="00FC2FF1"/>
    <w:rsid w:val="00FC635E"/>
    <w:rsid w:val="00FE028D"/>
    <w:rsid w:val="00FE1050"/>
    <w:rsid w:val="00FE3816"/>
    <w:rsid w:val="00FF00D6"/>
    <w:rsid w:val="00F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83402"/>
  <w15:docId w15:val="{93118DB4-BFF9-4E73-890C-15770DE4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FF0"/>
  </w:style>
  <w:style w:type="paragraph" w:styleId="1">
    <w:name w:val="heading 1"/>
    <w:basedOn w:val="a"/>
    <w:link w:val="10"/>
    <w:uiPriority w:val="9"/>
    <w:qFormat/>
    <w:rsid w:val="00AA3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5DF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7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7C72"/>
  </w:style>
  <w:style w:type="paragraph" w:styleId="a7">
    <w:name w:val="footer"/>
    <w:basedOn w:val="a"/>
    <w:link w:val="a8"/>
    <w:uiPriority w:val="99"/>
    <w:unhideWhenUsed/>
    <w:rsid w:val="00887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7C72"/>
  </w:style>
  <w:style w:type="paragraph" w:styleId="a9">
    <w:name w:val="Balloon Text"/>
    <w:basedOn w:val="a"/>
    <w:link w:val="aa"/>
    <w:uiPriority w:val="99"/>
    <w:semiHidden/>
    <w:unhideWhenUsed/>
    <w:rsid w:val="00FE3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3816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D8649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A3AB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fontstyle01">
    <w:name w:val="fontstyle01"/>
    <w:basedOn w:val="a0"/>
    <w:rsid w:val="00B51FF0"/>
    <w:rPr>
      <w:rFonts w:ascii="Bold" w:hAnsi="Bold" w:hint="default"/>
      <w:b/>
      <w:bCs/>
      <w:i w:val="0"/>
      <w:iCs w:val="0"/>
      <w:color w:val="000000"/>
      <w:sz w:val="14"/>
      <w:szCs w:val="14"/>
    </w:rPr>
  </w:style>
  <w:style w:type="paragraph" w:styleId="ab">
    <w:name w:val="List Paragraph"/>
    <w:basedOn w:val="a"/>
    <w:uiPriority w:val="34"/>
    <w:qFormat/>
    <w:rsid w:val="00347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ki.by/single-source/view/17171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A2814-B983-4607-8260-437B0FEB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Короневская</dc:creator>
  <cp:keywords/>
  <dc:description/>
  <cp:lastModifiedBy>Наталья В. Грицкевич</cp:lastModifiedBy>
  <cp:revision>4</cp:revision>
  <cp:lastPrinted>2026-06-15T09:12:00Z</cp:lastPrinted>
  <dcterms:created xsi:type="dcterms:W3CDTF">2026-06-15T06:24:00Z</dcterms:created>
  <dcterms:modified xsi:type="dcterms:W3CDTF">2026-06-18T10:49:00Z</dcterms:modified>
</cp:coreProperties>
</file>